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_GB2312" w:eastAsia="仿宋_GB2312" w:cs="宋体"/>
          <w:color w:val="auto"/>
          <w:kern w:val="0"/>
          <w:sz w:val="32"/>
          <w:szCs w:val="32"/>
          <w:highlight w:val="none"/>
          <w:lang w:bidi="ar-SA"/>
        </w:rPr>
      </w:pPr>
      <w:bookmarkStart w:id="2" w:name="_GoBack"/>
      <w:bookmarkEnd w:id="2"/>
    </w:p>
    <w:p>
      <w:pPr>
        <w:spacing w:line="500" w:lineRule="exact"/>
        <w:jc w:val="center"/>
        <w:rPr>
          <w:rFonts w:hint="eastAsia" w:ascii="楷体_GB2312" w:eastAsia="仿宋_GB2312" w:cs="宋体"/>
          <w:color w:val="auto"/>
          <w:kern w:val="0"/>
          <w:sz w:val="32"/>
          <w:szCs w:val="32"/>
          <w:highlight w:val="none"/>
          <w:lang w:eastAsia="zh-CN" w:bidi="ar-SA"/>
        </w:rPr>
      </w:pPr>
      <w:r>
        <w:rPr>
          <w:rFonts w:hint="eastAsia" w:ascii="仿宋_GB2312" w:eastAsia="仿宋_GB2312" w:cs="宋体"/>
          <w:color w:val="auto"/>
          <w:kern w:val="0"/>
          <w:sz w:val="32"/>
          <w:szCs w:val="32"/>
          <w:highlight w:val="none"/>
          <w:lang w:bidi="ar-SA"/>
        </w:rPr>
        <w:t>桂卫</w:t>
      </w:r>
      <w:r>
        <w:rPr>
          <w:rFonts w:hint="eastAsia" w:ascii="仿宋_GB2312" w:eastAsia="仿宋_GB2312" w:cs="宋体"/>
          <w:color w:val="auto"/>
          <w:kern w:val="0"/>
          <w:sz w:val="32"/>
          <w:szCs w:val="32"/>
          <w:highlight w:val="none"/>
          <w:lang w:eastAsia="zh-CN" w:bidi="ar-SA"/>
        </w:rPr>
        <w:t>艾防发</w:t>
      </w:r>
      <w:r>
        <w:rPr>
          <w:rFonts w:hint="eastAsia" w:ascii="仿宋_GB2312" w:eastAsia="仿宋_GB2312" w:cs="宋体"/>
          <w:color w:val="auto"/>
          <w:kern w:val="0"/>
          <w:sz w:val="32"/>
          <w:szCs w:val="32"/>
          <w:highlight w:val="none"/>
          <w:lang w:bidi="ar-SA"/>
        </w:rPr>
        <w:t>〔202</w:t>
      </w:r>
      <w:r>
        <w:rPr>
          <w:rFonts w:hint="eastAsia" w:ascii="仿宋_GB2312" w:eastAsia="仿宋_GB2312" w:cs="宋体"/>
          <w:color w:val="auto"/>
          <w:kern w:val="0"/>
          <w:sz w:val="32"/>
          <w:szCs w:val="32"/>
          <w:highlight w:val="none"/>
          <w:lang w:val="en-US" w:eastAsia="zh-CN" w:bidi="ar-SA"/>
        </w:rPr>
        <w:t>3</w:t>
      </w:r>
      <w:r>
        <w:rPr>
          <w:rFonts w:hint="eastAsia" w:ascii="仿宋_GB2312" w:eastAsia="仿宋_GB2312" w:cs="宋体"/>
          <w:color w:val="auto"/>
          <w:kern w:val="0"/>
          <w:sz w:val="32"/>
          <w:szCs w:val="32"/>
          <w:highlight w:val="none"/>
          <w:lang w:bidi="ar-SA"/>
        </w:rPr>
        <w:t>〕</w:t>
      </w:r>
      <w:r>
        <w:rPr>
          <w:rFonts w:hint="eastAsia" w:ascii="仿宋_GB2312" w:cs="宋体"/>
          <w:color w:val="auto"/>
          <w:kern w:val="0"/>
          <w:sz w:val="32"/>
          <w:szCs w:val="32"/>
          <w:highlight w:val="none"/>
          <w:lang w:val="en-US" w:eastAsia="zh-CN" w:bidi="ar-SA"/>
        </w:rPr>
        <w:t>3</w:t>
      </w:r>
      <w:r>
        <w:rPr>
          <w:rFonts w:hint="eastAsia" w:ascii="仿宋_GB2312" w:eastAsia="仿宋_GB2312" w:cs="宋体"/>
          <w:color w:val="auto"/>
          <w:kern w:val="0"/>
          <w:sz w:val="32"/>
          <w:szCs w:val="32"/>
          <w:highlight w:val="none"/>
          <w:lang w:bidi="ar-SA"/>
        </w:rPr>
        <w:t>号</w:t>
      </w:r>
    </w:p>
    <w:p>
      <w:pPr>
        <w:spacing w:before="156" w:beforeLines="50" w:line="500" w:lineRule="exact"/>
        <w:jc w:val="center"/>
        <w:rPr>
          <w:rFonts w:hint="eastAsia" w:ascii="仿宋_GB2312" w:hAnsi="仿宋_GB2312" w:cs="宋体"/>
          <w:color w:val="auto"/>
          <w:kern w:val="0"/>
          <w:highlight w:val="none"/>
          <w:lang w:bidi="ar-SA"/>
        </w:rPr>
      </w:pPr>
    </w:p>
    <w:p>
      <w:pPr>
        <w:keepNext w:val="0"/>
        <w:keepLines w:val="0"/>
        <w:pageBreakBefore w:val="0"/>
        <w:widowControl w:val="0"/>
        <w:kinsoku/>
        <w:wordWrap/>
        <w:overflowPunct/>
        <w:topLinePunct w:val="0"/>
        <w:autoSpaceDE/>
        <w:autoSpaceDN/>
        <w:bidi w:val="0"/>
        <w:adjustRightInd/>
        <w:snapToGrid/>
        <w:spacing w:line="600" w:lineRule="exact"/>
        <w:ind w:right="-210" w:rightChars="-100"/>
        <w:jc w:val="center"/>
        <w:textAlignment w:val="auto"/>
        <w:outlineLvl w:val="9"/>
        <w:rPr>
          <w:rFonts w:hint="eastAsia" w:ascii="方正小标宋简体" w:hAnsi="方正小标宋简体" w:eastAsia="方正小标宋简体" w:cs="方正小标宋简体"/>
          <w:color w:val="000000"/>
          <w:spacing w:val="-11"/>
          <w:sz w:val="44"/>
          <w:szCs w:val="44"/>
          <w:highlight w:val="none"/>
        </w:rPr>
      </w:pPr>
      <w:r>
        <w:rPr>
          <w:rFonts w:hint="eastAsia" w:ascii="方正小标宋简体" w:hAnsi="方正小标宋简体" w:eastAsia="方正小标宋简体" w:cs="方正小标宋简体"/>
          <w:color w:val="000000"/>
          <w:spacing w:val="-11"/>
          <w:sz w:val="44"/>
          <w:szCs w:val="44"/>
          <w:highlight w:val="none"/>
        </w:rPr>
        <w:t>自治区卫生健康委  自治区教育厅关于印发</w:t>
      </w:r>
    </w:p>
    <w:p>
      <w:pPr>
        <w:keepNext w:val="0"/>
        <w:keepLines w:val="0"/>
        <w:pageBreakBefore w:val="0"/>
        <w:widowControl w:val="0"/>
        <w:kinsoku/>
        <w:wordWrap/>
        <w:overflowPunct/>
        <w:topLinePunct w:val="0"/>
        <w:autoSpaceDE/>
        <w:autoSpaceDN/>
        <w:bidi w:val="0"/>
        <w:adjustRightInd/>
        <w:snapToGrid/>
        <w:spacing w:line="600" w:lineRule="exact"/>
        <w:ind w:right="-210" w:rightChars="-100"/>
        <w:jc w:val="center"/>
        <w:textAlignment w:val="auto"/>
        <w:outlineLvl w:val="9"/>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pacing w:val="-11"/>
          <w:sz w:val="44"/>
          <w:szCs w:val="44"/>
          <w:highlight w:val="none"/>
        </w:rPr>
        <w:t>202</w:t>
      </w:r>
      <w:r>
        <w:rPr>
          <w:rFonts w:hint="eastAsia" w:ascii="方正小标宋简体" w:hAnsi="方正小标宋简体" w:eastAsia="方正小标宋简体" w:cs="方正小标宋简体"/>
          <w:color w:val="000000"/>
          <w:spacing w:val="-11"/>
          <w:sz w:val="44"/>
          <w:szCs w:val="44"/>
          <w:highlight w:val="none"/>
          <w:lang w:val="en-US" w:eastAsia="zh-CN"/>
        </w:rPr>
        <w:t>3</w:t>
      </w:r>
      <w:r>
        <w:rPr>
          <w:rFonts w:hint="eastAsia" w:ascii="方正小标宋简体" w:hAnsi="方正小标宋简体" w:eastAsia="方正小标宋简体" w:cs="方正小标宋简体"/>
          <w:color w:val="000000"/>
          <w:spacing w:val="-11"/>
          <w:sz w:val="44"/>
          <w:szCs w:val="44"/>
          <w:highlight w:val="none"/>
        </w:rPr>
        <w:t>年</w:t>
      </w:r>
      <w:r>
        <w:rPr>
          <w:rFonts w:hint="eastAsia" w:ascii="方正小标宋简体" w:hAnsi="方正小标宋简体" w:eastAsia="方正小标宋简体" w:cs="方正小标宋简体"/>
          <w:color w:val="000000"/>
          <w:sz w:val="44"/>
          <w:szCs w:val="44"/>
          <w:highlight w:val="none"/>
        </w:rPr>
        <w:t>广西</w:t>
      </w:r>
      <w:r>
        <w:rPr>
          <w:rFonts w:hint="eastAsia" w:ascii="方正小标宋简体" w:hAnsi="方正小标宋简体" w:eastAsia="方正小标宋简体" w:cs="方正小标宋简体"/>
          <w:color w:val="000000"/>
          <w:sz w:val="44"/>
          <w:szCs w:val="44"/>
          <w:highlight w:val="none"/>
          <w:lang w:eastAsia="zh-CN"/>
        </w:rPr>
        <w:t>职业</w:t>
      </w:r>
      <w:r>
        <w:rPr>
          <w:rFonts w:hint="eastAsia" w:ascii="方正小标宋简体" w:hAnsi="方正小标宋简体" w:eastAsia="方正小标宋简体" w:cs="方正小标宋简体"/>
          <w:color w:val="000000"/>
          <w:sz w:val="44"/>
          <w:szCs w:val="44"/>
          <w:highlight w:val="none"/>
        </w:rPr>
        <w:t>院校艾滋病防治宣传</w:t>
      </w:r>
    </w:p>
    <w:p>
      <w:pPr>
        <w:keepNext w:val="0"/>
        <w:keepLines w:val="0"/>
        <w:pageBreakBefore w:val="0"/>
        <w:widowControl w:val="0"/>
        <w:kinsoku/>
        <w:wordWrap/>
        <w:overflowPunct/>
        <w:topLinePunct w:val="0"/>
        <w:autoSpaceDE/>
        <w:autoSpaceDN/>
        <w:bidi w:val="0"/>
        <w:adjustRightInd/>
        <w:snapToGrid/>
        <w:spacing w:line="600" w:lineRule="exact"/>
        <w:ind w:right="-210" w:rightChars="-100"/>
        <w:jc w:val="center"/>
        <w:textAlignment w:val="auto"/>
        <w:outlineLvl w:val="9"/>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教育系列活动实施方案的通知</w:t>
      </w: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楷体_GB2312" w:eastAsia="楷体_GB2312"/>
          <w:color w:val="000000"/>
          <w:sz w:val="44"/>
          <w:highlight w:val="none"/>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bCs w:val="0"/>
          <w:color w:val="FF0000"/>
          <w:sz w:val="32"/>
          <w:szCs w:val="21"/>
          <w:highlight w:val="none"/>
        </w:rPr>
      </w:pPr>
      <w:r>
        <w:rPr>
          <w:rFonts w:hint="default" w:ascii="Times New Roman" w:hAnsi="Times New Roman" w:eastAsia="仿宋_GB2312" w:cs="Times New Roman"/>
          <w:bCs w:val="0"/>
          <w:sz w:val="32"/>
          <w:szCs w:val="21"/>
          <w:highlight w:val="none"/>
        </w:rPr>
        <w:t>各市卫生健康委</w:t>
      </w:r>
      <w:r>
        <w:rPr>
          <w:rFonts w:hint="eastAsia" w:ascii="Times New Roman" w:hAnsi="Times New Roman" w:eastAsia="仿宋_GB2312" w:cs="Times New Roman"/>
          <w:bCs w:val="0"/>
          <w:sz w:val="32"/>
          <w:szCs w:val="21"/>
          <w:highlight w:val="none"/>
          <w:lang w:eastAsia="zh-CN"/>
        </w:rPr>
        <w:t>、</w:t>
      </w:r>
      <w:r>
        <w:rPr>
          <w:rFonts w:hint="default" w:ascii="Times New Roman" w:hAnsi="Times New Roman" w:eastAsia="仿宋_GB2312" w:cs="Times New Roman"/>
          <w:bCs w:val="0"/>
          <w:color w:val="000000"/>
          <w:sz w:val="32"/>
          <w:szCs w:val="21"/>
          <w:highlight w:val="none"/>
        </w:rPr>
        <w:t>各</w:t>
      </w:r>
      <w:r>
        <w:rPr>
          <w:rFonts w:hint="eastAsia" w:ascii="Times New Roman" w:hAnsi="Times New Roman" w:eastAsia="仿宋_GB2312" w:cs="Times New Roman"/>
          <w:bCs w:val="0"/>
          <w:color w:val="000000"/>
          <w:sz w:val="32"/>
          <w:szCs w:val="21"/>
          <w:highlight w:val="none"/>
          <w:lang w:eastAsia="zh-CN"/>
        </w:rPr>
        <w:t>有关高等学校，区直各中等职业学校</w:t>
      </w:r>
      <w:r>
        <w:rPr>
          <w:rFonts w:hint="default" w:ascii="Times New Roman" w:hAnsi="Times New Roman" w:eastAsia="仿宋_GB2312" w:cs="Times New Roman"/>
          <w:bCs w:val="0"/>
          <w:color w:val="000000"/>
          <w:sz w:val="32"/>
          <w:szCs w:val="21"/>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highlight w:val="none"/>
        </w:rPr>
        <w:sectPr>
          <w:headerReference r:id="rId6" w:type="first"/>
          <w:headerReference r:id="rId4" w:type="default"/>
          <w:footerReference r:id="rId7" w:type="default"/>
          <w:headerReference r:id="rId5" w:type="even"/>
          <w:footerReference r:id="rId8" w:type="even"/>
          <w:pgSz w:w="11906" w:h="16838"/>
          <w:pgMar w:top="3968" w:right="1417" w:bottom="1417" w:left="1701" w:header="850" w:footer="964" w:gutter="0"/>
          <w:paperSrc/>
          <w:pgBorders>
            <w:top w:val="none" w:sz="0" w:space="0"/>
            <w:left w:val="none" w:sz="0" w:space="0"/>
            <w:bottom w:val="none" w:sz="0" w:space="0"/>
            <w:right w:val="none" w:sz="0" w:space="0"/>
          </w:pgBorders>
          <w:cols w:space="720" w:num="1"/>
          <w:rtlGutter w:val="0"/>
          <w:docGrid w:type="lines" w:linePitch="318" w:charSpace="0"/>
        </w:sectPr>
      </w:pPr>
      <w:r>
        <w:rPr>
          <w:rFonts w:hint="default" w:ascii="Times New Roman" w:hAnsi="Times New Roman" w:eastAsia="仿宋_GB2312" w:cs="Times New Roman"/>
          <w:sz w:val="32"/>
          <w:szCs w:val="21"/>
          <w:highlight w:val="none"/>
        </w:rPr>
        <w:t>为进一步落实《教育部办公厅 国家卫生健康委办公</w:t>
      </w:r>
      <w:r>
        <w:rPr>
          <w:rFonts w:hint="eastAsia" w:ascii="仿宋_GB2312" w:hAnsi="仿宋_GB2312" w:eastAsia="仿宋_GB2312" w:cs="仿宋_GB2312"/>
          <w:color w:val="000000"/>
          <w:sz w:val="32"/>
          <w:szCs w:val="32"/>
          <w:highlight w:val="none"/>
        </w:rPr>
        <w:t>厅关于切实加强新时代学校预防艾滋病教育工作的通知》（</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HYPERLINK "https://www.waizi.org.cn/doc/73669.html" \o "教体艺厅函〔2019〕46号《教育部办公厅国家卫生健康委办公厅关于切实加强新时代学校预防艾滋病教育工作的通知》" \t "https://www.waizi.org.cn/doc/_blank"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教体艺厅函〔2019〕46号</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）精神，推进“十四五”时期学校预防艾滋病教育工作的开展，全面实施广西壮族自治区防治艾滋病攻坚工程（2021—2025年），进一步加强我区</w:t>
      </w:r>
      <w:r>
        <w:rPr>
          <w:rFonts w:hint="eastAsia" w:ascii="仿宋_GB2312" w:hAnsi="仿宋_GB2312" w:eastAsia="仿宋_GB2312" w:cs="仿宋_GB2312"/>
          <w:color w:val="000000"/>
          <w:sz w:val="32"/>
          <w:szCs w:val="32"/>
          <w:highlight w:val="none"/>
          <w:lang w:eastAsia="zh-CN"/>
        </w:rPr>
        <w:t>职业</w:t>
      </w:r>
      <w:r>
        <w:rPr>
          <w:rFonts w:hint="eastAsia" w:ascii="仿宋_GB2312" w:hAnsi="仿宋_GB2312" w:eastAsia="仿宋_GB2312" w:cs="仿宋_GB2312"/>
          <w:color w:val="000000"/>
          <w:sz w:val="32"/>
          <w:szCs w:val="32"/>
          <w:highlight w:val="none"/>
        </w:rPr>
        <w:t>院校艾滋病防治宣传教育，服务</w:t>
      </w:r>
      <w:r>
        <w:rPr>
          <w:rFonts w:hint="eastAsia" w:ascii="仿宋_GB2312" w:hAnsi="仿宋_GB2312" w:eastAsia="仿宋_GB2312" w:cs="仿宋_GB2312"/>
          <w:color w:val="000000"/>
          <w:sz w:val="32"/>
          <w:szCs w:val="32"/>
          <w:highlight w:val="none"/>
          <w:lang w:eastAsia="zh-CN"/>
        </w:rPr>
        <w:t>师生</w:t>
      </w:r>
      <w:r>
        <w:rPr>
          <w:rFonts w:hint="eastAsia" w:ascii="仿宋_GB2312" w:hAnsi="仿宋_GB2312" w:eastAsia="仿宋_GB2312" w:cs="仿宋_GB2312"/>
          <w:color w:val="000000"/>
          <w:sz w:val="32"/>
          <w:szCs w:val="32"/>
          <w:highlight w:val="none"/>
        </w:rPr>
        <w:t>健康成长，自治区卫生健康委、自治区教育厅决定联合举办202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年广西</w:t>
      </w:r>
      <w:r>
        <w:rPr>
          <w:rFonts w:hint="eastAsia" w:ascii="仿宋_GB2312" w:hAnsi="仿宋_GB2312" w:eastAsia="仿宋_GB2312" w:cs="仿宋_GB2312"/>
          <w:color w:val="000000"/>
          <w:sz w:val="32"/>
          <w:szCs w:val="32"/>
          <w:highlight w:val="none"/>
          <w:lang w:eastAsia="zh-CN"/>
        </w:rPr>
        <w:t>职业</w:t>
      </w:r>
      <w:r>
        <w:rPr>
          <w:rFonts w:hint="eastAsia" w:ascii="仿宋_GB2312" w:hAnsi="仿宋_GB2312" w:eastAsia="仿宋_GB2312" w:cs="仿宋_GB2312"/>
          <w:color w:val="000000"/>
          <w:sz w:val="32"/>
          <w:szCs w:val="32"/>
          <w:highlight w:val="none"/>
        </w:rPr>
        <w:t>院校艾滋病防治宣传教育系列</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活动。现将《202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年广西</w:t>
      </w:r>
      <w:r>
        <w:rPr>
          <w:rFonts w:hint="eastAsia" w:ascii="仿宋_GB2312" w:hAnsi="仿宋_GB2312" w:eastAsia="仿宋_GB2312" w:cs="仿宋_GB2312"/>
          <w:color w:val="000000"/>
          <w:sz w:val="32"/>
          <w:szCs w:val="32"/>
          <w:highlight w:val="none"/>
          <w:lang w:eastAsia="zh-CN"/>
        </w:rPr>
        <w:t>职业</w:t>
      </w:r>
      <w:r>
        <w:rPr>
          <w:rFonts w:hint="eastAsia" w:ascii="仿宋_GB2312" w:hAnsi="仿宋_GB2312" w:eastAsia="仿宋_GB2312" w:cs="仿宋_GB2312"/>
          <w:color w:val="000000"/>
          <w:sz w:val="32"/>
          <w:szCs w:val="32"/>
          <w:highlight w:val="none"/>
        </w:rPr>
        <w:t xml:space="preserve">院校艾滋病防治宣传教育系列活动实施方案》印发给你们，请认真贯彻执行。              </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广西壮族自治区                   广西壮族自治区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卫生健康委员会                       教育厅    </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日</w:t>
      </w: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p>
    <w:p>
      <w:pPr>
        <w:spacing w:line="600" w:lineRule="exact"/>
        <w:jc w:val="center"/>
        <w:rPr>
          <w:rFonts w:hint="eastAsia" w:ascii="方正小标宋简体" w:hAnsi="方正小标宋简体" w:eastAsia="方正小标宋简体" w:cs="方正小标宋简体"/>
          <w:bCs/>
          <w:color w:val="000000"/>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r>
        <w:rPr>
          <w:rFonts w:hint="eastAsia" w:ascii="方正小标宋简体" w:hAnsi="方正小标宋简体" w:eastAsia="方正小标宋简体" w:cs="方正小标宋简体"/>
          <w:bCs/>
          <w:color w:val="000000"/>
          <w:sz w:val="44"/>
          <w:szCs w:val="44"/>
          <w:highlight w:val="none"/>
        </w:rPr>
        <w:t>202</w:t>
      </w:r>
      <w:r>
        <w:rPr>
          <w:rFonts w:hint="eastAsia" w:ascii="方正小标宋简体" w:hAnsi="方正小标宋简体" w:eastAsia="方正小标宋简体" w:cs="方正小标宋简体"/>
          <w:bCs/>
          <w:color w:val="000000"/>
          <w:sz w:val="44"/>
          <w:szCs w:val="44"/>
          <w:highlight w:val="none"/>
          <w:lang w:val="en-US" w:eastAsia="zh-CN"/>
        </w:rPr>
        <w:t>3</w:t>
      </w:r>
      <w:r>
        <w:rPr>
          <w:rFonts w:hint="eastAsia" w:ascii="方正小标宋简体" w:hAnsi="方正小标宋简体" w:eastAsia="方正小标宋简体" w:cs="方正小标宋简体"/>
          <w:bCs/>
          <w:color w:val="000000"/>
          <w:sz w:val="44"/>
          <w:szCs w:val="44"/>
          <w:highlight w:val="none"/>
        </w:rPr>
        <w:t>年广西</w:t>
      </w:r>
      <w:r>
        <w:rPr>
          <w:rFonts w:hint="eastAsia" w:ascii="方正小标宋简体" w:hAnsi="方正小标宋简体" w:eastAsia="方正小标宋简体" w:cs="方正小标宋简体"/>
          <w:bCs/>
          <w:color w:val="000000"/>
          <w:sz w:val="44"/>
          <w:szCs w:val="44"/>
          <w:highlight w:val="none"/>
          <w:lang w:eastAsia="zh-CN"/>
        </w:rPr>
        <w:t>职业</w:t>
      </w:r>
      <w:r>
        <w:rPr>
          <w:rFonts w:hint="eastAsia" w:ascii="方正小标宋简体" w:hAnsi="方正小标宋简体" w:eastAsia="方正小标宋简体" w:cs="方正小标宋简体"/>
          <w:bCs/>
          <w:color w:val="000000"/>
          <w:sz w:val="44"/>
          <w:szCs w:val="44"/>
          <w:highlight w:val="none"/>
        </w:rPr>
        <w:t>院校艾滋病防治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宣传教育系列活动实施方案</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000000"/>
          <w:sz w:val="24"/>
          <w:szCs w:val="24"/>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color w:val="000000"/>
          <w:sz w:val="32"/>
          <w:szCs w:val="32"/>
          <w:highlight w:val="none"/>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b w:val="0"/>
          <w:sz w:val="32"/>
          <w:szCs w:val="32"/>
          <w:highlight w:val="none"/>
        </w:rPr>
        <w:t>活动目标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color w:val="000000"/>
          <w:sz w:val="32"/>
          <w:szCs w:val="32"/>
          <w:highlight w:val="none"/>
        </w:rPr>
      </w:pPr>
      <w:r>
        <w:rPr>
          <w:rFonts w:hint="eastAsia" w:ascii="仿宋_GB2312" w:hAnsi="仿宋_GB2312" w:eastAsia="仿宋_GB2312" w:cs="仿宋_GB2312"/>
          <w:color w:val="000000"/>
          <w:sz w:val="32"/>
          <w:szCs w:val="32"/>
          <w:highlight w:val="none"/>
        </w:rPr>
        <w:t>以“共抗艾滋 共享健康”为主题，坚持与时俱进、广覆盖、重实效的原则。</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000000"/>
          <w:sz w:val="32"/>
          <w:szCs w:val="32"/>
          <w:highlight w:val="none"/>
        </w:rPr>
        <w:t>开展</w:t>
      </w:r>
      <w:r>
        <w:rPr>
          <w:rFonts w:hint="eastAsia" w:ascii="仿宋_GB2312" w:hAnsi="仿宋_GB2312" w:eastAsia="仿宋_GB2312" w:cs="仿宋_GB2312"/>
          <w:color w:val="000000"/>
          <w:sz w:val="32"/>
          <w:szCs w:val="32"/>
          <w:highlight w:val="none"/>
          <w:lang w:eastAsia="zh-CN"/>
        </w:rPr>
        <w:t>职业</w:t>
      </w:r>
      <w:r>
        <w:rPr>
          <w:rFonts w:hint="eastAsia" w:ascii="仿宋_GB2312" w:hAnsi="仿宋_GB2312" w:eastAsia="仿宋_GB2312" w:cs="仿宋_GB2312"/>
          <w:color w:val="000000"/>
          <w:sz w:val="32"/>
          <w:szCs w:val="32"/>
          <w:highlight w:val="none"/>
        </w:rPr>
        <w:t>院校防治艾滋病宣传</w:t>
      </w:r>
      <w:r>
        <w:rPr>
          <w:rFonts w:hint="eastAsia" w:ascii="仿宋_GB2312" w:hAnsi="仿宋_GB2312" w:eastAsia="仿宋_GB2312" w:cs="仿宋_GB2312"/>
          <w:color w:val="000000"/>
          <w:sz w:val="32"/>
          <w:szCs w:val="32"/>
          <w:highlight w:val="none"/>
          <w:lang w:eastAsia="zh-CN"/>
        </w:rPr>
        <w:t>教育</w:t>
      </w:r>
      <w:r>
        <w:rPr>
          <w:rFonts w:hint="eastAsia" w:ascii="仿宋_GB2312" w:hAnsi="仿宋_GB2312" w:eastAsia="仿宋_GB2312" w:cs="仿宋_GB2312"/>
          <w:color w:val="000000"/>
          <w:sz w:val="32"/>
          <w:szCs w:val="32"/>
          <w:highlight w:val="none"/>
        </w:rPr>
        <w:t>系列活动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以下简称活动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000000"/>
          <w:sz w:val="32"/>
          <w:szCs w:val="32"/>
          <w:highlight w:val="none"/>
        </w:rPr>
        <w:t>，提高</w:t>
      </w:r>
      <w:r>
        <w:rPr>
          <w:rFonts w:hint="eastAsia" w:ascii="仿宋_GB2312" w:hAnsi="仿宋_GB2312" w:eastAsia="仿宋_GB2312" w:cs="仿宋_GB2312"/>
          <w:color w:val="000000"/>
          <w:sz w:val="32"/>
          <w:szCs w:val="32"/>
          <w:highlight w:val="none"/>
          <w:lang w:eastAsia="zh-CN"/>
        </w:rPr>
        <w:t>师生</w:t>
      </w:r>
      <w:r>
        <w:rPr>
          <w:rFonts w:hint="eastAsia" w:ascii="仿宋_GB2312" w:hAnsi="仿宋_GB2312" w:eastAsia="仿宋_GB2312" w:cs="仿宋_GB2312"/>
          <w:color w:val="000000"/>
          <w:sz w:val="32"/>
          <w:szCs w:val="32"/>
          <w:highlight w:val="none"/>
        </w:rPr>
        <w:t>防艾意识和能力。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b w:val="0"/>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b w:val="0"/>
          <w:sz w:val="32"/>
          <w:szCs w:val="32"/>
          <w:highlight w:val="none"/>
        </w:rPr>
        <w:t>、</w:t>
      </w:r>
      <w:r>
        <w:rPr>
          <w:rFonts w:hint="eastAsia" w:ascii="Times New Roman" w:hAnsi="Times New Roman" w:eastAsia="黑体" w:cs="Times New Roman"/>
          <w:b w:val="0"/>
          <w:sz w:val="32"/>
          <w:szCs w:val="32"/>
          <w:highlight w:val="none"/>
          <w:lang w:eastAsia="zh-CN"/>
        </w:rPr>
        <w:t>活动对象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全区各高职院校、</w:t>
      </w:r>
      <w:r>
        <w:rPr>
          <w:rFonts w:hint="eastAsia" w:ascii="仿宋_GB2312" w:hAnsi="仿宋_GB2312" w:eastAsia="仿宋_GB2312" w:cs="仿宋_GB2312"/>
          <w:color w:val="000000"/>
          <w:sz w:val="32"/>
          <w:szCs w:val="32"/>
          <w:highlight w:val="none"/>
          <w:lang w:val="en-US" w:eastAsia="zh-CN"/>
        </w:rPr>
        <w:t>区直各</w:t>
      </w:r>
      <w:r>
        <w:rPr>
          <w:rFonts w:hint="eastAsia" w:ascii="仿宋_GB2312" w:hAnsi="仿宋_GB2312" w:eastAsia="仿宋_GB2312" w:cs="仿宋_GB2312"/>
          <w:color w:val="000000"/>
          <w:sz w:val="32"/>
          <w:szCs w:val="32"/>
          <w:highlight w:val="none"/>
          <w:lang w:eastAsia="zh-CN"/>
        </w:rPr>
        <w:t>中等职业学校的师生。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color w:val="FF0000"/>
          <w:sz w:val="32"/>
          <w:szCs w:val="32"/>
          <w:highlight w:val="none"/>
        </w:rPr>
      </w:pPr>
      <w:r>
        <w:rPr>
          <w:rFonts w:hint="eastAsia" w:ascii="Times New Roman" w:hAnsi="Times New Roman" w:eastAsia="黑体" w:cs="Times New Roman"/>
          <w:b w:val="0"/>
          <w:color w:val="000000"/>
          <w:sz w:val="32"/>
          <w:szCs w:val="32"/>
          <w:highlight w:val="none"/>
          <w:lang w:eastAsia="zh-CN"/>
        </w:rPr>
        <w:t>三、</w:t>
      </w:r>
      <w:r>
        <w:rPr>
          <w:rFonts w:hint="default" w:ascii="Times New Roman" w:hAnsi="Times New Roman" w:eastAsia="黑体" w:cs="Times New Roman"/>
          <w:b w:val="0"/>
          <w:color w:val="000000"/>
          <w:sz w:val="32"/>
          <w:szCs w:val="32"/>
          <w:highlight w:val="none"/>
        </w:rPr>
        <w:t>活动内容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sz w:val="32"/>
          <w:szCs w:val="32"/>
          <w:highlight w:val="none"/>
        </w:rPr>
        <w:t>）“知艾防艾，我们在行动”微信有奖答题活动。</w:t>
      </w:r>
      <w:r>
        <w:rPr>
          <w:rFonts w:hint="eastAsia" w:ascii="仿宋_GB2312" w:hAnsi="仿宋_GB2312" w:eastAsia="仿宋_GB2312" w:cs="仿宋_GB2312"/>
          <w:color w:val="000000"/>
          <w:sz w:val="32"/>
          <w:szCs w:val="32"/>
          <w:highlight w:val="none"/>
          <w:lang w:eastAsia="zh-CN"/>
        </w:rPr>
        <w:t>自</w:t>
      </w:r>
      <w:r>
        <w:rPr>
          <w:rFonts w:hint="default"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en-US" w:eastAsia="zh-CN"/>
        </w:rPr>
        <w:t>月起开展</w:t>
      </w:r>
      <w:r>
        <w:rPr>
          <w:rFonts w:hint="default"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轮防艾知识</w:t>
      </w:r>
      <w:r>
        <w:rPr>
          <w:rFonts w:hint="eastAsia" w:ascii="仿宋_GB2312" w:hAnsi="仿宋" w:eastAsia="仿宋_GB2312" w:cs="仿宋"/>
          <w:color w:val="000000"/>
          <w:kern w:val="0"/>
          <w:sz w:val="32"/>
          <w:szCs w:val="32"/>
          <w:highlight w:val="none"/>
          <w:lang w:eastAsia="zh-CN"/>
        </w:rPr>
        <w:t>有奖问答活动（具体时间见附件</w:t>
      </w:r>
      <w:r>
        <w:rPr>
          <w:rFonts w:hint="default" w:ascii="仿宋_GB2312" w:hAnsi="仿宋" w:eastAsia="仿宋_GB2312" w:cs="仿宋"/>
          <w:color w:val="000000"/>
          <w:kern w:val="0"/>
          <w:sz w:val="32"/>
          <w:szCs w:val="32"/>
          <w:highlight w:val="none"/>
          <w:lang w:val="en-US" w:eastAsia="zh-CN"/>
        </w:rPr>
        <w:t>2</w:t>
      </w:r>
      <w:r>
        <w:rPr>
          <w:rFonts w:hint="eastAsia" w:ascii="仿宋_GB2312" w:hAnsi="仿宋" w:eastAsia="仿宋_GB2312" w:cs="仿宋"/>
          <w:color w:val="000000"/>
          <w:kern w:val="0"/>
          <w:sz w:val="32"/>
          <w:szCs w:val="32"/>
          <w:highlight w:val="none"/>
          <w:lang w:eastAsia="zh-CN"/>
        </w:rPr>
        <w:t>），</w:t>
      </w:r>
      <w:r>
        <w:rPr>
          <w:rFonts w:hint="eastAsia" w:ascii="仿宋_GB2312" w:hAnsi="仿宋_GB2312" w:eastAsia="仿宋_GB2312" w:cs="仿宋_GB2312"/>
          <w:color w:val="000000"/>
          <w:sz w:val="32"/>
          <w:szCs w:val="32"/>
          <w:highlight w:val="none"/>
          <w:lang w:eastAsia="zh-CN"/>
        </w:rPr>
        <w:t>各</w:t>
      </w:r>
      <w:r>
        <w:rPr>
          <w:rFonts w:hint="eastAsia" w:ascii="仿宋_GB2312" w:hAnsi="仿宋_GB2312" w:eastAsia="仿宋_GB2312" w:cs="仿宋_GB2312"/>
          <w:color w:val="000000"/>
          <w:sz w:val="32"/>
          <w:szCs w:val="32"/>
          <w:highlight w:val="none"/>
          <w:lang w:val="en-US" w:eastAsia="zh-CN"/>
        </w:rPr>
        <w:t>学</w:t>
      </w:r>
      <w:r>
        <w:rPr>
          <w:rFonts w:hint="eastAsia" w:ascii="仿宋_GB2312" w:hAnsi="仿宋_GB2312" w:eastAsia="仿宋_GB2312" w:cs="仿宋_GB2312"/>
          <w:color w:val="000000"/>
          <w:sz w:val="32"/>
          <w:szCs w:val="32"/>
          <w:highlight w:val="none"/>
        </w:rPr>
        <w:t>校组织师生</w:t>
      </w:r>
      <w:r>
        <w:rPr>
          <w:rFonts w:hint="eastAsia" w:ascii="仿宋_GB2312" w:hAnsi="仿宋_GB2312" w:eastAsia="仿宋_GB2312" w:cs="仿宋_GB2312"/>
          <w:color w:val="000000"/>
          <w:sz w:val="32"/>
          <w:szCs w:val="32"/>
          <w:highlight w:val="none"/>
          <w:lang w:val="en-US" w:eastAsia="zh-CN"/>
        </w:rPr>
        <w:t>通过微信</w:t>
      </w:r>
      <w:r>
        <w:rPr>
          <w:rFonts w:hint="eastAsia" w:ascii="仿宋_GB2312" w:hAnsi="仿宋" w:eastAsia="仿宋_GB2312" w:cs="仿宋"/>
          <w:bCs/>
          <w:color w:val="000000"/>
          <w:sz w:val="32"/>
          <w:szCs w:val="32"/>
          <w:highlight w:val="none"/>
          <w:lang w:val="en-US" w:eastAsia="zh-CN"/>
        </w:rPr>
        <w:t>关注“八桂青荷”微信公众号，点击底部菜单栏“活动赛事”进入相关栏目参加答题。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二</w:t>
      </w:r>
      <w:r>
        <w:rPr>
          <w:rFonts w:hint="eastAsia" w:ascii="楷体_GB2312" w:hAnsi="楷体_GB2312" w:eastAsia="楷体_GB2312" w:cs="楷体_GB2312"/>
          <w:color w:val="000000"/>
          <w:sz w:val="32"/>
          <w:szCs w:val="32"/>
          <w:highlight w:val="none"/>
        </w:rPr>
        <w:t>）“防艾知识宣讲”云课堂直播活动。</w:t>
      </w:r>
      <w:r>
        <w:rPr>
          <w:rFonts w:hint="eastAsia" w:ascii="仿宋_GB2312" w:hAnsi="仿宋_GB2312" w:eastAsia="仿宋_GB2312" w:cs="仿宋_GB2312"/>
          <w:color w:val="000000"/>
          <w:sz w:val="32"/>
          <w:szCs w:val="32"/>
          <w:highlight w:val="none"/>
          <w:lang w:val="en-US" w:eastAsia="zh-CN"/>
        </w:rPr>
        <w:t>2023年4月27日</w:t>
      </w:r>
      <w:r>
        <w:rPr>
          <w:rFonts w:hint="eastAsia" w:ascii="仿宋_GB2312" w:hAnsi="仿宋_GB2312" w:eastAsia="仿宋_GB2312" w:cs="仿宋_GB2312"/>
          <w:color w:val="000000"/>
          <w:sz w:val="32"/>
          <w:szCs w:val="32"/>
          <w:highlight w:val="none"/>
        </w:rPr>
        <w:t>防艾专家</w:t>
      </w:r>
      <w:r>
        <w:rPr>
          <w:rFonts w:hint="eastAsia" w:ascii="仿宋_GB2312" w:hAnsi="仿宋_GB2312" w:eastAsia="仿宋_GB2312" w:cs="仿宋_GB2312"/>
          <w:color w:val="000000"/>
          <w:sz w:val="32"/>
          <w:szCs w:val="32"/>
          <w:highlight w:val="none"/>
          <w:lang w:eastAsia="zh-CN"/>
        </w:rPr>
        <w:t>通过</w:t>
      </w:r>
      <w:r>
        <w:rPr>
          <w:rFonts w:hint="eastAsia" w:ascii="仿宋_GB2312" w:hAnsi="仿宋_GB2312" w:eastAsia="仿宋_GB2312" w:cs="仿宋_GB2312"/>
          <w:color w:val="000000"/>
          <w:sz w:val="32"/>
          <w:szCs w:val="32"/>
          <w:highlight w:val="none"/>
        </w:rPr>
        <w:t>云课堂</w:t>
      </w:r>
      <w:r>
        <w:rPr>
          <w:rFonts w:hint="eastAsia" w:ascii="仿宋_GB2312" w:hAnsi="仿宋_GB2312" w:eastAsia="仿宋_GB2312" w:cs="仿宋_GB2312"/>
          <w:color w:val="000000"/>
          <w:sz w:val="32"/>
          <w:szCs w:val="32"/>
          <w:highlight w:val="none"/>
          <w:lang w:eastAsia="zh-CN"/>
        </w:rPr>
        <w:t>线上讲授</w:t>
      </w:r>
      <w:r>
        <w:rPr>
          <w:rFonts w:hint="eastAsia" w:ascii="仿宋_GB2312" w:hAnsi="仿宋_GB2312" w:eastAsia="仿宋_GB2312" w:cs="仿宋_GB2312"/>
          <w:color w:val="000000"/>
          <w:sz w:val="32"/>
          <w:szCs w:val="32"/>
          <w:highlight w:val="none"/>
        </w:rPr>
        <w:t>艾滋病</w:t>
      </w:r>
      <w:r>
        <w:rPr>
          <w:rFonts w:hint="eastAsia" w:ascii="仿宋_GB2312" w:hAnsi="仿宋_GB2312" w:eastAsia="仿宋_GB2312" w:cs="仿宋_GB2312"/>
          <w:color w:val="000000"/>
          <w:sz w:val="32"/>
          <w:szCs w:val="32"/>
          <w:highlight w:val="none"/>
          <w:lang w:eastAsia="zh-CN"/>
        </w:rPr>
        <w:t>防治知识讲座，</w:t>
      </w:r>
      <w:r>
        <w:rPr>
          <w:rFonts w:hint="eastAsia" w:ascii="仿宋_GB2312" w:hAnsi="仿宋_GB2312" w:eastAsia="仿宋_GB2312" w:cs="仿宋_GB2312"/>
          <w:color w:val="000000"/>
          <w:sz w:val="32"/>
          <w:szCs w:val="32"/>
          <w:highlight w:val="none"/>
          <w:lang w:val="en-US" w:eastAsia="zh-CN"/>
        </w:rPr>
        <w:t>各学</w:t>
      </w:r>
      <w:r>
        <w:rPr>
          <w:rFonts w:hint="eastAsia" w:ascii="仿宋_GB2312" w:hAnsi="仿宋_GB2312" w:eastAsia="仿宋_GB2312" w:cs="仿宋_GB2312"/>
          <w:color w:val="000000"/>
          <w:sz w:val="32"/>
          <w:szCs w:val="32"/>
          <w:highlight w:val="none"/>
        </w:rPr>
        <w:t>校组织师生</w:t>
      </w:r>
      <w:r>
        <w:rPr>
          <w:rFonts w:hint="eastAsia" w:ascii="仿宋_GB2312" w:hAnsi="仿宋_GB2312" w:eastAsia="仿宋_GB2312" w:cs="仿宋_GB2312"/>
          <w:b w:val="0"/>
          <w:bCs w:val="0"/>
          <w:color w:val="000000"/>
          <w:sz w:val="32"/>
          <w:szCs w:val="32"/>
          <w:highlight w:val="none"/>
          <w:lang w:val="en-US" w:eastAsia="zh-CN"/>
        </w:rPr>
        <w:t>通过微信扫描活动二维码，或者点击直播链接进入直播间观看（直播链接将提前发布给各校联络人）。</w:t>
      </w:r>
      <w:r>
        <w:rPr>
          <w:rFonts w:hint="eastAsia" w:ascii="仿宋_GB2312" w:hAnsi="仿宋_GB2312" w:eastAsia="仿宋_GB2312" w:cs="仿宋_GB2312"/>
          <w:color w:val="000000"/>
          <w:sz w:val="32"/>
          <w:szCs w:val="32"/>
          <w:highlight w:val="none"/>
        </w:rPr>
        <w:t>直播间将设置在线讨论区和留言区，过程设置有奖问答环节；直播结束一个月内，</w:t>
      </w:r>
      <w:r>
        <w:rPr>
          <w:rFonts w:hint="eastAsia" w:ascii="仿宋_GB2312" w:hAnsi="仿宋_GB2312" w:eastAsia="仿宋_GB2312" w:cs="仿宋_GB2312"/>
          <w:color w:val="000000"/>
          <w:sz w:val="32"/>
          <w:szCs w:val="32"/>
          <w:highlight w:val="none"/>
          <w:lang w:eastAsia="zh-CN"/>
        </w:rPr>
        <w:t>可以</w:t>
      </w:r>
      <w:r>
        <w:rPr>
          <w:rFonts w:hint="eastAsia" w:ascii="仿宋_GB2312" w:hAnsi="仿宋_GB2312" w:eastAsia="仿宋_GB2312" w:cs="仿宋_GB2312"/>
          <w:color w:val="000000"/>
          <w:sz w:val="32"/>
          <w:szCs w:val="32"/>
          <w:highlight w:val="none"/>
        </w:rPr>
        <w:t>进入平台</w:t>
      </w:r>
      <w:r>
        <w:rPr>
          <w:rFonts w:hint="eastAsia" w:ascii="仿宋_GB2312" w:hAnsi="仿宋_GB2312" w:eastAsia="仿宋_GB2312" w:cs="仿宋_GB2312"/>
          <w:color w:val="000000"/>
          <w:sz w:val="32"/>
          <w:szCs w:val="32"/>
          <w:highlight w:val="none"/>
          <w:lang w:eastAsia="zh-CN"/>
        </w:rPr>
        <w:t>观看课程</w:t>
      </w:r>
      <w:r>
        <w:rPr>
          <w:rFonts w:hint="eastAsia" w:ascii="仿宋_GB2312" w:hAnsi="仿宋_GB2312" w:eastAsia="仿宋_GB2312" w:cs="仿宋_GB2312"/>
          <w:color w:val="000000"/>
          <w:sz w:val="32"/>
          <w:szCs w:val="32"/>
          <w:highlight w:val="none"/>
        </w:rPr>
        <w:t>重播，</w:t>
      </w:r>
      <w:r>
        <w:rPr>
          <w:rFonts w:hint="eastAsia" w:ascii="仿宋_GB2312" w:hAnsi="仿宋_GB2312" w:eastAsia="仿宋_GB2312" w:cs="仿宋_GB2312"/>
          <w:color w:val="000000"/>
          <w:sz w:val="32"/>
          <w:szCs w:val="32"/>
          <w:highlight w:val="none"/>
          <w:lang w:val="en-US" w:eastAsia="zh-CN"/>
        </w:rPr>
        <w:t>观看师生</w:t>
      </w:r>
      <w:r>
        <w:rPr>
          <w:rFonts w:hint="eastAsia" w:ascii="仿宋_GB2312" w:hAnsi="仿宋_GB2312" w:eastAsia="仿宋_GB2312" w:cs="仿宋_GB2312"/>
          <w:color w:val="000000"/>
          <w:sz w:val="32"/>
          <w:szCs w:val="32"/>
          <w:highlight w:val="none"/>
          <w:lang w:val="en-US"/>
        </w:rPr>
        <w:t>进入直播间</w:t>
      </w:r>
      <w:r>
        <w:rPr>
          <w:rFonts w:hint="eastAsia" w:ascii="仿宋_GB2312" w:hAnsi="仿宋_GB2312" w:eastAsia="仿宋_GB2312" w:cs="仿宋_GB2312"/>
          <w:color w:val="000000"/>
          <w:sz w:val="32"/>
          <w:szCs w:val="32"/>
          <w:highlight w:val="none"/>
          <w:lang w:val="en-US" w:eastAsia="zh-CN"/>
        </w:rPr>
        <w:t>须</w:t>
      </w:r>
      <w:r>
        <w:rPr>
          <w:rFonts w:hint="eastAsia" w:ascii="仿宋_GB2312" w:hAnsi="仿宋_GB2312" w:eastAsia="仿宋_GB2312" w:cs="仿宋_GB2312"/>
          <w:color w:val="000000"/>
          <w:sz w:val="32"/>
          <w:szCs w:val="32"/>
          <w:highlight w:val="none"/>
          <w:lang w:val="en-US"/>
        </w:rPr>
        <w:t>登记</w:t>
      </w:r>
      <w:r>
        <w:rPr>
          <w:rFonts w:hint="eastAsia" w:ascii="仿宋_GB2312" w:hAnsi="仿宋_GB2312" w:eastAsia="仿宋_GB2312" w:cs="仿宋_GB2312"/>
          <w:color w:val="000000"/>
          <w:sz w:val="32"/>
          <w:szCs w:val="32"/>
          <w:highlight w:val="none"/>
          <w:lang w:val="en-US" w:eastAsia="zh-CN"/>
        </w:rPr>
        <w:t>学校、年级、班别、学号、联系方式</w:t>
      </w:r>
      <w:r>
        <w:rPr>
          <w:rFonts w:hint="eastAsia" w:ascii="仿宋_GB2312" w:hAnsi="仿宋_GB2312" w:eastAsia="仿宋_GB2312" w:cs="仿宋_GB2312"/>
          <w:color w:val="000000"/>
          <w:sz w:val="32"/>
          <w:szCs w:val="32"/>
          <w:highlight w:val="none"/>
          <w:lang w:val="en-US"/>
        </w:rPr>
        <w:t>等信息</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rPr>
        <w:t>此信息</w:t>
      </w:r>
      <w:r>
        <w:rPr>
          <w:rFonts w:hint="eastAsia" w:ascii="仿宋_GB2312" w:hAnsi="仿宋_GB2312" w:eastAsia="仿宋_GB2312" w:cs="仿宋_GB2312"/>
          <w:color w:val="000000"/>
          <w:sz w:val="32"/>
          <w:szCs w:val="32"/>
          <w:highlight w:val="none"/>
          <w:lang w:val="en-US" w:eastAsia="zh-CN"/>
        </w:rPr>
        <w:t>仅用于统计各校的</w:t>
      </w:r>
      <w:r>
        <w:rPr>
          <w:rFonts w:hint="eastAsia" w:ascii="仿宋_GB2312" w:hAnsi="仿宋_GB2312" w:eastAsia="仿宋_GB2312" w:cs="仿宋_GB2312"/>
          <w:color w:val="000000"/>
          <w:sz w:val="32"/>
          <w:szCs w:val="32"/>
          <w:highlight w:val="none"/>
          <w:lang w:val="en-US"/>
        </w:rPr>
        <w:t>的</w:t>
      </w:r>
      <w:r>
        <w:rPr>
          <w:rFonts w:hint="eastAsia" w:ascii="仿宋_GB2312" w:hAnsi="仿宋_GB2312" w:eastAsia="仿宋_GB2312" w:cs="仿宋_GB2312"/>
          <w:color w:val="000000"/>
          <w:sz w:val="32"/>
          <w:szCs w:val="32"/>
          <w:highlight w:val="none"/>
          <w:lang w:val="en-US" w:eastAsia="zh-CN"/>
        </w:rPr>
        <w:t>观看</w:t>
      </w:r>
      <w:r>
        <w:rPr>
          <w:rFonts w:hint="eastAsia" w:ascii="仿宋_GB2312" w:hAnsi="仿宋_GB2312" w:eastAsia="仿宋_GB2312" w:cs="仿宋_GB2312"/>
          <w:color w:val="000000"/>
          <w:sz w:val="32"/>
          <w:szCs w:val="32"/>
          <w:highlight w:val="none"/>
          <w:lang w:val="en-US"/>
        </w:rPr>
        <w:t>情况</w:t>
      </w:r>
      <w:r>
        <w:rPr>
          <w:rFonts w:hint="eastAsia" w:ascii="仿宋_GB2312" w:hAnsi="仿宋_GB2312" w:eastAsia="仿宋_GB2312" w:cs="仿宋_GB2312"/>
          <w:color w:val="000000"/>
          <w:sz w:val="32"/>
          <w:szCs w:val="32"/>
          <w:highlight w:val="none"/>
          <w:lang w:val="en-US" w:eastAsia="zh-CN"/>
        </w:rPr>
        <w:t>，各校观看率不低于该年级人数的50%</w:t>
      </w:r>
      <w:r>
        <w:rPr>
          <w:rFonts w:hint="eastAsia" w:ascii="仿宋_GB2312" w:hAnsi="仿宋" w:eastAsia="仿宋_GB2312" w:cs="仿宋"/>
          <w:color w:val="00000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三</w:t>
      </w:r>
      <w:r>
        <w:rPr>
          <w:rFonts w:hint="eastAsia" w:ascii="楷体_GB2312" w:hAnsi="楷体_GB2312" w:eastAsia="楷体_GB2312" w:cs="楷体_GB2312"/>
          <w:color w:val="000000"/>
          <w:sz w:val="32"/>
          <w:szCs w:val="32"/>
          <w:highlight w:val="none"/>
        </w:rPr>
        <w:t>）“我是防艾卫士”</w:t>
      </w:r>
      <w:r>
        <w:rPr>
          <w:rFonts w:hint="eastAsia" w:ascii="楷体_GB2312" w:hAnsi="楷体_GB2312" w:eastAsia="楷体_GB2312" w:cs="楷体_GB2312"/>
          <w:color w:val="000000"/>
          <w:sz w:val="32"/>
          <w:szCs w:val="32"/>
          <w:highlight w:val="none"/>
          <w:lang w:val="en-US" w:eastAsia="zh-CN"/>
        </w:rPr>
        <w:t>微课</w:t>
      </w:r>
      <w:r>
        <w:rPr>
          <w:rFonts w:hint="eastAsia" w:ascii="楷体_GB2312" w:hAnsi="楷体_GB2312" w:eastAsia="楷体_GB2312" w:cs="楷体_GB2312"/>
          <w:color w:val="000000"/>
          <w:sz w:val="32"/>
          <w:szCs w:val="32"/>
          <w:highlight w:val="none"/>
        </w:rPr>
        <w:t>比赛。</w:t>
      </w:r>
      <w:r>
        <w:rPr>
          <w:rFonts w:hint="eastAsia" w:ascii="仿宋_GB2312" w:hAnsi="仿宋_GB2312" w:eastAsia="仿宋_GB2312" w:cs="仿宋_GB2312"/>
          <w:color w:val="000000"/>
          <w:sz w:val="32"/>
          <w:szCs w:val="32"/>
          <w:highlight w:val="none"/>
          <w:lang w:val="en-US" w:eastAsia="zh-CN"/>
        </w:rPr>
        <w:t>各学校在开展校内选拔的基础上推荐1名教师参加微课比赛。参赛教师须从主办方提供的</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艾滋病的科普和防范推广</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课件节选部分内容，制作5-8分钟的微课视频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于5月24日前将微课的视频光盘/U盘寄至南宁市江南区五一路19号江南水街4栋205室（联系人及电话：田桃，18578908363），或将微课视频电子版发至微课视频征集</w:t>
      </w:r>
      <w:r>
        <w:rPr>
          <w:rFonts w:hint="eastAsia" w:ascii="仿宋_GB2312" w:hAnsi="仿宋_GB2312" w:eastAsia="仿宋_GB2312" w:cs="仿宋_GB2312"/>
          <w:color w:val="000000"/>
          <w:sz w:val="32"/>
          <w:szCs w:val="32"/>
          <w:highlight w:val="none"/>
          <w:shd w:val="clear" w:color="auto" w:fill="auto"/>
          <w:lang w:eastAsia="zh-CN"/>
        </w:rPr>
        <w:t>邮箱（</w:t>
      </w:r>
      <w:r>
        <w:rPr>
          <w:rFonts w:hint="default" w:ascii="Times New Roman" w:hAnsi="Times New Roman" w:eastAsia="仿宋_GB2312" w:cs="Times New Roman"/>
          <w:color w:val="000000"/>
          <w:sz w:val="32"/>
          <w:szCs w:val="32"/>
          <w:highlight w:val="none"/>
          <w:shd w:val="clear" w:color="auto" w:fill="auto"/>
        </w:rPr>
        <w:fldChar w:fldCharType="begin"/>
      </w:r>
      <w:r>
        <w:rPr>
          <w:rFonts w:hint="default" w:ascii="Times New Roman" w:hAnsi="Times New Roman" w:eastAsia="仿宋_GB2312" w:cs="Times New Roman"/>
          <w:color w:val="000000"/>
          <w:sz w:val="32"/>
          <w:szCs w:val="32"/>
          <w:highlight w:val="none"/>
          <w:shd w:val="clear" w:color="auto" w:fill="auto"/>
        </w:rPr>
        <w:instrText xml:space="preserve"> HYPERLINK "mailto:769528303@qq.com" </w:instrText>
      </w:r>
      <w:r>
        <w:rPr>
          <w:rFonts w:hint="default" w:ascii="Times New Roman" w:hAnsi="Times New Roman" w:eastAsia="仿宋_GB2312" w:cs="Times New Roman"/>
          <w:color w:val="000000"/>
          <w:sz w:val="32"/>
          <w:szCs w:val="32"/>
          <w:highlight w:val="none"/>
          <w:shd w:val="clear" w:color="auto" w:fill="auto"/>
        </w:rPr>
        <w:fldChar w:fldCharType="separate"/>
      </w:r>
      <w:r>
        <w:rPr>
          <w:rFonts w:hint="default" w:ascii="Times New Roman" w:hAnsi="Times New Roman" w:eastAsia="仿宋_GB2312" w:cs="Times New Roman"/>
          <w:color w:val="000000"/>
          <w:sz w:val="32"/>
          <w:szCs w:val="32"/>
          <w:highlight w:val="none"/>
          <w:shd w:val="clear" w:color="auto" w:fill="auto"/>
        </w:rPr>
        <w:t>769528303@qq.com</w:t>
      </w:r>
      <w:r>
        <w:rPr>
          <w:rFonts w:hint="default" w:ascii="Times New Roman" w:hAnsi="Times New Roman" w:eastAsia="仿宋_GB2312" w:cs="Times New Roman"/>
          <w:color w:val="000000"/>
          <w:sz w:val="32"/>
          <w:szCs w:val="32"/>
          <w:highlight w:val="none"/>
          <w:shd w:val="clear" w:color="auto" w:fill="auto"/>
        </w:rPr>
        <w:fldChar w:fldCharType="end"/>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主办方将组织专家进行评选并给予相应奖励。（评分标准详见附件</w:t>
      </w:r>
      <w:r>
        <w:rPr>
          <w:rFonts w:hint="default"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val="en-US" w:eastAsia="zh-CN"/>
        </w:rPr>
        <w:t>（四）</w:t>
      </w:r>
      <w:r>
        <w:rPr>
          <w:rFonts w:hint="eastAsia" w:ascii="楷体_GB2312" w:hAnsi="楷体_GB2312" w:eastAsia="楷体_GB2312" w:cs="楷体_GB2312"/>
          <w:color w:val="000000"/>
          <w:sz w:val="32"/>
          <w:szCs w:val="32"/>
          <w:highlight w:val="none"/>
        </w:rPr>
        <w:t>“你我来防艾”短视频征集大赛。</w:t>
      </w:r>
      <w:r>
        <w:rPr>
          <w:rFonts w:hint="eastAsia" w:ascii="仿宋_GB2312" w:hAnsi="仿宋_GB2312" w:eastAsia="仿宋_GB2312" w:cs="仿宋_GB2312"/>
          <w:color w:val="000000"/>
          <w:sz w:val="32"/>
          <w:szCs w:val="32"/>
          <w:highlight w:val="none"/>
          <w:lang w:eastAsia="zh-CN"/>
        </w:rPr>
        <w:t>面向</w:t>
      </w:r>
      <w:r>
        <w:rPr>
          <w:rFonts w:hint="eastAsia" w:ascii="仿宋_GB2312" w:hAnsi="仿宋_GB2312" w:eastAsia="仿宋_GB2312" w:cs="仿宋_GB2312"/>
          <w:color w:val="000000"/>
          <w:sz w:val="32"/>
          <w:szCs w:val="32"/>
          <w:highlight w:val="none"/>
          <w:lang w:val="en-US" w:eastAsia="zh-CN"/>
        </w:rPr>
        <w:t>各学</w:t>
      </w:r>
      <w:r>
        <w:rPr>
          <w:rFonts w:hint="eastAsia" w:ascii="仿宋_GB2312" w:hAnsi="仿宋_GB2312" w:eastAsia="仿宋_GB2312" w:cs="仿宋_GB2312"/>
          <w:color w:val="000000"/>
          <w:sz w:val="32"/>
          <w:szCs w:val="32"/>
          <w:highlight w:val="none"/>
        </w:rPr>
        <w:t>校</w:t>
      </w:r>
      <w:r>
        <w:rPr>
          <w:rFonts w:hint="eastAsia" w:ascii="仿宋_GB2312" w:hAnsi="仿宋_GB2312" w:eastAsia="仿宋_GB2312" w:cs="仿宋_GB2312"/>
          <w:color w:val="000000"/>
          <w:sz w:val="32"/>
          <w:szCs w:val="32"/>
          <w:highlight w:val="none"/>
          <w:lang w:val="en-US" w:eastAsia="zh-CN"/>
        </w:rPr>
        <w:t>在校学生</w:t>
      </w:r>
      <w:r>
        <w:rPr>
          <w:rFonts w:hint="eastAsia" w:ascii="仿宋_GB2312" w:hAnsi="仿宋_GB2312" w:eastAsia="仿宋_GB2312" w:cs="仿宋_GB2312"/>
          <w:color w:val="000000"/>
          <w:sz w:val="32"/>
          <w:szCs w:val="32"/>
          <w:highlight w:val="none"/>
        </w:rPr>
        <w:t>广泛征集防艾主题</w:t>
      </w:r>
      <w:r>
        <w:rPr>
          <w:rFonts w:hint="eastAsia" w:ascii="仿宋_GB2312" w:hAnsi="仿宋_GB2312" w:eastAsia="仿宋_GB2312" w:cs="仿宋_GB2312"/>
          <w:color w:val="000000"/>
          <w:sz w:val="32"/>
          <w:szCs w:val="32"/>
          <w:highlight w:val="none"/>
          <w:lang w:eastAsia="zh-CN"/>
        </w:rPr>
        <w:t>原创</w:t>
      </w:r>
      <w:r>
        <w:rPr>
          <w:rFonts w:hint="eastAsia" w:ascii="仿宋_GB2312" w:hAnsi="仿宋_GB2312" w:eastAsia="仿宋_GB2312" w:cs="仿宋_GB2312"/>
          <w:color w:val="000000"/>
          <w:sz w:val="32"/>
          <w:szCs w:val="32"/>
          <w:highlight w:val="none"/>
          <w:lang w:val="en-US" w:eastAsia="zh-CN"/>
        </w:rPr>
        <w:t>短</w:t>
      </w:r>
      <w:r>
        <w:rPr>
          <w:rFonts w:hint="eastAsia" w:ascii="仿宋_GB2312" w:hAnsi="仿宋_GB2312" w:eastAsia="仿宋_GB2312" w:cs="仿宋_GB2312"/>
          <w:color w:val="000000"/>
          <w:sz w:val="32"/>
          <w:szCs w:val="32"/>
          <w:highlight w:val="none"/>
        </w:rPr>
        <w:t>视频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视频时长在1分钟以内</w:t>
      </w:r>
      <w:r>
        <w:rPr>
          <w:rFonts w:hint="eastAsia" w:ascii="仿宋_GB2312" w:hAnsi="仿宋_GB2312" w:eastAsia="仿宋_GB2312" w:cs="仿宋_GB2312"/>
          <w:color w:val="000000"/>
          <w:sz w:val="32"/>
          <w:szCs w:val="32"/>
          <w:highlight w:val="none"/>
          <w:lang w:eastAsia="zh-CN"/>
        </w:rPr>
        <w:t>，每人可报多个参赛作品，参赛作品经本校审核后，</w:t>
      </w:r>
      <w:r>
        <w:rPr>
          <w:rFonts w:hint="eastAsia" w:ascii="仿宋_GB2312" w:hAnsi="仿宋_GB2312" w:eastAsia="仿宋_GB2312" w:cs="仿宋_GB2312"/>
          <w:color w:val="000000"/>
          <w:sz w:val="32"/>
          <w:szCs w:val="32"/>
          <w:highlight w:val="none"/>
          <w:lang w:val="en-US" w:eastAsia="zh-CN"/>
        </w:rPr>
        <w:t>每所学校推荐5-10个短视频，于5月26日前发至短视频征集邮箱（</w:t>
      </w:r>
      <w:r>
        <w:rPr>
          <w:rFonts w:hint="default" w:ascii="Times New Roman" w:hAnsi="Times New Roman" w:eastAsia="仿宋_GB2312" w:cs="Times New Roman"/>
          <w:color w:val="000000"/>
          <w:sz w:val="32"/>
          <w:szCs w:val="32"/>
          <w:highlight w:val="none"/>
          <w:lang w:val="en-US" w:eastAsia="zh-CN"/>
        </w:rPr>
        <w:t>313768564@qq.com</w:t>
      </w:r>
      <w:r>
        <w:rPr>
          <w:rFonts w:hint="eastAsia" w:ascii="仿宋_GB2312" w:hAnsi="仿宋_GB2312" w:eastAsia="仿宋_GB2312" w:cs="仿宋_GB2312"/>
          <w:color w:val="000000"/>
          <w:sz w:val="32"/>
          <w:szCs w:val="32"/>
          <w:highlight w:val="none"/>
          <w:lang w:val="en-US" w:eastAsia="zh-CN"/>
        </w:rPr>
        <w:t>）。作品经工作组统一发布到活动专题抖音号，统计各作品得到的点</w:t>
      </w:r>
      <w:r>
        <w:rPr>
          <w:rFonts w:hint="default" w:ascii="仿宋_GB2312" w:hAnsi="仿宋_GB2312" w:eastAsia="仿宋_GB2312" w:cs="仿宋_GB2312"/>
          <w:b w:val="0"/>
          <w:bCs w:val="0"/>
          <w:i w:val="0"/>
          <w:iCs w:val="0"/>
          <w:color w:val="000000"/>
          <w:kern w:val="2"/>
          <w:sz w:val="32"/>
          <w:szCs w:val="32"/>
          <w:highlight w:val="none"/>
          <w:vertAlign w:val="baseline"/>
          <w:lang w:val="en-US" w:eastAsia="zh-CN" w:bidi="ar-SA"/>
        </w:rPr>
        <w:t>赞数+转发量+收藏量</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综合排名进行评奖</w:t>
      </w:r>
      <w:r>
        <w:rPr>
          <w:rFonts w:hint="eastAsia" w:ascii="仿宋_GB2312" w:hAnsi="仿宋_GB2312" w:eastAsia="仿宋_GB2312" w:cs="仿宋_GB2312"/>
          <w:color w:val="000000"/>
          <w:sz w:val="32"/>
          <w:szCs w:val="32"/>
          <w:highlight w:val="none"/>
          <w:lang w:val="en-US" w:eastAsia="zh-CN"/>
        </w:rPr>
        <w:t>（参赛作品未经主办方审核，不能以本次比赛作品名义自行发布）。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lang w:val="en-US" w:eastAsia="zh-CN"/>
        </w:rPr>
        <w:t>四、活动组织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000000"/>
          <w:sz w:val="32"/>
          <w:szCs w:val="32"/>
          <w:highlight w:val="none"/>
        </w:rPr>
        <w:t>（一</w:t>
      </w:r>
      <w:r>
        <w:rPr>
          <w:rFonts w:hint="eastAsia" w:ascii="楷体_GB2312" w:hAnsi="楷体_GB2312" w:eastAsia="楷体_GB2312" w:cs="楷体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本次活动</w:t>
      </w:r>
      <w:r>
        <w:rPr>
          <w:rFonts w:hint="eastAsia" w:ascii="仿宋_GB2312" w:hAnsi="仿宋_GB2312" w:eastAsia="仿宋_GB2312" w:cs="仿宋_GB2312"/>
          <w:color w:val="000000"/>
          <w:sz w:val="32"/>
          <w:szCs w:val="32"/>
          <w:highlight w:val="none"/>
          <w:lang w:eastAsia="zh-CN"/>
        </w:rPr>
        <w:t>由</w:t>
      </w:r>
      <w:r>
        <w:rPr>
          <w:rFonts w:hint="eastAsia" w:ascii="仿宋_GB2312" w:hAnsi="仿宋_GB2312" w:eastAsia="仿宋_GB2312" w:cs="仿宋_GB2312"/>
          <w:color w:val="000000"/>
          <w:sz w:val="32"/>
          <w:szCs w:val="32"/>
          <w:highlight w:val="none"/>
        </w:rPr>
        <w:t>自治区卫生健康委</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自治区教育厅</w:t>
      </w:r>
      <w:r>
        <w:rPr>
          <w:rFonts w:hint="eastAsia" w:ascii="仿宋_GB2312" w:hAnsi="仿宋_GB2312" w:eastAsia="仿宋_GB2312" w:cs="仿宋_GB2312"/>
          <w:color w:val="000000"/>
          <w:sz w:val="32"/>
          <w:szCs w:val="32"/>
          <w:highlight w:val="none"/>
          <w:lang w:eastAsia="zh-CN"/>
        </w:rPr>
        <w:t>联合主办，自治区疾病预防控制中心、</w:t>
      </w:r>
      <w:r>
        <w:rPr>
          <w:rFonts w:hint="eastAsia" w:ascii="仿宋_GB2312" w:hAnsi="仿宋_GB2312" w:eastAsia="仿宋_GB2312" w:cs="仿宋_GB2312"/>
          <w:color w:val="000000"/>
          <w:sz w:val="32"/>
          <w:szCs w:val="32"/>
          <w:highlight w:val="none"/>
          <w:lang w:val="en-US" w:eastAsia="zh-CN"/>
        </w:rPr>
        <w:t>广西卫生职业技术学院</w:t>
      </w:r>
      <w:r>
        <w:rPr>
          <w:rFonts w:hint="eastAsia" w:ascii="仿宋_GB2312" w:hAnsi="仿宋_GB2312" w:eastAsia="仿宋_GB2312" w:cs="仿宋_GB2312"/>
          <w:color w:val="000000"/>
          <w:sz w:val="32"/>
          <w:szCs w:val="32"/>
          <w:highlight w:val="none"/>
          <w:lang w:eastAsia="zh-CN"/>
        </w:rPr>
        <w:t>协办，并成立活动工作小组，统筹推进</w:t>
      </w:r>
      <w:r>
        <w:rPr>
          <w:rFonts w:hint="eastAsia" w:ascii="仿宋_GB2312" w:hAnsi="仿宋_GB2312" w:eastAsia="仿宋_GB2312" w:cs="仿宋_GB2312"/>
          <w:color w:val="000000"/>
          <w:sz w:val="32"/>
          <w:szCs w:val="32"/>
          <w:highlight w:val="none"/>
        </w:rPr>
        <w:t>系列活动</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二）自治区卫生健康委、自治区教育厅将择期举办活动启动仪式和颁奖晚会，届时将邀请相关单位、部分学校代表参加（具体时间详见附件）。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黑体" w:hAnsi="黑体" w:eastAsia="黑体" w:cs="黑体"/>
          <w:bCs/>
          <w:color w:val="000000"/>
          <w:sz w:val="32"/>
          <w:szCs w:val="32"/>
          <w:highlight w:val="none"/>
          <w:lang w:val="en-US" w:eastAsia="zh-CN"/>
        </w:rPr>
        <w:t>五</w:t>
      </w:r>
      <w:r>
        <w:rPr>
          <w:rFonts w:hint="eastAsia" w:ascii="黑体" w:hAnsi="黑体" w:eastAsia="黑体" w:cs="黑体"/>
          <w:bCs/>
          <w:color w:val="000000"/>
          <w:sz w:val="32"/>
          <w:szCs w:val="32"/>
          <w:highlight w:val="none"/>
        </w:rPr>
        <w:t>、</w:t>
      </w:r>
      <w:r>
        <w:rPr>
          <w:rFonts w:hint="eastAsia" w:ascii="黑体" w:hAnsi="黑体" w:eastAsia="黑体" w:cs="黑体"/>
          <w:bCs/>
          <w:color w:val="000000"/>
          <w:sz w:val="32"/>
          <w:szCs w:val="32"/>
          <w:highlight w:val="none"/>
          <w:lang w:val="en-US" w:eastAsia="zh-CN"/>
        </w:rPr>
        <w:t>工作要求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各市卫生健康委</w:t>
      </w:r>
      <w:r>
        <w:rPr>
          <w:rFonts w:hint="eastAsia" w:ascii="仿宋_GB2312" w:hAnsi="仿宋_GB2312" w:eastAsia="仿宋_GB2312" w:cs="仿宋_GB2312"/>
          <w:color w:val="auto"/>
          <w:sz w:val="32"/>
          <w:szCs w:val="32"/>
          <w:highlight w:val="none"/>
          <w:lang w:val="en-US" w:eastAsia="zh-CN"/>
        </w:rPr>
        <w:t>要加强对辖区内</w:t>
      </w:r>
      <w:r>
        <w:rPr>
          <w:rFonts w:hint="eastAsia" w:ascii="仿宋_GB2312" w:hAnsi="仿宋_GB2312" w:eastAsia="仿宋_GB2312" w:cs="仿宋_GB2312"/>
          <w:b w:val="0"/>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lang w:val="en-US" w:eastAsia="zh-CN"/>
        </w:rPr>
        <w:t>的防艾宣传工作指导和技术支持。</w:t>
      </w:r>
      <w:r>
        <w:rPr>
          <w:rFonts w:hint="eastAsia" w:ascii="仿宋_GB2312" w:hAnsi="仿宋_GB2312" w:eastAsia="仿宋_GB2312" w:cs="仿宋_GB2312"/>
          <w:color w:val="000000"/>
          <w:sz w:val="32"/>
          <w:szCs w:val="32"/>
          <w:highlight w:val="none"/>
          <w:lang w:val="en-US" w:eastAsia="zh-CN"/>
        </w:rPr>
        <w:t>各学校</w:t>
      </w:r>
      <w:r>
        <w:rPr>
          <w:rFonts w:hint="eastAsia" w:ascii="仿宋_GB2312" w:hAnsi="仿宋_GB2312" w:eastAsia="仿宋_GB2312" w:cs="仿宋_GB2312"/>
          <w:color w:val="000000"/>
          <w:sz w:val="32"/>
          <w:szCs w:val="32"/>
          <w:highlight w:val="none"/>
          <w:lang w:eastAsia="zh-CN"/>
        </w:rPr>
        <w:t>要高度重视，</w:t>
      </w:r>
      <w:r>
        <w:rPr>
          <w:rFonts w:hint="eastAsia" w:ascii="仿宋_GB2312" w:hAnsi="仿宋_GB2312" w:eastAsia="仿宋_GB2312" w:cs="仿宋_GB2312"/>
          <w:color w:val="000000"/>
          <w:sz w:val="32"/>
          <w:szCs w:val="32"/>
          <w:highlight w:val="none"/>
        </w:rPr>
        <w:t>指定专人负责</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积极动员师生踊跃参与</w:t>
      </w:r>
      <w:r>
        <w:rPr>
          <w:rFonts w:hint="eastAsia" w:ascii="仿宋_GB2312" w:hAnsi="仿宋_GB2312" w:eastAsia="仿宋_GB2312" w:cs="仿宋_GB2312"/>
          <w:color w:val="000000"/>
          <w:sz w:val="32"/>
          <w:szCs w:val="32"/>
          <w:highlight w:val="none"/>
          <w:lang w:val="en-US" w:eastAsia="zh-CN"/>
        </w:rPr>
        <w:t>各项活动</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确保取得实效。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（二）各学校要认真做好审查工作，不得选送含有违背社会主义核心价值观内容的、违反国家法律法规或现行政策的作品，一经查出，将对学校及相关人员给予通报批评。</w:t>
      </w:r>
    </w:p>
    <w:p>
      <w:pPr>
        <w:keepNext w:val="0"/>
        <w:keepLines w:val="0"/>
        <w:pageBreakBefore w:val="0"/>
        <w:widowControl w:val="0"/>
        <w:tabs>
          <w:tab w:val="left" w:pos="3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val="0"/>
          <w:bCs w:val="0"/>
          <w:color w:val="auto"/>
          <w:sz w:val="32"/>
          <w:szCs w:val="32"/>
          <w:highlight w:val="none"/>
          <w:u w:val="none"/>
          <w:lang w:val="en-US" w:eastAsia="zh-CN"/>
        </w:rPr>
        <w:t>请各校</w:t>
      </w:r>
      <w:r>
        <w:rPr>
          <w:rFonts w:hint="eastAsia" w:ascii="仿宋_GB2312" w:hAnsi="仿宋_GB2312" w:eastAsia="仿宋_GB2312" w:cs="仿宋_GB2312"/>
          <w:color w:val="auto"/>
          <w:sz w:val="32"/>
          <w:szCs w:val="32"/>
          <w:highlight w:val="none"/>
        </w:rPr>
        <w:t>于</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lang w:val="en-US"/>
        </w:rPr>
        <w:t>校活动</w:t>
      </w:r>
      <w:r>
        <w:rPr>
          <w:rFonts w:hint="eastAsia" w:ascii="仿宋_GB2312" w:hAnsi="仿宋_GB2312" w:eastAsia="仿宋_GB2312" w:cs="仿宋_GB2312"/>
          <w:color w:val="auto"/>
          <w:sz w:val="32"/>
          <w:szCs w:val="32"/>
          <w:highlight w:val="none"/>
          <w:lang w:val="en-US" w:eastAsia="zh-CN"/>
        </w:rPr>
        <w:t>联络</w:t>
      </w:r>
      <w:r>
        <w:rPr>
          <w:rFonts w:hint="eastAsia" w:ascii="仿宋_GB2312" w:hAnsi="仿宋_GB2312" w:eastAsia="仿宋_GB2312" w:cs="仿宋_GB2312"/>
          <w:color w:val="auto"/>
          <w:sz w:val="32"/>
          <w:szCs w:val="32"/>
          <w:highlight w:val="none"/>
          <w:lang w:val="en-US"/>
        </w:rPr>
        <w:t>人</w:t>
      </w:r>
      <w:r>
        <w:rPr>
          <w:rFonts w:hint="eastAsia" w:ascii="仿宋_GB2312" w:hAnsi="仿宋_GB2312" w:eastAsia="仿宋_GB2312" w:cs="仿宋_GB2312"/>
          <w:color w:val="auto"/>
          <w:sz w:val="32"/>
          <w:szCs w:val="32"/>
          <w:highlight w:val="none"/>
        </w:rPr>
        <w:t>回执表报</w:t>
      </w:r>
      <w:r>
        <w:rPr>
          <w:rFonts w:hint="eastAsia" w:ascii="仿宋_GB2312" w:hAnsi="仿宋_GB2312" w:eastAsia="仿宋_GB2312" w:cs="仿宋_GB2312"/>
          <w:color w:val="auto"/>
          <w:sz w:val="32"/>
          <w:szCs w:val="32"/>
          <w:highlight w:val="none"/>
          <w:lang w:eastAsia="zh-CN"/>
        </w:rPr>
        <w:t>活动工作小组指定邮箱（</w:t>
      </w:r>
      <w:r>
        <w:rPr>
          <w:rFonts w:hint="default" w:ascii="Times New Roman" w:hAnsi="Times New Roman" w:eastAsia="仿宋_GB2312" w:cs="Times New Roman"/>
          <w:color w:val="auto"/>
          <w:sz w:val="32"/>
          <w:szCs w:val="32"/>
          <w:highlight w:val="none"/>
          <w:shd w:val="clear" w:color="auto" w:fill="auto"/>
        </w:rPr>
        <w:fldChar w:fldCharType="begin"/>
      </w:r>
      <w:r>
        <w:rPr>
          <w:rFonts w:hint="default" w:ascii="Times New Roman" w:hAnsi="Times New Roman" w:eastAsia="仿宋_GB2312" w:cs="Times New Roman"/>
          <w:color w:val="auto"/>
          <w:sz w:val="32"/>
          <w:szCs w:val="32"/>
          <w:highlight w:val="none"/>
          <w:shd w:val="clear" w:color="auto" w:fill="auto"/>
        </w:rPr>
        <w:instrText xml:space="preserve"> HYPERLINK "mailto:769528303@qq.com" </w:instrText>
      </w:r>
      <w:r>
        <w:rPr>
          <w:rFonts w:hint="default" w:ascii="Times New Roman" w:hAnsi="Times New Roman" w:eastAsia="仿宋_GB2312" w:cs="Times New Roman"/>
          <w:color w:val="auto"/>
          <w:sz w:val="32"/>
          <w:szCs w:val="32"/>
          <w:highlight w:val="none"/>
          <w:shd w:val="clear" w:color="auto" w:fill="auto"/>
        </w:rPr>
        <w:fldChar w:fldCharType="separate"/>
      </w:r>
      <w:r>
        <w:rPr>
          <w:rFonts w:hint="default" w:ascii="Times New Roman" w:hAnsi="Times New Roman" w:eastAsia="仿宋_GB2312" w:cs="Times New Roman"/>
          <w:color w:val="auto"/>
          <w:sz w:val="32"/>
          <w:szCs w:val="32"/>
          <w:highlight w:val="none"/>
          <w:shd w:val="clear" w:color="auto" w:fill="auto"/>
        </w:rPr>
        <w:t>769528303@qq.com</w:t>
      </w:r>
      <w:r>
        <w:rPr>
          <w:rFonts w:hint="default" w:ascii="Times New Roman" w:hAnsi="Times New Roman" w:eastAsia="仿宋_GB2312" w:cs="Times New Roman"/>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rPr>
        <w:t>。各校开展活动和参加比赛所需差旅等相关费用由</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校负责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highlight w:val="none"/>
        </w:rPr>
        <w:tab/>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lang w:val="en-US" w:eastAsia="zh-CN"/>
        </w:rPr>
        <w:t>活动工作小组联系人及联系方式</w:t>
      </w:r>
      <w:r>
        <w:rPr>
          <w:rFonts w:hint="eastAsia" w:ascii="仿宋_GB2312" w:hAnsi="仿宋_GB2312" w:eastAsia="仿宋_GB2312" w:cs="仿宋_GB2312"/>
          <w:color w:val="000000"/>
          <w:sz w:val="32"/>
          <w:szCs w:val="32"/>
          <w:highlight w:val="none"/>
        </w:rPr>
        <w:t>：黄建华，13977129900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田桃，18578908363；</w:t>
      </w:r>
      <w:r>
        <w:rPr>
          <w:rFonts w:hint="eastAsia" w:ascii="仿宋_GB2312" w:hAnsi="仿宋_GB2312" w:eastAsia="仿宋_GB2312" w:cs="仿宋_GB2312"/>
          <w:bCs/>
          <w:color w:val="000000"/>
          <w:sz w:val="32"/>
          <w:szCs w:val="32"/>
          <w:highlight w:val="none"/>
          <w:lang w:eastAsia="zh-CN"/>
        </w:rPr>
        <w:t>交流</w:t>
      </w:r>
      <w:r>
        <w:rPr>
          <w:rFonts w:hint="eastAsia" w:ascii="仿宋_GB2312" w:hAnsi="仿宋_GB2312" w:eastAsia="仿宋_GB2312" w:cs="仿宋_GB2312"/>
          <w:bCs/>
          <w:color w:val="000000"/>
          <w:sz w:val="32"/>
          <w:szCs w:val="32"/>
          <w:highlight w:val="none"/>
        </w:rPr>
        <w:t>QQ群</w:t>
      </w:r>
      <w:r>
        <w:rPr>
          <w:rFonts w:hint="eastAsia" w:ascii="仿宋_GB2312" w:hAnsi="仿宋_GB2312" w:eastAsia="仿宋_GB2312" w:cs="仿宋_GB2312"/>
          <w:bCs/>
          <w:color w:val="000000"/>
          <w:sz w:val="32"/>
          <w:szCs w:val="32"/>
          <w:highlight w:val="none"/>
          <w:lang w:eastAsia="zh-CN"/>
        </w:rPr>
        <w:t>：</w:t>
      </w:r>
      <w:r>
        <w:rPr>
          <w:rStyle w:val="15"/>
          <w:rFonts w:hint="eastAsia" w:ascii="仿宋_GB2312" w:hAnsi="仿宋_GB2312" w:eastAsia="仿宋_GB2312" w:cs="仿宋_GB2312"/>
          <w:color w:val="000000"/>
          <w:sz w:val="32"/>
          <w:szCs w:val="32"/>
          <w:highlight w:val="none"/>
        </w:rPr>
        <w:t>769528303</w:t>
      </w:r>
      <w:r>
        <w:rPr>
          <w:rStyle w:val="15"/>
          <w:rFonts w:hint="eastAsia" w:ascii="仿宋_GB2312" w:hAnsi="仿宋_GB2312" w:eastAsia="仿宋_GB2312" w:cs="仿宋_GB2312"/>
          <w:color w:val="000000"/>
          <w:sz w:val="32"/>
          <w:szCs w:val="32"/>
          <w:highlight w:val="none"/>
          <w:lang w:eastAsia="zh-CN"/>
        </w:rPr>
        <w:t>；电子</w:t>
      </w:r>
      <w:r>
        <w:rPr>
          <w:rFonts w:hint="eastAsia" w:ascii="仿宋_GB2312" w:hAnsi="仿宋_GB2312" w:eastAsia="仿宋_GB2312" w:cs="仿宋_GB2312"/>
          <w:color w:val="auto"/>
          <w:sz w:val="32"/>
          <w:szCs w:val="32"/>
          <w:highlight w:val="none"/>
          <w:shd w:val="clear" w:color="auto" w:fill="auto"/>
          <w:lang w:eastAsia="zh-CN"/>
        </w:rPr>
        <w:t>邮箱</w:t>
      </w:r>
      <w:r>
        <w:rPr>
          <w:rStyle w:val="15"/>
          <w:rFonts w:hint="eastAsia" w:ascii="仿宋_GB2312" w:hAnsi="仿宋_GB2312" w:eastAsia="仿宋_GB2312" w:cs="仿宋_GB2312"/>
          <w:color w:val="000000"/>
          <w:sz w:val="32"/>
          <w:szCs w:val="32"/>
          <w:highlight w:val="none"/>
          <w:shd w:val="clear" w:color="auto" w:fill="auto"/>
        </w:rPr>
        <w:t>：</w:t>
      </w:r>
      <w:r>
        <w:rPr>
          <w:rFonts w:hint="default" w:ascii="Times New Roman" w:hAnsi="Times New Roman" w:eastAsia="仿宋_GB2312" w:cs="Times New Roman"/>
          <w:color w:val="000000"/>
          <w:sz w:val="32"/>
          <w:szCs w:val="32"/>
          <w:highlight w:val="none"/>
          <w:u w:val="none"/>
          <w:shd w:val="clear" w:color="auto" w:fill="auto"/>
        </w:rPr>
        <w:fldChar w:fldCharType="begin"/>
      </w:r>
      <w:r>
        <w:rPr>
          <w:rFonts w:hint="default" w:ascii="Times New Roman" w:hAnsi="Times New Roman" w:eastAsia="仿宋_GB2312" w:cs="Times New Roman"/>
          <w:color w:val="000000"/>
          <w:sz w:val="32"/>
          <w:szCs w:val="32"/>
          <w:highlight w:val="none"/>
          <w:u w:val="none"/>
          <w:shd w:val="clear" w:color="auto" w:fill="auto"/>
        </w:rPr>
        <w:instrText xml:space="preserve"> HYPERLINK "mailto:769528303@qq.com" </w:instrText>
      </w:r>
      <w:r>
        <w:rPr>
          <w:rFonts w:hint="default" w:ascii="Times New Roman" w:hAnsi="Times New Roman" w:eastAsia="仿宋_GB2312" w:cs="Times New Roman"/>
          <w:color w:val="000000"/>
          <w:sz w:val="32"/>
          <w:szCs w:val="32"/>
          <w:highlight w:val="none"/>
          <w:u w:val="none"/>
          <w:shd w:val="clear" w:color="auto" w:fill="auto"/>
        </w:rPr>
        <w:fldChar w:fldCharType="separate"/>
      </w:r>
      <w:r>
        <w:rPr>
          <w:rStyle w:val="14"/>
          <w:rFonts w:hint="default" w:ascii="Times New Roman" w:hAnsi="Times New Roman" w:eastAsia="仿宋_GB2312" w:cs="Times New Roman"/>
          <w:color w:val="000000"/>
          <w:sz w:val="32"/>
          <w:szCs w:val="32"/>
          <w:highlight w:val="none"/>
          <w:u w:val="none"/>
          <w:shd w:val="clear" w:color="auto" w:fill="auto"/>
        </w:rPr>
        <w:t>769528303@qq.</w:t>
      </w:r>
      <w:bookmarkStart w:id="0" w:name="_Hlt115532787"/>
      <w:bookmarkEnd w:id="0"/>
      <w:bookmarkStart w:id="1" w:name="_Hlt115532788"/>
      <w:bookmarkEnd w:id="1"/>
      <w:r>
        <w:rPr>
          <w:rStyle w:val="14"/>
          <w:rFonts w:hint="default" w:ascii="Times New Roman" w:hAnsi="Times New Roman" w:eastAsia="仿宋_GB2312" w:cs="Times New Roman"/>
          <w:color w:val="000000"/>
          <w:sz w:val="32"/>
          <w:szCs w:val="32"/>
          <w:highlight w:val="none"/>
          <w:u w:val="none"/>
          <w:shd w:val="clear" w:color="auto" w:fill="auto"/>
        </w:rPr>
        <w:t>com</w:t>
      </w:r>
      <w:r>
        <w:rPr>
          <w:rFonts w:hint="default" w:ascii="Times New Roman" w:hAnsi="Times New Roman" w:eastAsia="仿宋_GB2312" w:cs="Times New Roman"/>
          <w:color w:val="000000"/>
          <w:sz w:val="32"/>
          <w:szCs w:val="32"/>
          <w:highlight w:val="none"/>
          <w:u w:val="none"/>
          <w:shd w:val="clear" w:color="auto" w:fill="auto"/>
        </w:rPr>
        <w:fldChar w:fldCharType="end"/>
      </w:r>
      <w:r>
        <w:rPr>
          <w:rFonts w:hint="default" w:ascii="Times New Roman" w:hAnsi="Times New Roman" w:eastAsia="仿宋_GB2312" w:cs="Times New Roman"/>
          <w:color w:val="000000"/>
          <w:sz w:val="32"/>
          <w:szCs w:val="32"/>
          <w:highlight w:val="none"/>
          <w:shd w:val="clear" w:color="auto" w:fill="auto"/>
          <w:lang w:val="en-US" w:eastAsia="zh-CN"/>
        </w:rPr>
        <w:t>/</w:t>
      </w:r>
      <w:r>
        <w:rPr>
          <w:rFonts w:hint="default" w:ascii="Times New Roman" w:hAnsi="Times New Roman" w:eastAsia="仿宋_GB2312" w:cs="Times New Roman"/>
          <w:color w:val="000000"/>
          <w:sz w:val="32"/>
          <w:szCs w:val="32"/>
          <w:highlight w:val="none"/>
          <w:lang w:val="en-US" w:eastAsia="zh-CN"/>
        </w:rPr>
        <w:t>313768564@qq.com</w:t>
      </w:r>
      <w:r>
        <w:rPr>
          <w:rFonts w:hint="default" w:ascii="Times New Roman" w:hAnsi="Times New Roman" w:eastAsia="仿宋_GB2312" w:cs="Times New Roman"/>
          <w:color w:val="000000"/>
          <w:sz w:val="32"/>
          <w:szCs w:val="32"/>
          <w:highlight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自治区卫生健康委艾防处：方富武，0771-2808992。</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自治区教育厅体卫艺处：</w:t>
      </w:r>
      <w:r>
        <w:rPr>
          <w:rFonts w:hint="eastAsia" w:ascii="仿宋_GB2312" w:hAnsi="仿宋_GB2312" w:eastAsia="仿宋_GB2312" w:cs="仿宋_GB2312"/>
          <w:color w:val="000000"/>
          <w:sz w:val="32"/>
          <w:szCs w:val="32"/>
          <w:highlight w:val="none"/>
          <w:lang w:val="en-US" w:eastAsia="zh-CN"/>
        </w:rPr>
        <w:t>刘楠楠，0771-5815229。</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自治区疾病预防控制中心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丁冬妮</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0771-2518305</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sz w:val="32"/>
          <w:szCs w:val="32"/>
          <w:highlight w:val="none"/>
        </w:rPr>
      </w:pPr>
    </w:p>
    <w:p>
      <w:pPr>
        <w:pStyle w:val="24"/>
        <w:keepNext w:val="0"/>
        <w:keepLines w:val="0"/>
        <w:pageBreakBefore w:val="0"/>
        <w:kinsoku/>
        <w:wordWrap/>
        <w:overflowPunct/>
        <w:topLinePunct w:val="0"/>
        <w:autoSpaceDE/>
        <w:autoSpaceDN/>
        <w:bidi w:val="0"/>
        <w:adjustRightInd/>
        <w:snapToGrid/>
        <w:spacing w:line="560" w:lineRule="exact"/>
        <w:ind w:left="622" w:leftChars="296" w:firstLine="0" w:firstLineChars="0"/>
        <w:jc w:val="both"/>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仿宋_GB2312" w:cs="Times New Roman"/>
          <w:b w:val="0"/>
          <w:color w:val="auto"/>
          <w:sz w:val="32"/>
          <w:szCs w:val="32"/>
          <w:highlight w:val="none"/>
        </w:rPr>
        <w:t>附件：</w:t>
      </w:r>
      <w:r>
        <w:rPr>
          <w:rFonts w:hint="eastAsia" w:ascii="仿宋_GB2312" w:hAnsi="仿宋_GB2312" w:eastAsia="仿宋_GB2312" w:cs="仿宋_GB2312"/>
          <w:bCs/>
          <w:color w:val="000000"/>
          <w:sz w:val="32"/>
          <w:szCs w:val="32"/>
          <w:highlight w:val="none"/>
        </w:rPr>
        <w:t>1.</w:t>
      </w:r>
      <w:r>
        <w:rPr>
          <w:rFonts w:hint="eastAsia" w:ascii="仿宋_GB2312" w:hAnsi="仿宋_GB2312" w:eastAsia="仿宋_GB2312" w:cs="仿宋_GB2312"/>
          <w:color w:val="000000"/>
          <w:sz w:val="32"/>
          <w:szCs w:val="32"/>
          <w:highlight w:val="none"/>
        </w:rPr>
        <w:t>活动总体安排表</w:t>
      </w:r>
    </w:p>
    <w:p>
      <w:pPr>
        <w:pStyle w:val="24"/>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rPr>
        <w:t xml:space="preserve">        </w:t>
      </w:r>
      <w:r>
        <w:rPr>
          <w:rFonts w:hint="eastAsia" w:ascii="仿宋_GB2312" w:hAnsi="仿宋_GB2312" w:eastAsia="仿宋_GB2312" w:cs="仿宋_GB2312"/>
          <w:bCs/>
          <w:color w:val="000000"/>
          <w:sz w:val="32"/>
          <w:szCs w:val="32"/>
          <w:highlight w:val="none"/>
          <w:lang w:val="en-US" w:eastAsia="zh-CN"/>
        </w:rPr>
        <w:t xml:space="preserve">  2</w:t>
      </w:r>
      <w:r>
        <w:rPr>
          <w:rFonts w:hint="eastAsia" w:ascii="仿宋_GB2312" w:hAnsi="仿宋_GB2312" w:eastAsia="仿宋_GB2312" w:cs="仿宋_GB2312"/>
          <w:bCs/>
          <w:color w:val="000000"/>
          <w:sz w:val="32"/>
          <w:szCs w:val="32"/>
          <w:highlight w:val="none"/>
          <w:lang w:val="en-US"/>
        </w:rPr>
        <w:t>.活动</w:t>
      </w:r>
      <w:r>
        <w:rPr>
          <w:rFonts w:hint="eastAsia" w:ascii="仿宋_GB2312" w:hAnsi="仿宋_GB2312" w:eastAsia="仿宋_GB2312" w:cs="仿宋_GB2312"/>
          <w:bCs/>
          <w:color w:val="000000"/>
          <w:sz w:val="32"/>
          <w:szCs w:val="32"/>
          <w:highlight w:val="none"/>
          <w:lang w:val="en-US" w:eastAsia="zh-CN"/>
        </w:rPr>
        <w:t>具体要求及奖项设置</w:t>
      </w:r>
    </w:p>
    <w:p>
      <w:pPr>
        <w:pStyle w:val="2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 xml:space="preserve"> </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rPr>
        <w:t>.活动</w:t>
      </w:r>
      <w:r>
        <w:rPr>
          <w:rFonts w:hint="eastAsia" w:ascii="仿宋_GB2312" w:hAnsi="仿宋_GB2312" w:eastAsia="仿宋_GB2312" w:cs="仿宋_GB2312"/>
          <w:color w:val="000000"/>
          <w:sz w:val="32"/>
          <w:szCs w:val="32"/>
          <w:highlight w:val="none"/>
          <w:lang w:val="en-US" w:eastAsia="zh-CN"/>
        </w:rPr>
        <w:t>联络</w:t>
      </w:r>
      <w:r>
        <w:rPr>
          <w:rFonts w:hint="eastAsia" w:ascii="仿宋_GB2312" w:hAnsi="仿宋_GB2312" w:eastAsia="仿宋_GB2312" w:cs="仿宋_GB2312"/>
          <w:color w:val="000000"/>
          <w:sz w:val="32"/>
          <w:szCs w:val="32"/>
          <w:highlight w:val="none"/>
          <w:lang w:val="en-US"/>
        </w:rPr>
        <w:t>人</w:t>
      </w:r>
      <w:r>
        <w:rPr>
          <w:rFonts w:hint="eastAsia" w:ascii="仿宋_GB2312" w:hAnsi="仿宋_GB2312" w:eastAsia="仿宋_GB2312" w:cs="仿宋_GB2312"/>
          <w:color w:val="000000"/>
          <w:sz w:val="32"/>
          <w:szCs w:val="32"/>
          <w:highlight w:val="none"/>
        </w:rPr>
        <w:t>回执表</w:t>
      </w:r>
    </w:p>
    <w:p>
      <w:pPr>
        <w:pStyle w:val="24"/>
        <w:keepNext w:val="0"/>
        <w:keepLines w:val="0"/>
        <w:pageBreakBefore w:val="0"/>
        <w:kinsoku/>
        <w:wordWrap/>
        <w:overflowPunct/>
        <w:topLinePunct w:val="0"/>
        <w:autoSpaceDE/>
        <w:autoSpaceDN/>
        <w:bidi w:val="0"/>
        <w:adjustRightInd/>
        <w:snapToGrid/>
        <w:spacing w:line="560" w:lineRule="exact"/>
        <w:ind w:firstLine="1600" w:firstLineChars="500"/>
        <w:jc w:val="both"/>
        <w:textAlignment w:val="auto"/>
        <w:rPr>
          <w:rFonts w:hint="eastAsia" w:ascii="黑体" w:hAnsi="黑体" w:eastAsia="黑体" w:cs="黑体"/>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lang w:val="en-US"/>
        </w:rPr>
        <w:t>.“我是防艾卫士”</w:t>
      </w:r>
      <w:r>
        <w:rPr>
          <w:rFonts w:hint="eastAsia" w:ascii="仿宋_GB2312" w:hAnsi="仿宋_GB2312" w:eastAsia="仿宋_GB2312" w:cs="仿宋_GB2312"/>
          <w:bCs/>
          <w:color w:val="000000"/>
          <w:sz w:val="32"/>
          <w:szCs w:val="32"/>
          <w:highlight w:val="none"/>
          <w:lang w:val="en-US" w:eastAsia="zh-CN"/>
        </w:rPr>
        <w:t>微课</w:t>
      </w:r>
      <w:r>
        <w:rPr>
          <w:rFonts w:hint="eastAsia" w:ascii="仿宋_GB2312" w:hAnsi="仿宋_GB2312" w:eastAsia="仿宋_GB2312" w:cs="仿宋_GB2312"/>
          <w:bCs/>
          <w:color w:val="000000"/>
          <w:sz w:val="32"/>
          <w:szCs w:val="32"/>
          <w:highlight w:val="none"/>
          <w:lang w:val="en-US"/>
        </w:rPr>
        <w:t>比赛</w:t>
      </w:r>
      <w:r>
        <w:rPr>
          <w:rFonts w:hint="eastAsia" w:ascii="仿宋_GB2312" w:hAnsi="仿宋_GB2312" w:eastAsia="仿宋_GB2312" w:cs="仿宋_GB2312"/>
          <w:bCs/>
          <w:color w:val="000000"/>
          <w:sz w:val="32"/>
          <w:szCs w:val="32"/>
          <w:highlight w:val="none"/>
          <w:lang w:val="en-US" w:eastAsia="zh-CN"/>
        </w:rPr>
        <w:t>推荐</w:t>
      </w:r>
      <w:r>
        <w:rPr>
          <w:rFonts w:hint="eastAsia" w:ascii="仿宋_GB2312" w:hAnsi="仿宋_GB2312" w:eastAsia="仿宋_GB2312" w:cs="仿宋_GB2312"/>
          <w:bCs/>
          <w:color w:val="000000"/>
          <w:sz w:val="32"/>
          <w:szCs w:val="32"/>
          <w:highlight w:val="none"/>
          <w:lang w:val="en-US"/>
        </w:rPr>
        <w:t>表</w:t>
      </w:r>
    </w:p>
    <w:p>
      <w:pPr>
        <w:pStyle w:val="24"/>
        <w:keepNext w:val="0"/>
        <w:keepLines w:val="0"/>
        <w:pageBreakBefore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en-US"/>
        </w:rPr>
        <w:t>.</w:t>
      </w:r>
      <w:r>
        <w:rPr>
          <w:rFonts w:hint="eastAsia" w:ascii="仿宋_GB2312" w:hAnsi="仿宋_GB2312" w:eastAsia="仿宋_GB2312" w:cs="仿宋_GB2312"/>
          <w:color w:val="000000"/>
          <w:sz w:val="32"/>
          <w:szCs w:val="32"/>
          <w:highlight w:val="none"/>
        </w:rPr>
        <w:t>“你我来防艾”短视频大赛</w:t>
      </w:r>
      <w:r>
        <w:rPr>
          <w:rFonts w:hint="eastAsia" w:ascii="仿宋_GB2312" w:hAnsi="仿宋_GB2312" w:eastAsia="仿宋_GB2312" w:cs="仿宋_GB2312"/>
          <w:color w:val="000000"/>
          <w:sz w:val="32"/>
          <w:szCs w:val="32"/>
          <w:highlight w:val="none"/>
          <w:lang w:val="en-US" w:eastAsia="zh-CN"/>
        </w:rPr>
        <w:t>推荐</w:t>
      </w:r>
      <w:r>
        <w:rPr>
          <w:rFonts w:hint="eastAsia" w:ascii="仿宋_GB2312" w:hAnsi="仿宋_GB2312" w:eastAsia="仿宋_GB2312" w:cs="仿宋_GB2312"/>
          <w:color w:val="000000"/>
          <w:sz w:val="32"/>
          <w:szCs w:val="32"/>
          <w:highlight w:val="none"/>
          <w:lang w:val="en-US"/>
        </w:rPr>
        <w:t>表</w:t>
      </w:r>
    </w:p>
    <w:p>
      <w:pPr>
        <w:pStyle w:val="24"/>
        <w:spacing w:line="580" w:lineRule="exact"/>
        <w:ind w:firstLine="1920" w:firstLineChars="600"/>
        <w:jc w:val="left"/>
        <w:rPr>
          <w:rFonts w:hint="eastAsia" w:ascii="黑体" w:hAnsi="黑体" w:eastAsia="黑体" w:cs="黑体"/>
          <w:bCs/>
          <w:color w:val="000000"/>
          <w:sz w:val="32"/>
          <w:szCs w:val="32"/>
          <w:highlight w:val="none"/>
        </w:rPr>
      </w:pPr>
      <w:r>
        <w:rPr>
          <w:rFonts w:hint="eastAsia" w:ascii="仿宋_GB2312" w:hAnsi="仿宋_GB2312" w:eastAsia="仿宋_GB2312" w:cs="仿宋_GB2312"/>
          <w:color w:val="000000"/>
          <w:sz w:val="32"/>
          <w:szCs w:val="32"/>
          <w:highlight w:val="none"/>
          <w:lang w:val="en-US"/>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lang w:val="en-US"/>
        </w:rPr>
        <w:t xml:space="preserve">  </w:t>
      </w:r>
    </w:p>
    <w:p>
      <w:pPr>
        <w:pStyle w:val="20"/>
        <w:spacing w:line="360" w:lineRule="auto"/>
        <w:jc w:val="left"/>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rPr>
        <w:br w:type="page"/>
      </w:r>
      <w:r>
        <w:rPr>
          <w:rFonts w:hint="eastAsia" w:ascii="黑体" w:hAnsi="黑体" w:eastAsia="黑体" w:cs="黑体"/>
          <w:bCs/>
          <w:color w:val="000000"/>
          <w:sz w:val="32"/>
          <w:szCs w:val="32"/>
          <w:highlight w:val="none"/>
        </w:rPr>
        <w:t>附件</w:t>
      </w:r>
      <w:r>
        <w:rPr>
          <w:rFonts w:hint="eastAsia" w:ascii="黑体" w:hAnsi="黑体" w:eastAsia="黑体" w:cs="黑体"/>
          <w:bCs/>
          <w:color w:val="000000"/>
          <w:sz w:val="32"/>
          <w:szCs w:val="32"/>
          <w:highlight w:val="none"/>
          <w:lang w:val="en-US" w:eastAsia="zh-CN"/>
        </w:rPr>
        <w:t>1</w:t>
      </w:r>
    </w:p>
    <w:p>
      <w:pPr>
        <w:pStyle w:val="20"/>
        <w:spacing w:line="360" w:lineRule="auto"/>
        <w:jc w:val="center"/>
        <w:rPr>
          <w:rFonts w:hint="eastAsia" w:ascii="方正小标宋简体" w:hAnsi="方正小标宋简体" w:eastAsia="方正小标宋简体" w:cs="方正小标宋简体"/>
          <w:bCs/>
          <w:color w:val="000000"/>
          <w:sz w:val="44"/>
          <w:szCs w:val="44"/>
          <w:highlight w:val="none"/>
          <w:lang w:val="en-US" w:eastAsia="zh-CN"/>
        </w:rPr>
      </w:pPr>
      <w:r>
        <w:rPr>
          <w:rFonts w:hint="eastAsia" w:ascii="方正小标宋简体" w:hAnsi="方正小标宋简体" w:eastAsia="方正小标宋简体" w:cs="方正小标宋简体"/>
          <w:bCs/>
          <w:color w:val="000000"/>
          <w:sz w:val="44"/>
          <w:szCs w:val="44"/>
          <w:highlight w:val="none"/>
          <w:lang w:val="en-US"/>
        </w:rPr>
        <w:t>活动总体安排表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3157"/>
        <w:gridCol w:w="261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21" w:type="dxa"/>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val="0"/>
                <w:bCs w:val="0"/>
                <w:color w:val="000000"/>
                <w:kern w:val="0"/>
                <w:sz w:val="24"/>
                <w:szCs w:val="24"/>
                <w:highlight w:val="none"/>
              </w:rPr>
            </w:pPr>
            <w:r>
              <w:rPr>
                <w:rFonts w:hint="eastAsia" w:ascii="黑体" w:hAnsi="黑体" w:eastAsia="黑体" w:cs="黑体"/>
                <w:b w:val="0"/>
                <w:bCs w:val="0"/>
                <w:color w:val="000000"/>
                <w:kern w:val="0"/>
                <w:sz w:val="24"/>
                <w:szCs w:val="24"/>
                <w:highlight w:val="none"/>
              </w:rPr>
              <w:t>序号</w:t>
            </w:r>
          </w:p>
        </w:tc>
        <w:tc>
          <w:tcPr>
            <w:tcW w:w="3157" w:type="dxa"/>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val="0"/>
                <w:bCs w:val="0"/>
                <w:color w:val="000000"/>
                <w:kern w:val="0"/>
                <w:sz w:val="24"/>
                <w:szCs w:val="24"/>
                <w:highlight w:val="none"/>
                <w:lang w:val="en-US" w:eastAsia="zh-CN"/>
              </w:rPr>
            </w:pPr>
            <w:r>
              <w:rPr>
                <w:rFonts w:hint="eastAsia" w:ascii="黑体" w:hAnsi="黑体" w:eastAsia="黑体" w:cs="黑体"/>
                <w:b w:val="0"/>
                <w:bCs w:val="0"/>
                <w:color w:val="000000"/>
                <w:kern w:val="0"/>
                <w:sz w:val="24"/>
                <w:szCs w:val="24"/>
                <w:highlight w:val="none"/>
              </w:rPr>
              <w:t>活动</w:t>
            </w:r>
            <w:r>
              <w:rPr>
                <w:rFonts w:hint="eastAsia" w:ascii="黑体" w:hAnsi="黑体" w:eastAsia="黑体" w:cs="黑体"/>
                <w:b w:val="0"/>
                <w:bCs w:val="0"/>
                <w:color w:val="000000"/>
                <w:kern w:val="0"/>
                <w:sz w:val="24"/>
                <w:szCs w:val="24"/>
                <w:highlight w:val="none"/>
                <w:lang w:val="en-US" w:eastAsia="zh-CN"/>
              </w:rPr>
              <w:t>内容</w:t>
            </w:r>
          </w:p>
        </w:tc>
        <w:tc>
          <w:tcPr>
            <w:tcW w:w="2615" w:type="dxa"/>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val="0"/>
                <w:bCs w:val="0"/>
                <w:color w:val="000000"/>
                <w:kern w:val="0"/>
                <w:sz w:val="24"/>
                <w:szCs w:val="24"/>
                <w:highlight w:val="none"/>
              </w:rPr>
            </w:pPr>
            <w:r>
              <w:rPr>
                <w:rFonts w:hint="eastAsia" w:ascii="黑体" w:hAnsi="黑体" w:eastAsia="黑体" w:cs="黑体"/>
                <w:b w:val="0"/>
                <w:bCs w:val="0"/>
                <w:color w:val="000000"/>
                <w:kern w:val="0"/>
                <w:sz w:val="24"/>
                <w:szCs w:val="24"/>
                <w:highlight w:val="none"/>
              </w:rPr>
              <w:t>活动时间</w:t>
            </w:r>
          </w:p>
        </w:tc>
        <w:tc>
          <w:tcPr>
            <w:tcW w:w="2144" w:type="dxa"/>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val="0"/>
                <w:bCs w:val="0"/>
                <w:color w:val="000000"/>
                <w:kern w:val="0"/>
                <w:sz w:val="24"/>
                <w:szCs w:val="24"/>
                <w:highlight w:val="none"/>
                <w:lang w:val="en-US" w:eastAsia="zh-CN"/>
              </w:rPr>
            </w:pPr>
            <w:r>
              <w:rPr>
                <w:rFonts w:hint="eastAsia" w:ascii="黑体" w:hAnsi="黑体" w:eastAsia="黑体" w:cs="黑体"/>
                <w:b w:val="0"/>
                <w:bCs w:val="0"/>
                <w:color w:val="000000"/>
                <w:kern w:val="0"/>
                <w:sz w:val="24"/>
                <w:szCs w:val="24"/>
                <w:highlight w:val="none"/>
                <w:lang w:val="en-US" w:eastAsia="zh-CN"/>
              </w:rPr>
              <w:t>活动地点和形式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1</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活动启动仪式</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20</w:t>
            </w:r>
            <w:r>
              <w:rPr>
                <w:rFonts w:hint="eastAsia" w:ascii="仿宋_GB2312" w:hAnsi="仿宋_GB2312" w:eastAsia="仿宋_GB2312" w:cs="仿宋_GB2312"/>
                <w:color w:val="000000"/>
                <w:kern w:val="0"/>
                <w:sz w:val="24"/>
                <w:szCs w:val="24"/>
                <w:highlight w:val="none"/>
              </w:rPr>
              <w:t>日（周</w:t>
            </w:r>
            <w:r>
              <w:rPr>
                <w:rFonts w:hint="eastAsia" w:ascii="仿宋_GB2312" w:hAnsi="仿宋_GB2312" w:eastAsia="仿宋_GB2312" w:cs="仿宋_GB2312"/>
                <w:color w:val="000000"/>
                <w:kern w:val="0"/>
                <w:sz w:val="24"/>
                <w:szCs w:val="24"/>
                <w:highlight w:val="none"/>
                <w:lang w:val="en-US" w:eastAsia="zh-CN"/>
              </w:rPr>
              <w:t>四</w:t>
            </w:r>
            <w:r>
              <w:rPr>
                <w:rFonts w:hint="eastAsia" w:ascii="仿宋_GB2312" w:hAnsi="仿宋_GB2312" w:eastAsia="仿宋_GB2312" w:cs="仿宋_GB2312"/>
                <w:color w:val="000000"/>
                <w:kern w:val="0"/>
                <w:sz w:val="24"/>
                <w:szCs w:val="24"/>
                <w:highlight w:val="none"/>
              </w:rPr>
              <w:t>）</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广西卫生职业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2</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Cs/>
                <w:color w:val="000000"/>
                <w:sz w:val="24"/>
                <w:szCs w:val="24"/>
                <w:highlight w:val="none"/>
              </w:rPr>
              <w:t>第一</w:t>
            </w:r>
            <w:r>
              <w:rPr>
                <w:rFonts w:hint="eastAsia" w:ascii="仿宋_GB2312" w:hAnsi="仿宋_GB2312" w:eastAsia="仿宋_GB2312" w:cs="仿宋_GB2312"/>
                <w:bCs/>
                <w:color w:val="000000"/>
                <w:sz w:val="24"/>
                <w:szCs w:val="24"/>
                <w:highlight w:val="none"/>
                <w:lang w:eastAsia="zh-CN"/>
              </w:rPr>
              <w:t>轮</w:t>
            </w:r>
            <w:r>
              <w:rPr>
                <w:rFonts w:hint="eastAsia" w:ascii="仿宋_GB2312" w:hAnsi="仿宋_GB2312" w:eastAsia="仿宋_GB2312" w:cs="仿宋_GB2312"/>
                <w:bCs/>
                <w:color w:val="000000"/>
                <w:sz w:val="24"/>
                <w:szCs w:val="24"/>
                <w:highlight w:val="none"/>
              </w:rPr>
              <w:t>“知艾防艾，我们在行动”</w:t>
            </w:r>
            <w:r>
              <w:rPr>
                <w:rFonts w:hint="eastAsia" w:ascii="仿宋_GB2312" w:hAnsi="仿宋_GB2312" w:eastAsia="仿宋_GB2312" w:cs="仿宋_GB2312"/>
                <w:color w:val="000000"/>
                <w:sz w:val="24"/>
                <w:szCs w:val="24"/>
                <w:highlight w:val="none"/>
                <w:lang w:val="en-US" w:eastAsia="zh-CN"/>
              </w:rPr>
              <w:t>微信</w:t>
            </w:r>
            <w:r>
              <w:rPr>
                <w:rFonts w:hint="eastAsia" w:ascii="仿宋_GB2312" w:hAnsi="仿宋_GB2312" w:eastAsia="仿宋_GB2312" w:cs="仿宋_GB2312"/>
                <w:color w:val="000000"/>
                <w:sz w:val="24"/>
                <w:szCs w:val="24"/>
                <w:highlight w:val="none"/>
              </w:rPr>
              <w:t>有奖答题活动</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24-25</w:t>
            </w:r>
            <w:r>
              <w:rPr>
                <w:rFonts w:hint="eastAsia" w:ascii="仿宋_GB2312" w:hAnsi="仿宋_GB2312" w:eastAsia="仿宋_GB2312" w:cs="仿宋_GB2312"/>
                <w:color w:val="000000"/>
                <w:kern w:val="0"/>
                <w:sz w:val="24"/>
                <w:szCs w:val="24"/>
                <w:highlight w:val="none"/>
              </w:rPr>
              <w:t>日</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3</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color w:val="000000"/>
                <w:sz w:val="24"/>
                <w:szCs w:val="24"/>
                <w:highlight w:val="none"/>
              </w:rPr>
              <w:t>“防艾知识宣讲”云课堂直播活动</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27</w:t>
            </w:r>
            <w:r>
              <w:rPr>
                <w:rFonts w:hint="eastAsia" w:ascii="仿宋_GB2312" w:hAnsi="仿宋_GB2312" w:eastAsia="仿宋_GB2312" w:cs="仿宋_GB2312"/>
                <w:color w:val="000000"/>
                <w:kern w:val="0"/>
                <w:sz w:val="24"/>
                <w:szCs w:val="24"/>
                <w:highlight w:val="none"/>
              </w:rPr>
              <w:t>日（周</w:t>
            </w:r>
            <w:r>
              <w:rPr>
                <w:rFonts w:hint="eastAsia" w:ascii="仿宋_GB2312" w:hAnsi="仿宋_GB2312" w:eastAsia="仿宋_GB2312" w:cs="仿宋_GB2312"/>
                <w:color w:val="000000"/>
                <w:kern w:val="0"/>
                <w:sz w:val="24"/>
                <w:szCs w:val="24"/>
                <w:highlight w:val="none"/>
                <w:lang w:val="en-US" w:eastAsia="zh-CN"/>
              </w:rPr>
              <w:t>四</w:t>
            </w:r>
            <w:r>
              <w:rPr>
                <w:rFonts w:hint="eastAsia" w:ascii="仿宋_GB2312" w:hAnsi="仿宋_GB2312" w:eastAsia="仿宋_GB2312" w:cs="仿宋_GB2312"/>
                <w:color w:val="000000"/>
                <w:kern w:val="0"/>
                <w:sz w:val="24"/>
                <w:szCs w:val="24"/>
                <w:highlight w:val="none"/>
              </w:rPr>
              <w:t>）1</w:t>
            </w:r>
            <w:r>
              <w:rPr>
                <w:rFonts w:hint="eastAsia" w:ascii="仿宋_GB2312" w:hAnsi="仿宋_GB2312" w:eastAsia="仿宋_GB2312" w:cs="仿宋_GB2312"/>
                <w:color w:val="000000"/>
                <w:kern w:val="0"/>
                <w:sz w:val="24"/>
                <w:szCs w:val="24"/>
                <w:highlight w:val="none"/>
                <w:lang w:val="en-US" w:eastAsia="zh-CN"/>
              </w:rPr>
              <w:t>9</w:t>
            </w:r>
            <w:r>
              <w:rPr>
                <w:rFonts w:hint="eastAsia" w:ascii="仿宋_GB2312" w:hAnsi="仿宋_GB2312" w:eastAsia="仿宋_GB2312" w:cs="仿宋_GB2312"/>
                <w:color w:val="000000"/>
                <w:kern w:val="0"/>
                <w:sz w:val="24"/>
                <w:szCs w:val="24"/>
                <w:highlight w:val="none"/>
              </w:rPr>
              <w:t>:30-</w:t>
            </w:r>
            <w:r>
              <w:rPr>
                <w:rFonts w:hint="eastAsia" w:ascii="仿宋_GB2312" w:hAnsi="仿宋_GB2312" w:eastAsia="仿宋_GB2312" w:cs="仿宋_GB2312"/>
                <w:color w:val="000000"/>
                <w:kern w:val="0"/>
                <w:sz w:val="24"/>
                <w:szCs w:val="24"/>
                <w:highlight w:val="none"/>
                <w:lang w:val="en-US" w:eastAsia="zh-CN"/>
              </w:rPr>
              <w:t>21</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3</w:t>
            </w:r>
            <w:r>
              <w:rPr>
                <w:rFonts w:hint="eastAsia" w:ascii="仿宋_GB2312" w:hAnsi="仿宋_GB2312" w:eastAsia="仿宋_GB2312" w:cs="仿宋_GB2312"/>
                <w:color w:val="000000"/>
                <w:kern w:val="0"/>
                <w:sz w:val="24"/>
                <w:szCs w:val="24"/>
                <w:highlight w:val="none"/>
              </w:rPr>
              <w:t>0</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4</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第二</w:t>
            </w:r>
            <w:r>
              <w:rPr>
                <w:rFonts w:hint="eastAsia" w:ascii="仿宋_GB2312" w:hAnsi="仿宋_GB2312" w:eastAsia="仿宋_GB2312" w:cs="仿宋_GB2312"/>
                <w:bCs/>
                <w:color w:val="000000"/>
                <w:sz w:val="24"/>
                <w:szCs w:val="24"/>
                <w:highlight w:val="none"/>
                <w:lang w:eastAsia="zh-CN"/>
              </w:rPr>
              <w:t>轮</w:t>
            </w:r>
            <w:r>
              <w:rPr>
                <w:rFonts w:hint="eastAsia" w:ascii="仿宋_GB2312" w:hAnsi="仿宋_GB2312" w:eastAsia="仿宋_GB2312" w:cs="仿宋_GB2312"/>
                <w:bCs/>
                <w:color w:val="000000"/>
                <w:sz w:val="24"/>
                <w:szCs w:val="24"/>
                <w:highlight w:val="none"/>
              </w:rPr>
              <w:t>“知艾防艾，我们在行动”</w:t>
            </w:r>
            <w:r>
              <w:rPr>
                <w:rFonts w:hint="eastAsia" w:ascii="仿宋_GB2312" w:hAnsi="仿宋_GB2312" w:eastAsia="仿宋_GB2312" w:cs="仿宋_GB2312"/>
                <w:color w:val="000000"/>
                <w:sz w:val="24"/>
                <w:szCs w:val="24"/>
                <w:highlight w:val="none"/>
                <w:lang w:val="en-US" w:eastAsia="zh-CN"/>
              </w:rPr>
              <w:t>微信</w:t>
            </w:r>
            <w:r>
              <w:rPr>
                <w:rFonts w:hint="eastAsia" w:ascii="仿宋_GB2312" w:hAnsi="仿宋_GB2312" w:eastAsia="仿宋_GB2312" w:cs="仿宋_GB2312"/>
                <w:color w:val="000000"/>
                <w:sz w:val="24"/>
                <w:szCs w:val="24"/>
                <w:highlight w:val="none"/>
              </w:rPr>
              <w:t>有奖答题活动</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4-5</w:t>
            </w:r>
            <w:r>
              <w:rPr>
                <w:rFonts w:hint="eastAsia" w:ascii="仿宋_GB2312" w:hAnsi="仿宋_GB2312" w:eastAsia="仿宋_GB2312" w:cs="仿宋_GB2312"/>
                <w:color w:val="000000"/>
                <w:kern w:val="0"/>
                <w:sz w:val="24"/>
                <w:szCs w:val="24"/>
                <w:highlight w:val="none"/>
              </w:rPr>
              <w:t>日</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5</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“我是防艾卫士”</w:t>
            </w:r>
            <w:r>
              <w:rPr>
                <w:rFonts w:hint="eastAsia" w:ascii="仿宋_GB2312" w:hAnsi="仿宋_GB2312" w:eastAsia="仿宋_GB2312" w:cs="仿宋_GB2312"/>
                <w:bCs/>
                <w:color w:val="000000"/>
                <w:sz w:val="24"/>
                <w:szCs w:val="24"/>
                <w:highlight w:val="none"/>
                <w:lang w:val="en-US" w:eastAsia="zh-CN"/>
              </w:rPr>
              <w:t>微课</w:t>
            </w:r>
            <w:r>
              <w:rPr>
                <w:rFonts w:hint="eastAsia" w:ascii="仿宋_GB2312" w:hAnsi="仿宋_GB2312" w:eastAsia="仿宋_GB2312" w:cs="仿宋_GB2312"/>
                <w:bCs/>
                <w:color w:val="000000"/>
                <w:sz w:val="24"/>
                <w:szCs w:val="24"/>
                <w:highlight w:val="none"/>
              </w:rPr>
              <w:t>比赛</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21-5月24</w:t>
            </w:r>
            <w:r>
              <w:rPr>
                <w:rFonts w:hint="eastAsia" w:ascii="仿宋_GB2312" w:hAnsi="仿宋_GB2312" w:eastAsia="仿宋_GB2312" w:cs="仿宋_GB2312"/>
                <w:color w:val="000000"/>
                <w:kern w:val="0"/>
                <w:sz w:val="24"/>
                <w:szCs w:val="24"/>
                <w:highlight w:val="none"/>
              </w:rPr>
              <w:t>日</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val="en-US" w:eastAsia="zh-CN"/>
              </w:rPr>
              <w:t>6</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“你我来防艾”</w:t>
            </w:r>
            <w:r>
              <w:rPr>
                <w:rFonts w:hint="eastAsia" w:ascii="仿宋_GB2312" w:hAnsi="仿宋_GB2312" w:eastAsia="仿宋_GB2312" w:cs="仿宋_GB2312"/>
                <w:color w:val="000000"/>
                <w:sz w:val="24"/>
                <w:szCs w:val="24"/>
                <w:highlight w:val="none"/>
              </w:rPr>
              <w:t>短视频征集大赛</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4</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21</w:t>
            </w:r>
            <w:r>
              <w:rPr>
                <w:rFonts w:hint="eastAsia" w:ascii="仿宋_GB2312" w:hAnsi="仿宋_GB2312" w:eastAsia="仿宋_GB2312" w:cs="仿宋_GB2312"/>
                <w:color w:val="000000"/>
                <w:kern w:val="0"/>
                <w:sz w:val="24"/>
                <w:szCs w:val="24"/>
                <w:highlight w:val="none"/>
              </w:rPr>
              <w:t>日—</w:t>
            </w:r>
            <w:r>
              <w:rPr>
                <w:rFonts w:hint="eastAsia" w:ascii="仿宋_GB2312" w:hAnsi="仿宋_GB2312" w:eastAsia="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月2</w:t>
            </w:r>
            <w:r>
              <w:rPr>
                <w:rFonts w:hint="eastAsia" w:ascii="仿宋_GB2312" w:hAnsi="仿宋_GB2312" w:eastAsia="仿宋_GB2312" w:cs="仿宋_GB2312"/>
                <w:color w:val="000000"/>
                <w:kern w:val="0"/>
                <w:sz w:val="24"/>
                <w:szCs w:val="24"/>
                <w:highlight w:val="none"/>
                <w:lang w:val="en-US" w:eastAsia="zh-CN"/>
              </w:rPr>
              <w:t>6</w:t>
            </w:r>
            <w:r>
              <w:rPr>
                <w:rFonts w:hint="eastAsia" w:ascii="仿宋_GB2312" w:hAnsi="仿宋_GB2312" w:eastAsia="仿宋_GB2312" w:cs="仿宋_GB2312"/>
                <w:color w:val="000000"/>
                <w:kern w:val="0"/>
                <w:sz w:val="24"/>
                <w:szCs w:val="24"/>
                <w:highlight w:val="none"/>
              </w:rPr>
              <w:t>日</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lang w:eastAsia="zh-CN"/>
              </w:rPr>
            </w:pPr>
            <w:r>
              <w:rPr>
                <w:rFonts w:hint="eastAsia" w:ascii="仿宋_GB2312" w:hAnsi="仿宋_GB2312" w:eastAsia="仿宋_GB2312" w:cs="仿宋_GB2312"/>
                <w:bCs/>
                <w:color w:val="000000"/>
                <w:sz w:val="24"/>
                <w:szCs w:val="24"/>
                <w:highlight w:val="none"/>
                <w:lang w:val="en-US" w:eastAsia="zh-CN"/>
              </w:rPr>
              <w:t>7</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Cs/>
                <w:color w:val="000000"/>
                <w:sz w:val="24"/>
                <w:szCs w:val="24"/>
                <w:highlight w:val="none"/>
              </w:rPr>
            </w:pPr>
            <w:r>
              <w:rPr>
                <w:rFonts w:hint="eastAsia" w:ascii="仿宋_GB2312" w:hAnsi="仿宋_GB2312" w:eastAsia="仿宋_GB2312" w:cs="仿宋_GB2312"/>
                <w:bCs/>
                <w:color w:val="000000"/>
                <w:sz w:val="24"/>
                <w:szCs w:val="24"/>
                <w:highlight w:val="none"/>
              </w:rPr>
              <w:t>第三</w:t>
            </w:r>
            <w:r>
              <w:rPr>
                <w:rFonts w:hint="eastAsia" w:ascii="仿宋_GB2312" w:hAnsi="仿宋_GB2312" w:eastAsia="仿宋_GB2312" w:cs="仿宋_GB2312"/>
                <w:bCs/>
                <w:color w:val="000000"/>
                <w:sz w:val="24"/>
                <w:szCs w:val="24"/>
                <w:highlight w:val="none"/>
                <w:lang w:eastAsia="zh-CN"/>
              </w:rPr>
              <w:t>轮</w:t>
            </w:r>
            <w:r>
              <w:rPr>
                <w:rFonts w:hint="eastAsia" w:ascii="仿宋_GB2312" w:hAnsi="仿宋_GB2312" w:eastAsia="仿宋_GB2312" w:cs="仿宋_GB2312"/>
                <w:bCs/>
                <w:color w:val="000000"/>
                <w:sz w:val="24"/>
                <w:szCs w:val="24"/>
                <w:highlight w:val="none"/>
              </w:rPr>
              <w:t>“知艾防艾，我们在行动”</w:t>
            </w:r>
            <w:r>
              <w:rPr>
                <w:rFonts w:hint="eastAsia" w:ascii="仿宋_GB2312" w:hAnsi="仿宋_GB2312" w:eastAsia="仿宋_GB2312" w:cs="仿宋_GB2312"/>
                <w:color w:val="000000"/>
                <w:sz w:val="24"/>
                <w:szCs w:val="24"/>
                <w:highlight w:val="none"/>
                <w:lang w:val="en-US" w:eastAsia="zh-CN"/>
              </w:rPr>
              <w:t>微信</w:t>
            </w:r>
            <w:r>
              <w:rPr>
                <w:rFonts w:hint="eastAsia" w:ascii="仿宋_GB2312" w:hAnsi="仿宋_GB2312" w:eastAsia="仿宋_GB2312" w:cs="仿宋_GB2312"/>
                <w:color w:val="000000"/>
                <w:sz w:val="24"/>
                <w:szCs w:val="24"/>
                <w:highlight w:val="none"/>
              </w:rPr>
              <w:t>有奖答题活动</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val="en-US" w:eastAsia="zh-CN"/>
              </w:rPr>
              <w:t>5</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29-30</w:t>
            </w:r>
            <w:r>
              <w:rPr>
                <w:rFonts w:hint="eastAsia" w:ascii="仿宋_GB2312" w:hAnsi="仿宋_GB2312" w:eastAsia="仿宋_GB2312" w:cs="仿宋_GB2312"/>
                <w:color w:val="000000"/>
                <w:kern w:val="0"/>
                <w:sz w:val="24"/>
                <w:szCs w:val="24"/>
                <w:highlight w:val="none"/>
              </w:rPr>
              <w:t>日</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2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sz w:val="24"/>
                <w:szCs w:val="24"/>
                <w:highlight w:val="none"/>
                <w:lang w:val="en-US" w:eastAsia="zh-CN"/>
              </w:rPr>
            </w:pPr>
            <w:r>
              <w:rPr>
                <w:rFonts w:hint="eastAsia" w:ascii="仿宋_GB2312" w:hAnsi="仿宋_GB2312" w:eastAsia="仿宋_GB2312" w:cs="仿宋_GB2312"/>
                <w:bCs/>
                <w:color w:val="000000"/>
                <w:sz w:val="24"/>
                <w:szCs w:val="24"/>
                <w:highlight w:val="none"/>
                <w:lang w:val="en-US" w:eastAsia="zh-CN"/>
              </w:rPr>
              <w:t>8</w:t>
            </w:r>
          </w:p>
        </w:tc>
        <w:tc>
          <w:tcPr>
            <w:tcW w:w="315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sz w:val="24"/>
                <w:szCs w:val="24"/>
                <w:highlight w:val="none"/>
              </w:rPr>
              <w:t>活动颁奖晚会</w:t>
            </w:r>
          </w:p>
        </w:tc>
        <w:tc>
          <w:tcPr>
            <w:tcW w:w="261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6</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lang w:val="en-US" w:eastAsia="zh-CN"/>
              </w:rPr>
              <w:t>18</w:t>
            </w:r>
            <w:r>
              <w:rPr>
                <w:rFonts w:hint="eastAsia" w:ascii="仿宋_GB2312" w:hAnsi="仿宋_GB2312" w:eastAsia="仿宋_GB2312" w:cs="仿宋_GB2312"/>
                <w:color w:val="000000"/>
                <w:kern w:val="0"/>
                <w:sz w:val="24"/>
                <w:szCs w:val="24"/>
                <w:highlight w:val="none"/>
              </w:rPr>
              <w:t>日（周</w:t>
            </w:r>
            <w:r>
              <w:rPr>
                <w:rFonts w:hint="eastAsia" w:ascii="仿宋_GB2312" w:hAnsi="仿宋_GB2312" w:eastAsia="仿宋_GB2312" w:cs="仿宋_GB2312"/>
                <w:color w:val="000000"/>
                <w:kern w:val="0"/>
                <w:sz w:val="24"/>
                <w:szCs w:val="24"/>
                <w:highlight w:val="none"/>
                <w:lang w:val="en-US" w:eastAsia="zh-CN"/>
              </w:rPr>
              <w:t>日</w:t>
            </w:r>
            <w:r>
              <w:rPr>
                <w:rFonts w:hint="eastAsia" w:ascii="仿宋_GB2312" w:hAnsi="仿宋_GB2312" w:eastAsia="仿宋_GB2312" w:cs="仿宋_GB2312"/>
                <w:color w:val="000000"/>
                <w:kern w:val="0"/>
                <w:sz w:val="24"/>
                <w:szCs w:val="24"/>
                <w:highlight w:val="none"/>
              </w:rPr>
              <w:t>）</w:t>
            </w:r>
          </w:p>
        </w:tc>
        <w:tc>
          <w:tcPr>
            <w:tcW w:w="214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广西卫生职业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技术学院</w:t>
            </w:r>
          </w:p>
        </w:tc>
      </w:tr>
    </w:tbl>
    <w:p>
      <w:pPr>
        <w:pStyle w:val="20"/>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000000"/>
          <w:sz w:val="32"/>
          <w:szCs w:val="32"/>
          <w:highlight w:val="none"/>
          <w:lang w:val="en-US" w:eastAsia="zh-CN"/>
        </w:rPr>
      </w:pPr>
      <w:r>
        <w:rPr>
          <w:rFonts w:hint="eastAsia" w:ascii="黑体" w:hAnsi="黑体" w:eastAsia="黑体" w:cs="黑体"/>
          <w:bCs/>
          <w:color w:val="000000"/>
          <w:sz w:val="32"/>
          <w:szCs w:val="32"/>
          <w:highlight w:val="none"/>
        </w:rPr>
        <w:br w:type="page"/>
      </w:r>
      <w:r>
        <w:rPr>
          <w:rFonts w:hint="eastAsia" w:ascii="黑体" w:hAnsi="黑体" w:eastAsia="黑体" w:cs="黑体"/>
          <w:bCs/>
          <w:color w:val="000000"/>
          <w:sz w:val="32"/>
          <w:szCs w:val="32"/>
          <w:highlight w:val="none"/>
        </w:rPr>
        <w:t>附件</w:t>
      </w:r>
      <w:r>
        <w:rPr>
          <w:rFonts w:hint="eastAsia" w:ascii="黑体" w:hAnsi="黑体" w:eastAsia="黑体" w:cs="黑体"/>
          <w:bCs/>
          <w:color w:val="000000"/>
          <w:sz w:val="32"/>
          <w:szCs w:val="32"/>
          <w:highlight w:val="none"/>
          <w:lang w:val="en-US" w:eastAsia="zh-CN"/>
        </w:rPr>
        <w:t>2</w:t>
      </w:r>
    </w:p>
    <w:p>
      <w:pPr>
        <w:pStyle w:val="20"/>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000000"/>
          <w:sz w:val="32"/>
          <w:szCs w:val="32"/>
          <w:highlight w:val="none"/>
          <w:lang w:val="en-US" w:eastAsia="zh-CN"/>
        </w:rPr>
      </w:pPr>
    </w:p>
    <w:p>
      <w:pPr>
        <w:pStyle w:val="20"/>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方正小标宋简体" w:hAnsi="方正小标宋简体" w:eastAsia="方正小标宋简体" w:cs="方正小标宋简体"/>
          <w:bCs/>
          <w:color w:val="000000"/>
          <w:szCs w:val="44"/>
          <w:highlight w:val="none"/>
          <w:lang w:val="en-US" w:eastAsia="zh-CN"/>
        </w:rPr>
      </w:pPr>
      <w:r>
        <w:rPr>
          <w:rFonts w:hint="eastAsia" w:ascii="方正小标宋简体" w:hAnsi="方正小标宋简体" w:eastAsia="方正小标宋简体" w:cs="方正小标宋简体"/>
          <w:bCs/>
          <w:color w:val="000000"/>
          <w:szCs w:val="44"/>
          <w:highlight w:val="none"/>
          <w:lang w:val="en-US"/>
        </w:rPr>
        <w:t>活动</w:t>
      </w:r>
      <w:r>
        <w:rPr>
          <w:rFonts w:hint="eastAsia" w:ascii="方正小标宋简体" w:hAnsi="方正小标宋简体" w:eastAsia="方正小标宋简体" w:cs="方正小标宋简体"/>
          <w:bCs/>
          <w:color w:val="000000"/>
          <w:szCs w:val="44"/>
          <w:highlight w:val="none"/>
          <w:lang w:val="en-US" w:eastAsia="zh-CN"/>
        </w:rPr>
        <w:t>具体</w:t>
      </w:r>
      <w:r>
        <w:rPr>
          <w:rFonts w:hint="eastAsia" w:ascii="方正小标宋简体" w:hAnsi="方正小标宋简体" w:eastAsia="方正小标宋简体" w:cs="方正小标宋简体"/>
          <w:bCs/>
          <w:color w:val="000000"/>
          <w:szCs w:val="44"/>
          <w:highlight w:val="none"/>
          <w:lang w:val="en-US"/>
        </w:rPr>
        <w:t>要求及</w:t>
      </w:r>
      <w:r>
        <w:rPr>
          <w:rFonts w:hint="eastAsia" w:ascii="方正小标宋简体" w:hAnsi="方正小标宋简体" w:eastAsia="方正小标宋简体" w:cs="方正小标宋简体"/>
          <w:bCs/>
          <w:color w:val="000000"/>
          <w:szCs w:val="44"/>
          <w:highlight w:val="none"/>
          <w:lang w:val="en-US" w:eastAsia="zh-CN"/>
        </w:rPr>
        <w:t>奖项设置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bCs/>
          <w:color w:val="000000"/>
          <w:sz w:val="32"/>
          <w:szCs w:val="32"/>
          <w:highlight w:val="none"/>
          <w:lang w:val="en-US" w:eastAsia="zh-CN"/>
        </w:rPr>
        <w:t>一</w:t>
      </w:r>
      <w:r>
        <w:rPr>
          <w:rFonts w:hint="eastAsia" w:ascii="黑体" w:hAnsi="黑体" w:eastAsia="黑体" w:cs="黑体"/>
          <w:bCs/>
          <w:color w:val="000000"/>
          <w:sz w:val="32"/>
          <w:szCs w:val="32"/>
          <w:highlight w:val="none"/>
        </w:rPr>
        <w:t>、</w:t>
      </w:r>
      <w:r>
        <w:rPr>
          <w:rFonts w:hint="eastAsia" w:ascii="黑体" w:hAnsi="黑体" w:eastAsia="黑体" w:cs="黑体"/>
          <w:color w:val="000000"/>
          <w:sz w:val="32"/>
          <w:szCs w:val="32"/>
          <w:highlight w:val="none"/>
        </w:rPr>
        <w:t>“知艾防艾，我们在行动”微信有奖答题活动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auto"/>
          <w:sz w:val="32"/>
          <w:szCs w:val="32"/>
          <w:highlight w:val="none"/>
        </w:rPr>
      </w:pPr>
      <w:r>
        <w:rPr>
          <w:rFonts w:hint="eastAsia" w:ascii="楷体_GB2312" w:hAnsi="Times New Roman" w:eastAsia="楷体_GB2312" w:cs="Times New Roman"/>
          <w:bCs w:val="0"/>
          <w:sz w:val="32"/>
          <w:szCs w:val="32"/>
          <w:highlight w:val="none"/>
        </w:rPr>
        <w:t>（一）活动时间：</w:t>
      </w:r>
      <w:r>
        <w:rPr>
          <w:rFonts w:hint="eastAsia" w:ascii="仿宋_GB2312" w:hAnsi="仿宋" w:eastAsia="仿宋_GB2312" w:cs="仿宋"/>
          <w:color w:val="000000"/>
          <w:kern w:val="0"/>
          <w:sz w:val="32"/>
          <w:szCs w:val="32"/>
          <w:highlight w:val="none"/>
          <w:lang w:val="en-US" w:eastAsia="zh-CN"/>
        </w:rPr>
        <w:t>4</w:t>
      </w:r>
      <w:r>
        <w:rPr>
          <w:rFonts w:hint="eastAsia" w:ascii="仿宋_GB2312" w:hAnsi="仿宋" w:eastAsia="仿宋_GB2312" w:cs="仿宋"/>
          <w:color w:val="000000"/>
          <w:kern w:val="0"/>
          <w:sz w:val="32"/>
          <w:szCs w:val="32"/>
          <w:highlight w:val="none"/>
        </w:rPr>
        <w:t>月</w:t>
      </w:r>
      <w:r>
        <w:rPr>
          <w:rFonts w:hint="eastAsia" w:ascii="仿宋_GB2312" w:hAnsi="仿宋" w:eastAsia="仿宋_GB2312" w:cs="仿宋"/>
          <w:color w:val="000000"/>
          <w:kern w:val="0"/>
          <w:sz w:val="32"/>
          <w:szCs w:val="32"/>
          <w:highlight w:val="none"/>
          <w:lang w:val="en-US" w:eastAsia="zh-CN"/>
        </w:rPr>
        <w:t>24-25</w:t>
      </w:r>
      <w:r>
        <w:rPr>
          <w:rFonts w:hint="eastAsia" w:ascii="仿宋_GB2312" w:hAnsi="仿宋" w:eastAsia="仿宋_GB2312" w:cs="仿宋"/>
          <w:color w:val="000000"/>
          <w:kern w:val="0"/>
          <w:sz w:val="32"/>
          <w:szCs w:val="32"/>
          <w:highlight w:val="none"/>
        </w:rPr>
        <w:t>日、</w:t>
      </w:r>
      <w:r>
        <w:rPr>
          <w:rFonts w:hint="eastAsia" w:ascii="仿宋_GB2312" w:hAnsi="仿宋" w:eastAsia="仿宋_GB2312" w:cs="仿宋"/>
          <w:color w:val="000000"/>
          <w:kern w:val="0"/>
          <w:sz w:val="32"/>
          <w:szCs w:val="32"/>
          <w:highlight w:val="none"/>
          <w:lang w:val="en-US" w:eastAsia="zh-CN"/>
        </w:rPr>
        <w:t>5</w:t>
      </w:r>
      <w:r>
        <w:rPr>
          <w:rFonts w:hint="eastAsia" w:ascii="仿宋_GB2312" w:hAnsi="仿宋" w:eastAsia="仿宋_GB2312" w:cs="仿宋"/>
          <w:color w:val="000000"/>
          <w:kern w:val="0"/>
          <w:sz w:val="32"/>
          <w:szCs w:val="32"/>
          <w:highlight w:val="none"/>
        </w:rPr>
        <w:t>月</w:t>
      </w:r>
      <w:r>
        <w:rPr>
          <w:rFonts w:hint="eastAsia" w:ascii="仿宋_GB2312" w:hAnsi="仿宋" w:eastAsia="仿宋_GB2312" w:cs="仿宋"/>
          <w:color w:val="000000"/>
          <w:kern w:val="0"/>
          <w:sz w:val="32"/>
          <w:szCs w:val="32"/>
          <w:highlight w:val="none"/>
          <w:lang w:val="en-US" w:eastAsia="zh-CN"/>
        </w:rPr>
        <w:t>4-5</w:t>
      </w:r>
      <w:r>
        <w:rPr>
          <w:rFonts w:hint="eastAsia" w:ascii="仿宋_GB2312" w:hAnsi="仿宋" w:eastAsia="仿宋_GB2312" w:cs="仿宋"/>
          <w:color w:val="000000"/>
          <w:kern w:val="0"/>
          <w:sz w:val="32"/>
          <w:szCs w:val="32"/>
          <w:highlight w:val="none"/>
        </w:rPr>
        <w:t>日、</w:t>
      </w:r>
      <w:r>
        <w:rPr>
          <w:rFonts w:hint="eastAsia" w:ascii="仿宋_GB2312" w:hAnsi="仿宋" w:eastAsia="仿宋_GB2312" w:cs="仿宋"/>
          <w:color w:val="000000"/>
          <w:kern w:val="0"/>
          <w:sz w:val="32"/>
          <w:szCs w:val="32"/>
          <w:highlight w:val="none"/>
          <w:lang w:val="en-US" w:eastAsia="zh-CN"/>
        </w:rPr>
        <w:t>5</w:t>
      </w:r>
      <w:r>
        <w:rPr>
          <w:rFonts w:hint="eastAsia" w:ascii="仿宋_GB2312" w:hAnsi="仿宋" w:eastAsia="仿宋_GB2312" w:cs="仿宋"/>
          <w:color w:val="000000"/>
          <w:kern w:val="0"/>
          <w:sz w:val="32"/>
          <w:szCs w:val="32"/>
          <w:highlight w:val="none"/>
        </w:rPr>
        <w:t>月</w:t>
      </w:r>
      <w:r>
        <w:rPr>
          <w:rFonts w:hint="eastAsia" w:ascii="仿宋_GB2312" w:hAnsi="仿宋" w:eastAsia="仿宋_GB2312" w:cs="仿宋"/>
          <w:color w:val="000000"/>
          <w:kern w:val="0"/>
          <w:sz w:val="32"/>
          <w:szCs w:val="32"/>
          <w:highlight w:val="none"/>
          <w:lang w:val="en-US" w:eastAsia="zh-CN"/>
        </w:rPr>
        <w:t>29-30</w:t>
      </w:r>
      <w:r>
        <w:rPr>
          <w:rFonts w:hint="eastAsia" w:ascii="仿宋_GB2312" w:hAnsi="仿宋" w:eastAsia="仿宋_GB2312" w:cs="仿宋"/>
          <w:color w:val="000000"/>
          <w:kern w:val="0"/>
          <w:sz w:val="32"/>
          <w:szCs w:val="32"/>
          <w:highlight w:val="none"/>
        </w:rPr>
        <w:t>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Cs/>
          <w:color w:val="000000"/>
          <w:sz w:val="32"/>
          <w:szCs w:val="32"/>
          <w:highlight w:val="none"/>
        </w:rPr>
      </w:pPr>
      <w:r>
        <w:rPr>
          <w:rFonts w:hint="eastAsia" w:ascii="楷体_GB2312" w:hAnsi="Times New Roman" w:eastAsia="楷体_GB2312" w:cs="Times New Roman"/>
          <w:bCs w:val="0"/>
          <w:sz w:val="32"/>
          <w:szCs w:val="32"/>
          <w:highlight w:val="none"/>
        </w:rPr>
        <w:t>（</w:t>
      </w:r>
      <w:r>
        <w:rPr>
          <w:rFonts w:hint="eastAsia" w:ascii="楷体_GB2312" w:eastAsia="楷体_GB2312" w:cs="Times New Roman"/>
          <w:bCs w:val="0"/>
          <w:sz w:val="32"/>
          <w:szCs w:val="32"/>
          <w:highlight w:val="none"/>
          <w:lang w:val="en-US" w:eastAsia="zh-CN"/>
        </w:rPr>
        <w:t>二</w:t>
      </w:r>
      <w:r>
        <w:rPr>
          <w:rFonts w:hint="eastAsia" w:ascii="楷体_GB2312" w:hAnsi="Times New Roman" w:eastAsia="楷体_GB2312" w:cs="Times New Roman"/>
          <w:bCs w:val="0"/>
          <w:sz w:val="32"/>
          <w:szCs w:val="32"/>
          <w:highlight w:val="none"/>
        </w:rPr>
        <w:t>）活动方式：</w:t>
      </w:r>
      <w:r>
        <w:rPr>
          <w:rFonts w:hint="eastAsia" w:ascii="仿宋_GB2312" w:hAnsi="仿宋" w:eastAsia="仿宋_GB2312" w:cs="仿宋"/>
          <w:bCs/>
          <w:color w:val="000000"/>
          <w:sz w:val="32"/>
          <w:szCs w:val="32"/>
          <w:highlight w:val="none"/>
          <w:lang w:val="en-US" w:eastAsia="zh-CN"/>
        </w:rPr>
        <w:t>关注“八桂青荷”微信公众号，点击底部菜单栏“活动赛事”进入相关栏目进行答题。答题活动共进行3轮</w:t>
      </w:r>
      <w:r>
        <w:rPr>
          <w:rFonts w:hint="eastAsia" w:ascii="仿宋_GB2312" w:hAnsi="仿宋" w:eastAsia="仿宋_GB2312" w:cs="仿宋"/>
          <w:bCs/>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 w:eastAsia="仿宋_GB2312" w:cs="仿宋"/>
          <w:bCs/>
          <w:color w:val="000000"/>
          <w:sz w:val="32"/>
          <w:szCs w:val="32"/>
          <w:highlight w:val="none"/>
          <w:lang w:val="en-US" w:eastAsia="zh-CN"/>
        </w:rPr>
      </w:pPr>
      <w:r>
        <w:rPr>
          <w:rFonts w:hint="eastAsia" w:ascii="楷体_GB2312" w:hAnsi="Times New Roman" w:eastAsia="楷体_GB2312" w:cs="Times New Roman"/>
          <w:bCs w:val="0"/>
          <w:sz w:val="32"/>
          <w:szCs w:val="32"/>
          <w:highlight w:val="none"/>
        </w:rPr>
        <w:t>（</w:t>
      </w:r>
      <w:r>
        <w:rPr>
          <w:rFonts w:hint="eastAsia" w:ascii="楷体_GB2312" w:eastAsia="楷体_GB2312" w:cs="Times New Roman"/>
          <w:bCs w:val="0"/>
          <w:sz w:val="32"/>
          <w:szCs w:val="32"/>
          <w:highlight w:val="none"/>
          <w:lang w:val="en-US" w:eastAsia="zh-CN"/>
        </w:rPr>
        <w:t>三</w:t>
      </w:r>
      <w:r>
        <w:rPr>
          <w:rFonts w:hint="eastAsia" w:ascii="楷体_GB2312" w:hAnsi="Times New Roman" w:eastAsia="楷体_GB2312" w:cs="Times New Roman"/>
          <w:bCs w:val="0"/>
          <w:sz w:val="32"/>
          <w:szCs w:val="32"/>
          <w:highlight w:val="none"/>
        </w:rPr>
        <w:t>）奖品设置：</w:t>
      </w:r>
      <w:r>
        <w:rPr>
          <w:rFonts w:hint="eastAsia" w:ascii="仿宋_GB2312" w:hAnsi="仿宋" w:eastAsia="仿宋_GB2312" w:cs="仿宋"/>
          <w:bCs/>
          <w:color w:val="000000"/>
          <w:sz w:val="32"/>
          <w:szCs w:val="32"/>
          <w:highlight w:val="none"/>
        </w:rPr>
        <w:t>本次</w:t>
      </w:r>
      <w:r>
        <w:rPr>
          <w:rFonts w:hint="eastAsia" w:ascii="仿宋_GB2312" w:hAnsi="仿宋" w:eastAsia="仿宋_GB2312" w:cs="仿宋"/>
          <w:bCs/>
          <w:color w:val="000000"/>
          <w:sz w:val="32"/>
          <w:szCs w:val="32"/>
          <w:highlight w:val="none"/>
          <w:lang w:val="en-US" w:eastAsia="zh-CN"/>
        </w:rPr>
        <w:t>微信有奖答题活动共进行3轮</w:t>
      </w:r>
      <w:r>
        <w:rPr>
          <w:rFonts w:hint="eastAsia" w:ascii="仿宋_GB2312" w:hAnsi="仿宋" w:eastAsia="仿宋_GB2312" w:cs="仿宋"/>
          <w:bCs/>
          <w:color w:val="000000"/>
          <w:sz w:val="32"/>
          <w:szCs w:val="32"/>
          <w:highlight w:val="none"/>
        </w:rPr>
        <w:t>，</w:t>
      </w:r>
      <w:r>
        <w:rPr>
          <w:rFonts w:hint="eastAsia" w:ascii="仿宋_GB2312" w:hAnsi="仿宋" w:eastAsia="仿宋_GB2312" w:cs="仿宋"/>
          <w:bCs/>
          <w:color w:val="000000"/>
          <w:sz w:val="32"/>
          <w:szCs w:val="32"/>
          <w:highlight w:val="none"/>
          <w:lang w:val="en-US" w:eastAsia="zh-CN"/>
        </w:rPr>
        <w:t>每轮</w:t>
      </w:r>
      <w:r>
        <w:rPr>
          <w:rFonts w:hint="eastAsia" w:ascii="仿宋_GB2312" w:hAnsi="仿宋" w:eastAsia="仿宋_GB2312" w:cs="仿宋"/>
          <w:bCs/>
          <w:color w:val="000000"/>
          <w:sz w:val="32"/>
          <w:szCs w:val="32"/>
          <w:highlight w:val="none"/>
        </w:rPr>
        <w:t>奖金</w:t>
      </w:r>
      <w:r>
        <w:rPr>
          <w:rFonts w:hint="eastAsia" w:ascii="仿宋_GB2312" w:hAnsi="仿宋" w:eastAsia="仿宋_GB2312" w:cs="仿宋"/>
          <w:bCs/>
          <w:color w:val="000000"/>
          <w:sz w:val="32"/>
          <w:szCs w:val="32"/>
          <w:highlight w:val="none"/>
          <w:lang w:eastAsia="zh-CN"/>
        </w:rPr>
        <w:t>池</w:t>
      </w:r>
      <w:r>
        <w:rPr>
          <w:rFonts w:hint="eastAsia" w:ascii="仿宋_GB2312" w:hAnsi="仿宋" w:eastAsia="仿宋_GB2312" w:cs="仿宋"/>
          <w:bCs/>
          <w:color w:val="000000"/>
          <w:sz w:val="32"/>
          <w:szCs w:val="32"/>
          <w:highlight w:val="none"/>
        </w:rPr>
        <w:t>不少于2万元。每</w:t>
      </w:r>
      <w:r>
        <w:rPr>
          <w:rFonts w:hint="eastAsia" w:ascii="仿宋_GB2312" w:hAnsi="仿宋" w:eastAsia="仿宋_GB2312" w:cs="仿宋"/>
          <w:bCs/>
          <w:color w:val="000000"/>
          <w:sz w:val="32"/>
          <w:szCs w:val="32"/>
          <w:highlight w:val="none"/>
          <w:lang w:val="en-US" w:eastAsia="zh-CN"/>
        </w:rPr>
        <w:t>轮</w:t>
      </w:r>
      <w:r>
        <w:rPr>
          <w:rFonts w:hint="eastAsia" w:ascii="仿宋_GB2312" w:hAnsi="仿宋" w:eastAsia="仿宋_GB2312" w:cs="仿宋"/>
          <w:bCs/>
          <w:color w:val="000000"/>
          <w:sz w:val="32"/>
          <w:szCs w:val="32"/>
          <w:highlight w:val="none"/>
          <w:lang w:eastAsia="zh-CN"/>
        </w:rPr>
        <w:t>有奖问答正确回答</w:t>
      </w:r>
      <w:r>
        <w:rPr>
          <w:rFonts w:hint="default" w:ascii="仿宋_GB2312" w:hAnsi="仿宋" w:eastAsia="仿宋_GB2312" w:cs="仿宋"/>
          <w:bCs/>
          <w:color w:val="000000"/>
          <w:sz w:val="32"/>
          <w:szCs w:val="32"/>
          <w:highlight w:val="none"/>
          <w:lang w:val="en-US" w:eastAsia="zh-CN"/>
        </w:rPr>
        <w:t>5</w:t>
      </w:r>
      <w:r>
        <w:rPr>
          <w:rFonts w:hint="eastAsia" w:ascii="仿宋_GB2312" w:hAnsi="仿宋" w:eastAsia="仿宋_GB2312" w:cs="仿宋"/>
          <w:bCs/>
          <w:color w:val="000000"/>
          <w:sz w:val="32"/>
          <w:szCs w:val="32"/>
          <w:highlight w:val="none"/>
          <w:lang w:val="en-US" w:eastAsia="zh-CN"/>
        </w:rPr>
        <w:t>个防艾知识问题即可参加微信红包抽奖，百分百中奖，发完即止</w:t>
      </w:r>
      <w:r>
        <w:rPr>
          <w:rFonts w:hint="eastAsia" w:ascii="仿宋_GB2312" w:hAnsi="仿宋" w:eastAsia="仿宋_GB2312" w:cs="仿宋"/>
          <w:bCs/>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bCs/>
          <w:color w:val="000000"/>
          <w:sz w:val="32"/>
          <w:szCs w:val="32"/>
          <w:highlight w:val="none"/>
          <w:lang w:val="en-US" w:eastAsia="zh-CN"/>
        </w:rPr>
        <w:t>二</w:t>
      </w:r>
      <w:r>
        <w:rPr>
          <w:rFonts w:hint="eastAsia" w:ascii="黑体" w:hAnsi="黑体" w:eastAsia="黑体" w:cs="黑体"/>
          <w:bCs/>
          <w:color w:val="000000"/>
          <w:sz w:val="32"/>
          <w:szCs w:val="32"/>
          <w:highlight w:val="none"/>
        </w:rPr>
        <w:t>、</w:t>
      </w:r>
      <w:r>
        <w:rPr>
          <w:rFonts w:hint="eastAsia" w:ascii="黑体" w:hAnsi="黑体" w:eastAsia="黑体" w:cs="黑体"/>
          <w:color w:val="000000"/>
          <w:sz w:val="32"/>
          <w:szCs w:val="32"/>
          <w:highlight w:val="none"/>
        </w:rPr>
        <w:t>“防艾知识宣讲”云课堂直播活动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 w:eastAsia="仿宋_GB2312" w:cs="仿宋"/>
          <w:color w:val="000000"/>
          <w:kern w:val="0"/>
          <w:sz w:val="32"/>
          <w:szCs w:val="32"/>
          <w:highlight w:val="none"/>
        </w:rPr>
      </w:pPr>
      <w:r>
        <w:rPr>
          <w:rFonts w:hint="eastAsia" w:ascii="楷体_GB2312" w:hAnsi="Times New Roman" w:eastAsia="楷体_GB2312" w:cs="Times New Roman"/>
          <w:b w:val="0"/>
          <w:bCs w:val="0"/>
          <w:sz w:val="32"/>
          <w:szCs w:val="32"/>
          <w:highlight w:val="none"/>
        </w:rPr>
        <w:t>（一）直播时间</w:t>
      </w:r>
      <w:r>
        <w:rPr>
          <w:rFonts w:hint="eastAsia" w:ascii="楷体_GB2312" w:hAnsi="Times New Roman" w:eastAsia="楷体_GB2312" w:cs="Times New Roman"/>
          <w:kern w:val="2"/>
          <w:sz w:val="32"/>
          <w:szCs w:val="32"/>
          <w:highlight w:val="none"/>
        </w:rPr>
        <w:t>：</w:t>
      </w:r>
      <w:r>
        <w:rPr>
          <w:rFonts w:hint="eastAsia" w:ascii="仿宋_GB2312" w:hAnsi="仿宋" w:eastAsia="仿宋_GB2312" w:cs="仿宋"/>
          <w:bCs/>
          <w:color w:val="000000"/>
          <w:kern w:val="2"/>
          <w:sz w:val="32"/>
          <w:szCs w:val="32"/>
          <w:highlight w:val="none"/>
          <w:lang w:val="en-US" w:eastAsia="zh-CN"/>
        </w:rPr>
        <w:t>4</w:t>
      </w:r>
      <w:r>
        <w:rPr>
          <w:rFonts w:hint="eastAsia" w:ascii="仿宋_GB2312" w:hAnsi="仿宋" w:eastAsia="仿宋_GB2312" w:cs="仿宋"/>
          <w:bCs/>
          <w:color w:val="000000"/>
          <w:kern w:val="2"/>
          <w:sz w:val="32"/>
          <w:szCs w:val="32"/>
          <w:highlight w:val="none"/>
        </w:rPr>
        <w:t>月</w:t>
      </w:r>
      <w:r>
        <w:rPr>
          <w:rFonts w:hint="eastAsia" w:ascii="仿宋_GB2312" w:hAnsi="仿宋" w:eastAsia="仿宋_GB2312" w:cs="仿宋"/>
          <w:bCs/>
          <w:color w:val="000000"/>
          <w:kern w:val="2"/>
          <w:sz w:val="32"/>
          <w:szCs w:val="32"/>
          <w:highlight w:val="none"/>
          <w:lang w:val="en-US" w:eastAsia="zh-CN"/>
        </w:rPr>
        <w:t>27</w:t>
      </w:r>
      <w:r>
        <w:rPr>
          <w:rFonts w:hint="eastAsia" w:ascii="仿宋_GB2312" w:hAnsi="仿宋" w:eastAsia="仿宋_GB2312" w:cs="仿宋"/>
          <w:bCs/>
          <w:color w:val="000000"/>
          <w:kern w:val="2"/>
          <w:sz w:val="32"/>
          <w:szCs w:val="32"/>
          <w:highlight w:val="none"/>
        </w:rPr>
        <w:t>日（周</w:t>
      </w:r>
      <w:r>
        <w:rPr>
          <w:rFonts w:hint="eastAsia" w:ascii="仿宋_GB2312" w:hAnsi="仿宋" w:eastAsia="仿宋_GB2312" w:cs="仿宋"/>
          <w:bCs/>
          <w:color w:val="000000"/>
          <w:kern w:val="2"/>
          <w:sz w:val="32"/>
          <w:szCs w:val="32"/>
          <w:highlight w:val="none"/>
          <w:lang w:val="en-US" w:eastAsia="zh-CN"/>
        </w:rPr>
        <w:t>四</w:t>
      </w:r>
      <w:r>
        <w:rPr>
          <w:rFonts w:hint="eastAsia" w:ascii="仿宋_GB2312" w:hAnsi="仿宋" w:eastAsia="仿宋_GB2312" w:cs="仿宋"/>
          <w:bCs/>
          <w:color w:val="000000"/>
          <w:kern w:val="2"/>
          <w:sz w:val="32"/>
          <w:szCs w:val="32"/>
          <w:highlight w:val="none"/>
        </w:rPr>
        <w:t>）1</w:t>
      </w:r>
      <w:r>
        <w:rPr>
          <w:rFonts w:hint="eastAsia" w:ascii="仿宋_GB2312" w:hAnsi="仿宋" w:eastAsia="仿宋_GB2312" w:cs="仿宋"/>
          <w:bCs/>
          <w:color w:val="000000"/>
          <w:kern w:val="2"/>
          <w:sz w:val="32"/>
          <w:szCs w:val="32"/>
          <w:highlight w:val="none"/>
          <w:lang w:val="en-US" w:eastAsia="zh-CN"/>
        </w:rPr>
        <w:t>9</w:t>
      </w:r>
      <w:r>
        <w:rPr>
          <w:rFonts w:hint="eastAsia" w:ascii="仿宋_GB2312" w:hAnsi="仿宋" w:eastAsia="仿宋_GB2312" w:cs="仿宋"/>
          <w:bCs/>
          <w:color w:val="000000"/>
          <w:kern w:val="2"/>
          <w:sz w:val="32"/>
          <w:szCs w:val="32"/>
          <w:highlight w:val="none"/>
        </w:rPr>
        <w:t>:30-</w:t>
      </w:r>
      <w:r>
        <w:rPr>
          <w:rFonts w:hint="eastAsia" w:ascii="仿宋_GB2312" w:hAnsi="仿宋" w:eastAsia="仿宋_GB2312" w:cs="仿宋"/>
          <w:bCs/>
          <w:color w:val="000000"/>
          <w:kern w:val="2"/>
          <w:sz w:val="32"/>
          <w:szCs w:val="32"/>
          <w:highlight w:val="none"/>
          <w:lang w:val="en-US" w:eastAsia="zh-CN"/>
        </w:rPr>
        <w:t>21</w:t>
      </w:r>
      <w:r>
        <w:rPr>
          <w:rFonts w:hint="eastAsia" w:ascii="仿宋_GB2312" w:hAnsi="仿宋" w:eastAsia="仿宋_GB2312" w:cs="仿宋"/>
          <w:bCs/>
          <w:color w:val="000000"/>
          <w:kern w:val="2"/>
          <w:sz w:val="32"/>
          <w:szCs w:val="32"/>
          <w:highlight w:val="none"/>
        </w:rPr>
        <w:t>:</w:t>
      </w:r>
      <w:r>
        <w:rPr>
          <w:rFonts w:hint="eastAsia" w:ascii="仿宋_GB2312" w:hAnsi="仿宋" w:eastAsia="仿宋_GB2312" w:cs="仿宋"/>
          <w:bCs/>
          <w:color w:val="000000"/>
          <w:kern w:val="2"/>
          <w:sz w:val="32"/>
          <w:szCs w:val="32"/>
          <w:highlight w:val="none"/>
          <w:lang w:val="en-US" w:eastAsia="zh-CN"/>
        </w:rPr>
        <w:t>3</w:t>
      </w:r>
      <w:r>
        <w:rPr>
          <w:rFonts w:hint="eastAsia" w:ascii="仿宋_GB2312" w:hAnsi="仿宋" w:eastAsia="仿宋_GB2312" w:cs="仿宋"/>
          <w:bCs/>
          <w:color w:val="000000"/>
          <w:kern w:val="2"/>
          <w:sz w:val="32"/>
          <w:szCs w:val="32"/>
          <w:highlight w:val="none"/>
        </w:rPr>
        <w:t>0</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color w:val="000000"/>
          <w:sz w:val="32"/>
          <w:szCs w:val="32"/>
          <w:highlight w:val="none"/>
          <w:lang w:val="en-US" w:eastAsia="zh-CN"/>
        </w:rPr>
      </w:pPr>
      <w:r>
        <w:rPr>
          <w:rFonts w:hint="eastAsia" w:ascii="楷体_GB2312" w:hAnsi="Times New Roman" w:eastAsia="楷体_GB2312" w:cs="Times New Roman"/>
          <w:b w:val="0"/>
          <w:bCs w:val="0"/>
          <w:sz w:val="32"/>
          <w:szCs w:val="32"/>
          <w:highlight w:val="none"/>
        </w:rPr>
        <w:t>（</w:t>
      </w:r>
      <w:r>
        <w:rPr>
          <w:rFonts w:hint="eastAsia" w:ascii="楷体_GB2312" w:eastAsia="楷体_GB2312" w:cs="Times New Roman"/>
          <w:b w:val="0"/>
          <w:bCs w:val="0"/>
          <w:sz w:val="32"/>
          <w:szCs w:val="32"/>
          <w:highlight w:val="none"/>
          <w:lang w:val="en-US" w:eastAsia="zh-CN"/>
        </w:rPr>
        <w:t>二</w:t>
      </w:r>
      <w:r>
        <w:rPr>
          <w:rFonts w:hint="eastAsia" w:ascii="楷体_GB2312" w:hAnsi="Times New Roman" w:eastAsia="楷体_GB2312" w:cs="Times New Roman"/>
          <w:b w:val="0"/>
          <w:bCs w:val="0"/>
          <w:sz w:val="32"/>
          <w:szCs w:val="32"/>
          <w:highlight w:val="none"/>
        </w:rPr>
        <w:t>）</w:t>
      </w:r>
      <w:r>
        <w:rPr>
          <w:rFonts w:hint="eastAsia" w:ascii="楷体_GB2312" w:eastAsia="楷体_GB2312" w:cs="Times New Roman"/>
          <w:b w:val="0"/>
          <w:bCs w:val="0"/>
          <w:sz w:val="32"/>
          <w:szCs w:val="32"/>
          <w:highlight w:val="none"/>
          <w:lang w:val="en-US" w:eastAsia="zh-CN"/>
        </w:rPr>
        <w:t>观看方式：</w:t>
      </w:r>
      <w:r>
        <w:rPr>
          <w:rFonts w:hint="eastAsia" w:ascii="仿宋_GB2312" w:hAnsi="仿宋" w:eastAsia="仿宋_GB2312" w:cs="仿宋"/>
          <w:b w:val="0"/>
          <w:bCs/>
          <w:color w:val="000000"/>
          <w:sz w:val="32"/>
          <w:szCs w:val="32"/>
          <w:highlight w:val="none"/>
          <w:lang w:val="en-US" w:eastAsia="zh-CN"/>
        </w:rPr>
        <w:t>各学校学生通过微信扫描直播活动海报二维码，或者点击直播链接进入直播间观看[直播链接于直播活动开始前发布在活动</w:t>
      </w:r>
      <w:r>
        <w:rPr>
          <w:rFonts w:hint="eastAsia" w:ascii="仿宋_GB2312" w:hAnsi="仿宋" w:eastAsia="仿宋_GB2312" w:cs="仿宋"/>
          <w:bCs/>
          <w:color w:val="000000"/>
          <w:sz w:val="32"/>
          <w:szCs w:val="32"/>
          <w:highlight w:val="none"/>
          <w:lang w:eastAsia="zh-CN"/>
        </w:rPr>
        <w:t>交流</w:t>
      </w:r>
      <w:r>
        <w:rPr>
          <w:rFonts w:hint="eastAsia" w:ascii="仿宋_GB2312" w:hAnsi="仿宋" w:eastAsia="仿宋_GB2312" w:cs="仿宋"/>
          <w:bCs/>
          <w:color w:val="000000"/>
          <w:sz w:val="32"/>
          <w:szCs w:val="32"/>
          <w:highlight w:val="none"/>
        </w:rPr>
        <w:t>QQ群</w:t>
      </w:r>
      <w:r>
        <w:rPr>
          <w:rFonts w:hint="eastAsia" w:ascii="仿宋_GB2312" w:hAnsi="仿宋" w:eastAsia="仿宋_GB2312" w:cs="仿宋"/>
          <w:bCs/>
          <w:color w:val="000000"/>
          <w:sz w:val="32"/>
          <w:szCs w:val="32"/>
          <w:highlight w:val="none"/>
          <w:lang w:val="en-US" w:eastAsia="zh-CN"/>
        </w:rPr>
        <w:t>（</w:t>
      </w:r>
      <w:r>
        <w:rPr>
          <w:rFonts w:hint="eastAsia" w:ascii="仿宋_GB2312" w:hAnsi="仿宋" w:eastAsia="仿宋_GB2312" w:cs="仿宋"/>
          <w:bCs/>
          <w:color w:val="000000"/>
          <w:sz w:val="32"/>
          <w:szCs w:val="32"/>
          <w:highlight w:val="none"/>
        </w:rPr>
        <w:t>769528303</w:t>
      </w:r>
      <w:r>
        <w:rPr>
          <w:rFonts w:hint="eastAsia" w:ascii="仿宋_GB2312" w:hAnsi="仿宋" w:eastAsia="仿宋_GB2312" w:cs="仿宋"/>
          <w:bCs/>
          <w:color w:val="000000"/>
          <w:sz w:val="32"/>
          <w:szCs w:val="32"/>
          <w:highlight w:val="none"/>
          <w:lang w:eastAsia="zh-CN"/>
        </w:rPr>
        <w:t>），</w:t>
      </w:r>
      <w:r>
        <w:rPr>
          <w:rFonts w:hint="eastAsia" w:ascii="仿宋_GB2312" w:hAnsi="仿宋" w:eastAsia="仿宋_GB2312" w:cs="仿宋"/>
          <w:bCs/>
          <w:color w:val="000000"/>
          <w:sz w:val="32"/>
          <w:szCs w:val="32"/>
          <w:highlight w:val="none"/>
          <w:lang w:val="en-US" w:eastAsia="zh-CN"/>
        </w:rPr>
        <w:t>由各学校联络人分享给各校学生]</w:t>
      </w:r>
      <w:r>
        <w:rPr>
          <w:rFonts w:hint="eastAsia" w:ascii="仿宋_GB2312" w:hAnsi="仿宋" w:eastAsia="仿宋_GB2312" w:cs="仿宋"/>
          <w:b w:val="0"/>
          <w:bCs/>
          <w:color w:val="000000"/>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val="0"/>
          <w:bCs w:val="0"/>
          <w:color w:val="000000"/>
          <w:sz w:val="32"/>
          <w:szCs w:val="32"/>
          <w:highlight w:val="none"/>
        </w:rPr>
      </w:pPr>
      <w:r>
        <w:rPr>
          <w:rFonts w:hint="eastAsia" w:ascii="楷体_GB2312" w:eastAsia="楷体_GB2312" w:cs="Times New Roman"/>
          <w:b w:val="0"/>
          <w:bCs w:val="0"/>
          <w:sz w:val="32"/>
          <w:szCs w:val="32"/>
          <w:highlight w:val="none"/>
          <w:lang w:eastAsia="zh-CN"/>
        </w:rPr>
        <w:t>（</w:t>
      </w:r>
      <w:r>
        <w:rPr>
          <w:rFonts w:hint="eastAsia" w:ascii="楷体_GB2312" w:eastAsia="楷体_GB2312" w:cs="Times New Roman"/>
          <w:b w:val="0"/>
          <w:bCs w:val="0"/>
          <w:sz w:val="32"/>
          <w:szCs w:val="32"/>
          <w:highlight w:val="none"/>
          <w:lang w:val="en-US" w:eastAsia="zh-CN"/>
        </w:rPr>
        <w:t>三</w:t>
      </w:r>
      <w:r>
        <w:rPr>
          <w:rFonts w:hint="eastAsia" w:ascii="楷体_GB2312" w:eastAsia="楷体_GB2312" w:cs="Times New Roman"/>
          <w:b w:val="0"/>
          <w:bCs w:val="0"/>
          <w:sz w:val="32"/>
          <w:szCs w:val="32"/>
          <w:highlight w:val="none"/>
          <w:lang w:eastAsia="zh-CN"/>
        </w:rPr>
        <w:t>）</w:t>
      </w:r>
      <w:r>
        <w:rPr>
          <w:rFonts w:hint="eastAsia" w:ascii="楷体_GB2312" w:hAnsi="Times New Roman" w:eastAsia="楷体_GB2312" w:cs="Times New Roman"/>
          <w:b w:val="0"/>
          <w:bCs w:val="0"/>
          <w:sz w:val="32"/>
          <w:szCs w:val="32"/>
          <w:highlight w:val="none"/>
        </w:rPr>
        <w:t>活动组织要求</w:t>
      </w:r>
      <w:r>
        <w:rPr>
          <w:rFonts w:hint="eastAsia" w:ascii="楷体_GB2312" w:hAnsi="Times New Roman" w:eastAsia="楷体_GB2312" w:cs="Times New Roman"/>
          <w:sz w:val="32"/>
          <w:szCs w:val="32"/>
          <w:highlight w:val="none"/>
        </w:rPr>
        <w:t>：</w:t>
      </w:r>
      <w:r>
        <w:rPr>
          <w:rFonts w:hint="eastAsia" w:ascii="仿宋_GB2312" w:hAnsi="仿宋" w:eastAsia="仿宋_GB2312" w:cs="仿宋"/>
          <w:b w:val="0"/>
          <w:bCs w:val="0"/>
          <w:color w:val="000000"/>
          <w:sz w:val="32"/>
          <w:szCs w:val="32"/>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1.直播期间，</w:t>
      </w:r>
      <w:r>
        <w:rPr>
          <w:rFonts w:hint="eastAsia" w:ascii="仿宋_GB2312" w:hAnsi="仿宋" w:eastAsia="仿宋_GB2312" w:cs="仿宋"/>
          <w:color w:val="000000"/>
          <w:sz w:val="32"/>
          <w:szCs w:val="32"/>
          <w:highlight w:val="none"/>
          <w:lang w:eastAsia="zh-CN"/>
        </w:rPr>
        <w:t>各学校</w:t>
      </w:r>
      <w:r>
        <w:rPr>
          <w:rFonts w:hint="eastAsia" w:ascii="仿宋_GB2312" w:hAnsi="仿宋" w:eastAsia="仿宋_GB2312" w:cs="仿宋"/>
          <w:color w:val="000000"/>
          <w:sz w:val="32"/>
          <w:szCs w:val="32"/>
          <w:highlight w:val="none"/>
        </w:rPr>
        <w:t>组织至少一个年级学生在线观看；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rPr>
      </w:pPr>
      <w:r>
        <w:rPr>
          <w:rFonts w:hint="eastAsia" w:ascii="仿宋_GB2312" w:hAnsi="仿宋" w:eastAsia="仿宋_GB2312" w:cs="仿宋"/>
          <w:color w:val="000000"/>
          <w:sz w:val="32"/>
          <w:szCs w:val="32"/>
          <w:highlight w:val="none"/>
        </w:rPr>
        <w:t>2.</w:t>
      </w:r>
      <w:r>
        <w:rPr>
          <w:rFonts w:hint="eastAsia" w:ascii="仿宋_GB2312" w:hAnsi="仿宋" w:eastAsia="仿宋_GB2312" w:cs="仿宋"/>
          <w:color w:val="000000"/>
          <w:sz w:val="32"/>
          <w:szCs w:val="32"/>
          <w:highlight w:val="none"/>
          <w:lang w:eastAsia="zh-CN"/>
        </w:rPr>
        <w:t>学生</w:t>
      </w:r>
      <w:r>
        <w:rPr>
          <w:rFonts w:hint="default" w:ascii="仿宋_GB2312" w:hAnsi="仿宋" w:eastAsia="仿宋_GB2312" w:cs="仿宋"/>
          <w:b w:val="0"/>
          <w:bCs w:val="0"/>
          <w:i w:val="0"/>
          <w:iCs w:val="0"/>
          <w:color w:val="000000"/>
          <w:kern w:val="2"/>
          <w:sz w:val="32"/>
          <w:szCs w:val="32"/>
          <w:highlight w:val="none"/>
          <w:vertAlign w:val="baseline"/>
          <w:lang w:val="en-US" w:eastAsia="zh-CN" w:bidi="ar-SA"/>
        </w:rPr>
        <w:t>进入直播间需登记学校、年</w:t>
      </w:r>
      <w:r>
        <w:rPr>
          <w:rFonts w:hint="eastAsia" w:ascii="仿宋_GB2312" w:hAnsi="仿宋" w:eastAsia="仿宋_GB2312" w:cs="仿宋"/>
          <w:b w:val="0"/>
          <w:bCs w:val="0"/>
          <w:i w:val="0"/>
          <w:iCs w:val="0"/>
          <w:color w:val="000000"/>
          <w:kern w:val="2"/>
          <w:sz w:val="32"/>
          <w:szCs w:val="32"/>
          <w:highlight w:val="none"/>
          <w:vertAlign w:val="baseline"/>
          <w:lang w:val="en-US" w:eastAsia="zh-CN" w:bidi="ar-SA"/>
        </w:rPr>
        <w:t>级</w:t>
      </w:r>
      <w:r>
        <w:rPr>
          <w:rFonts w:hint="default" w:ascii="仿宋_GB2312" w:hAnsi="仿宋" w:eastAsia="仿宋_GB2312" w:cs="仿宋"/>
          <w:b w:val="0"/>
          <w:bCs w:val="0"/>
          <w:i w:val="0"/>
          <w:iCs w:val="0"/>
          <w:color w:val="000000"/>
          <w:kern w:val="2"/>
          <w:sz w:val="32"/>
          <w:szCs w:val="32"/>
          <w:highlight w:val="none"/>
          <w:vertAlign w:val="baseline"/>
          <w:lang w:val="en-US" w:eastAsia="zh-CN" w:bidi="ar-SA"/>
        </w:rPr>
        <w:t>、班级、学号、联系方式等</w:t>
      </w:r>
      <w:r>
        <w:rPr>
          <w:rFonts w:hint="default" w:ascii="仿宋_GB2312" w:hAnsi="仿宋" w:eastAsia="仿宋_GB2312" w:cs="仿宋"/>
          <w:b w:val="0"/>
          <w:bCs w:val="0"/>
          <w:i w:val="0"/>
          <w:iCs w:val="0"/>
          <w:color w:val="auto"/>
          <w:kern w:val="2"/>
          <w:sz w:val="32"/>
          <w:szCs w:val="32"/>
          <w:highlight w:val="none"/>
          <w:vertAlign w:val="baseline"/>
          <w:lang w:val="en-US" w:eastAsia="zh-CN" w:bidi="ar-SA"/>
        </w:rPr>
        <w:t>信息，</w:t>
      </w:r>
      <w:r>
        <w:rPr>
          <w:rFonts w:hint="eastAsia" w:ascii="仿宋_GB2312" w:hAnsi="仿宋" w:eastAsia="仿宋_GB2312" w:cs="仿宋"/>
          <w:b w:val="0"/>
          <w:bCs w:val="0"/>
          <w:i w:val="0"/>
          <w:iCs w:val="0"/>
          <w:color w:val="auto"/>
          <w:kern w:val="2"/>
          <w:sz w:val="32"/>
          <w:szCs w:val="32"/>
          <w:highlight w:val="none"/>
          <w:vertAlign w:val="baseline"/>
          <w:lang w:val="en-US" w:eastAsia="zh-CN" w:bidi="ar-SA"/>
        </w:rPr>
        <w:t>以便</w:t>
      </w:r>
      <w:r>
        <w:rPr>
          <w:rFonts w:hint="default" w:ascii="仿宋_GB2312" w:hAnsi="仿宋" w:eastAsia="仿宋_GB2312" w:cs="仿宋"/>
          <w:b w:val="0"/>
          <w:bCs w:val="0"/>
          <w:i w:val="0"/>
          <w:iCs w:val="0"/>
          <w:color w:val="000000"/>
          <w:kern w:val="2"/>
          <w:sz w:val="32"/>
          <w:szCs w:val="32"/>
          <w:highlight w:val="none"/>
          <w:vertAlign w:val="baseline"/>
          <w:lang w:val="en-US" w:eastAsia="zh-CN" w:bidi="ar-SA"/>
        </w:rPr>
        <w:t>统计</w:t>
      </w:r>
      <w:r>
        <w:rPr>
          <w:rFonts w:hint="eastAsia" w:ascii="仿宋_GB2312" w:hAnsi="仿宋" w:eastAsia="仿宋_GB2312" w:cs="仿宋"/>
          <w:b w:val="0"/>
          <w:bCs w:val="0"/>
          <w:i w:val="0"/>
          <w:iCs w:val="0"/>
          <w:color w:val="000000"/>
          <w:kern w:val="2"/>
          <w:sz w:val="32"/>
          <w:szCs w:val="32"/>
          <w:highlight w:val="none"/>
          <w:vertAlign w:val="baseline"/>
          <w:lang w:val="en-US" w:eastAsia="zh-CN" w:bidi="ar-SA"/>
        </w:rPr>
        <w:t>各校观看</w:t>
      </w:r>
      <w:r>
        <w:rPr>
          <w:rFonts w:hint="default" w:ascii="仿宋_GB2312" w:hAnsi="仿宋" w:eastAsia="仿宋_GB2312" w:cs="仿宋"/>
          <w:b w:val="0"/>
          <w:bCs w:val="0"/>
          <w:i w:val="0"/>
          <w:iCs w:val="0"/>
          <w:color w:val="000000"/>
          <w:kern w:val="2"/>
          <w:sz w:val="32"/>
          <w:szCs w:val="32"/>
          <w:highlight w:val="none"/>
          <w:vertAlign w:val="baseline"/>
          <w:lang w:val="en-US" w:eastAsia="zh-CN" w:bidi="ar-SA"/>
        </w:rPr>
        <w:t>情况</w:t>
      </w:r>
      <w:r>
        <w:rPr>
          <w:rFonts w:hint="eastAsia" w:ascii="仿宋_GB2312" w:hAnsi="仿宋" w:eastAsia="仿宋_GB2312" w:cs="仿宋"/>
          <w:color w:val="00000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000000"/>
          <w:sz w:val="32"/>
          <w:szCs w:val="32"/>
          <w:highlight w:val="none"/>
          <w:lang w:val="en-US" w:eastAsia="zh-CN"/>
        </w:rPr>
      </w:pPr>
      <w:r>
        <w:rPr>
          <w:rFonts w:hint="eastAsia" w:ascii="仿宋_GB2312" w:hAnsi="仿宋" w:eastAsia="仿宋_GB2312" w:cs="仿宋"/>
          <w:color w:val="000000"/>
          <w:sz w:val="32"/>
          <w:szCs w:val="32"/>
          <w:highlight w:val="none"/>
        </w:rPr>
        <w:t>3.</w:t>
      </w:r>
      <w:r>
        <w:rPr>
          <w:rFonts w:hint="eastAsia" w:ascii="仿宋_GB2312" w:hAnsi="仿宋" w:eastAsia="仿宋_GB2312" w:cs="仿宋"/>
          <w:color w:val="000000"/>
          <w:sz w:val="32"/>
          <w:szCs w:val="32"/>
          <w:highlight w:val="none"/>
          <w:lang w:eastAsia="zh-CN"/>
        </w:rPr>
        <w:t>未能收看</w:t>
      </w:r>
      <w:r>
        <w:rPr>
          <w:rFonts w:hint="eastAsia" w:ascii="仿宋_GB2312" w:hAnsi="仿宋" w:eastAsia="仿宋_GB2312" w:cs="仿宋"/>
          <w:color w:val="000000"/>
          <w:sz w:val="32"/>
          <w:szCs w:val="32"/>
          <w:highlight w:val="none"/>
        </w:rPr>
        <w:t>直播的学生，于直播结束后第二日起一个月内，</w:t>
      </w:r>
      <w:r>
        <w:rPr>
          <w:rFonts w:hint="eastAsia" w:ascii="仿宋_GB2312" w:hAnsi="仿宋" w:eastAsia="仿宋_GB2312" w:cs="仿宋"/>
          <w:color w:val="000000"/>
          <w:sz w:val="32"/>
          <w:szCs w:val="32"/>
          <w:highlight w:val="none"/>
          <w:lang w:eastAsia="zh-CN"/>
        </w:rPr>
        <w:t>可以</w:t>
      </w:r>
      <w:r>
        <w:rPr>
          <w:rFonts w:hint="eastAsia" w:ascii="仿宋_GB2312" w:hAnsi="仿宋" w:eastAsia="仿宋_GB2312" w:cs="仿宋"/>
          <w:color w:val="000000"/>
          <w:sz w:val="32"/>
          <w:szCs w:val="32"/>
          <w:highlight w:val="none"/>
        </w:rPr>
        <w:t>进入直播平台</w:t>
      </w:r>
      <w:r>
        <w:rPr>
          <w:rFonts w:hint="eastAsia" w:ascii="仿宋_GB2312" w:hAnsi="仿宋" w:eastAsia="仿宋_GB2312" w:cs="仿宋"/>
          <w:color w:val="000000"/>
          <w:sz w:val="32"/>
          <w:szCs w:val="32"/>
          <w:highlight w:val="none"/>
          <w:lang w:eastAsia="zh-CN"/>
        </w:rPr>
        <w:t>观看讲座</w:t>
      </w:r>
      <w:r>
        <w:rPr>
          <w:rFonts w:hint="eastAsia" w:ascii="仿宋_GB2312" w:hAnsi="仿宋" w:eastAsia="仿宋_GB2312" w:cs="仿宋"/>
          <w:color w:val="000000"/>
          <w:sz w:val="32"/>
          <w:szCs w:val="32"/>
          <w:highlight w:val="none"/>
        </w:rPr>
        <w:t>重播，</w:t>
      </w:r>
      <w:r>
        <w:rPr>
          <w:rFonts w:hint="eastAsia" w:ascii="仿宋_GB2312" w:hAnsi="仿宋" w:eastAsia="仿宋_GB2312" w:cs="仿宋"/>
          <w:color w:val="000000"/>
          <w:sz w:val="32"/>
          <w:szCs w:val="32"/>
          <w:highlight w:val="none"/>
          <w:lang w:eastAsia="zh-CN"/>
        </w:rPr>
        <w:t>观看重播的人数将纳入该校观看情况统计；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sz w:val="32"/>
          <w:szCs w:val="32"/>
          <w:highlight w:val="none"/>
          <w:lang w:val="en-US"/>
        </w:rPr>
      </w:pPr>
      <w:r>
        <w:rPr>
          <w:rFonts w:hint="eastAsia" w:ascii="仿宋_GB2312" w:hAnsi="仿宋" w:eastAsia="仿宋_GB2312" w:cs="仿宋"/>
          <w:color w:val="000000"/>
          <w:sz w:val="32"/>
          <w:szCs w:val="32"/>
          <w:highlight w:val="none"/>
        </w:rPr>
        <w:t>4.</w:t>
      </w:r>
      <w:r>
        <w:rPr>
          <w:rFonts w:hint="default" w:ascii="仿宋_GB2312" w:hAnsi="仿宋" w:eastAsia="仿宋_GB2312" w:cs="仿宋"/>
          <w:b w:val="0"/>
          <w:bCs w:val="0"/>
          <w:i w:val="0"/>
          <w:iCs w:val="0"/>
          <w:color w:val="000000"/>
          <w:kern w:val="2"/>
          <w:sz w:val="32"/>
          <w:szCs w:val="32"/>
          <w:highlight w:val="none"/>
          <w:vertAlign w:val="baseline"/>
          <w:lang w:val="en-US" w:eastAsia="zh-CN" w:bidi="ar-SA"/>
        </w:rPr>
        <w:t>各校观看率不低于该年级人数的</w:t>
      </w:r>
      <w:r>
        <w:rPr>
          <w:rFonts w:hint="eastAsia" w:ascii="仿宋_GB2312" w:hAnsi="仿宋" w:eastAsia="仿宋_GB2312" w:cs="仿宋"/>
          <w:b w:val="0"/>
          <w:bCs w:val="0"/>
          <w:i w:val="0"/>
          <w:iCs w:val="0"/>
          <w:color w:val="000000"/>
          <w:kern w:val="2"/>
          <w:sz w:val="32"/>
          <w:szCs w:val="32"/>
          <w:highlight w:val="none"/>
          <w:vertAlign w:val="baseline"/>
          <w:lang w:val="en-US" w:eastAsia="zh-CN" w:bidi="ar-SA"/>
        </w:rPr>
        <w:t>5</w:t>
      </w:r>
      <w:r>
        <w:rPr>
          <w:rFonts w:hint="default" w:ascii="仿宋_GB2312" w:hAnsi="仿宋" w:eastAsia="仿宋_GB2312" w:cs="仿宋"/>
          <w:b w:val="0"/>
          <w:bCs w:val="0"/>
          <w:i w:val="0"/>
          <w:iCs w:val="0"/>
          <w:color w:val="000000"/>
          <w:kern w:val="2"/>
          <w:sz w:val="32"/>
          <w:szCs w:val="32"/>
          <w:highlight w:val="none"/>
          <w:vertAlign w:val="baseline"/>
          <w:lang w:val="en-US" w:eastAsia="zh-CN" w:bidi="ar-SA"/>
        </w:rPr>
        <w:t>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黑体" w:hAnsi="黑体" w:eastAsia="黑体" w:cs="黑体"/>
          <w:bCs/>
          <w:color w:val="000000"/>
          <w:sz w:val="32"/>
          <w:szCs w:val="32"/>
          <w:highlight w:val="none"/>
          <w:lang w:val="en-US" w:eastAsia="zh-CN"/>
        </w:rPr>
        <w:t>三</w:t>
      </w:r>
      <w:r>
        <w:rPr>
          <w:rFonts w:hint="eastAsia" w:ascii="黑体" w:hAnsi="黑体" w:eastAsia="黑体" w:cs="黑体"/>
          <w:bCs/>
          <w:color w:val="000000"/>
          <w:sz w:val="32"/>
          <w:szCs w:val="32"/>
          <w:highlight w:val="none"/>
          <w:lang w:val="en-US"/>
        </w:rPr>
        <w:t>、</w:t>
      </w:r>
      <w:r>
        <w:rPr>
          <w:rFonts w:hint="eastAsia" w:ascii="黑体" w:hAnsi="黑体" w:eastAsia="黑体" w:cs="黑体"/>
          <w:bCs/>
          <w:color w:val="000000"/>
          <w:sz w:val="32"/>
          <w:szCs w:val="32"/>
          <w:highlight w:val="none"/>
        </w:rPr>
        <w:t>“我是防艾卫士”</w:t>
      </w:r>
      <w:r>
        <w:rPr>
          <w:rFonts w:hint="eastAsia" w:ascii="黑体" w:hAnsi="黑体" w:eastAsia="黑体" w:cs="黑体"/>
          <w:bCs/>
          <w:color w:val="000000"/>
          <w:sz w:val="32"/>
          <w:szCs w:val="32"/>
          <w:highlight w:val="none"/>
          <w:lang w:val="en-US" w:eastAsia="zh-CN"/>
        </w:rPr>
        <w:t>微课</w:t>
      </w:r>
      <w:r>
        <w:rPr>
          <w:rFonts w:hint="eastAsia" w:ascii="黑体" w:hAnsi="黑体" w:eastAsia="黑体" w:cs="黑体"/>
          <w:bCs/>
          <w:color w:val="000000"/>
          <w:sz w:val="32"/>
          <w:szCs w:val="32"/>
          <w:highlight w:val="none"/>
          <w:lang w:val="en-US"/>
        </w:rPr>
        <w:t>比赛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楷体_GB2312" w:hAnsi="楷体_GB2312" w:eastAsia="楷体_GB2312" w:cs="楷体_GB2312"/>
          <w:b w:val="0"/>
          <w:bCs w:val="0"/>
          <w:i w:val="0"/>
          <w:iCs w:val="0"/>
          <w:color w:val="000000"/>
          <w:kern w:val="2"/>
          <w:sz w:val="32"/>
          <w:szCs w:val="32"/>
          <w:highlight w:val="none"/>
          <w:vertAlign w:val="baseline"/>
          <w:lang w:val="en-US" w:eastAsia="zh-CN" w:bidi="ar-SA"/>
        </w:rPr>
        <w:t>（一）比赛分组。</w:t>
      </w:r>
      <w:r>
        <w:rPr>
          <w:rFonts w:hint="eastAsia" w:ascii="仿宋_GB2312" w:hAnsi="仿宋_GB2312" w:eastAsia="仿宋_GB2312" w:cs="仿宋_GB2312"/>
          <w:b w:val="0"/>
          <w:bCs/>
          <w:i w:val="0"/>
          <w:iCs w:val="0"/>
          <w:color w:val="000000"/>
          <w:kern w:val="2"/>
          <w:sz w:val="32"/>
          <w:szCs w:val="32"/>
          <w:highlight w:val="none"/>
          <w:vertAlign w:val="baseline"/>
          <w:lang w:val="en-US" w:eastAsia="zh-CN" w:bidi="ar-SA"/>
        </w:rPr>
        <w:t>微课比赛分为高职高专组和中职组。</w:t>
      </w:r>
      <w:r>
        <w:rPr>
          <w:rFonts w:hint="eastAsia" w:ascii="仿宋_GB2312" w:hAnsi="仿宋_GB2312" w:eastAsia="仿宋_GB2312" w:cs="仿宋_GB2312"/>
          <w:b w:val="0"/>
          <w:bCs/>
          <w:i w:val="0"/>
          <w:iCs w:val="0"/>
          <w:color w:val="000000"/>
          <w:kern w:val="2"/>
          <w:sz w:val="32"/>
          <w:szCs w:val="32"/>
          <w:highlight w:val="none"/>
          <w:vertAlign w:val="baseline"/>
          <w:lang w:val="en-US" w:eastAsia="zh-CN" w:bidi="ar-SA"/>
        </w:rPr>
        <w:t>参赛教师须从主办方提供的“艾滋病的科普和防范推广”课件节选部分内容作为微课内容进行授课展示并录制参赛视频。</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bCs/>
          <w:color w:val="000000"/>
          <w:sz w:val="32"/>
          <w:szCs w:val="32"/>
          <w:highlight w:val="none"/>
          <w:lang w:eastAsia="zh-CN"/>
        </w:rPr>
        <w:t>（二）</w:t>
      </w:r>
      <w:r>
        <w:rPr>
          <w:rFonts w:hint="eastAsia" w:ascii="楷体_GB2312" w:hAnsi="楷体_GB2312" w:eastAsia="楷体_GB2312" w:cs="楷体_GB2312"/>
          <w:bCs w:val="0"/>
          <w:color w:val="000000"/>
          <w:sz w:val="32"/>
          <w:szCs w:val="32"/>
          <w:highlight w:val="none"/>
          <w:lang w:eastAsia="zh-CN"/>
        </w:rPr>
        <w:t>微课视频要求</w:t>
      </w:r>
      <w:r>
        <w:rPr>
          <w:rFonts w:hint="eastAsia" w:ascii="楷体_GB2312" w:hAnsi="楷体_GB2312" w:eastAsia="楷体_GB2312" w:cs="楷体_GB2312"/>
          <w:bCs w:val="0"/>
          <w:color w:val="000000"/>
          <w:sz w:val="32"/>
          <w:szCs w:val="32"/>
          <w:highlight w:val="none"/>
        </w:rPr>
        <w:t>：</w:t>
      </w:r>
      <w:r>
        <w:rPr>
          <w:rFonts w:hint="eastAsia" w:ascii="仿宋_GB2312" w:hAnsi="仿宋_GB2312" w:eastAsia="仿宋_GB2312" w:cs="仿宋_GB2312"/>
          <w:bCs/>
          <w:color w:val="000000"/>
          <w:sz w:val="32"/>
          <w:szCs w:val="32"/>
          <w:highlight w:val="none"/>
        </w:rPr>
        <w:t>作品画面清晰稳定，无明显噪音，可配背景音乐，解说声音与背景音乐效果相匹配，声音与画面同步。</w:t>
      </w:r>
      <w:r>
        <w:rPr>
          <w:rFonts w:hint="eastAsia" w:ascii="仿宋_GB2312" w:hAnsi="仿宋_GB2312" w:eastAsia="仿宋_GB2312" w:cs="仿宋_GB2312"/>
          <w:bCs/>
          <w:color w:val="000000"/>
          <w:sz w:val="32"/>
          <w:szCs w:val="32"/>
          <w:highlight w:val="none"/>
          <w:lang w:eastAsia="zh-CN"/>
        </w:rPr>
        <w:t>参赛视频</w:t>
      </w:r>
      <w:r>
        <w:rPr>
          <w:rFonts w:hint="eastAsia" w:ascii="仿宋_GB2312" w:hAnsi="仿宋_GB2312" w:eastAsia="仿宋_GB2312" w:cs="仿宋_GB2312"/>
          <w:bCs/>
          <w:color w:val="000000"/>
          <w:sz w:val="32"/>
          <w:szCs w:val="32"/>
          <w:highlight w:val="none"/>
        </w:rPr>
        <w:t>时长</w:t>
      </w:r>
      <w:r>
        <w:rPr>
          <w:rFonts w:hint="eastAsia" w:ascii="仿宋_GB2312" w:hAnsi="仿宋_GB2312" w:eastAsia="仿宋_GB2312" w:cs="仿宋_GB2312"/>
          <w:bCs/>
          <w:color w:val="000000"/>
          <w:sz w:val="32"/>
          <w:szCs w:val="32"/>
          <w:highlight w:val="none"/>
          <w:lang w:val="en-US" w:eastAsia="zh-CN"/>
        </w:rPr>
        <w:t>5-8</w:t>
      </w:r>
      <w:r>
        <w:rPr>
          <w:rFonts w:hint="eastAsia" w:ascii="仿宋_GB2312" w:hAnsi="仿宋_GB2312" w:eastAsia="仿宋_GB2312" w:cs="仿宋_GB2312"/>
          <w:bCs/>
          <w:color w:val="000000"/>
          <w:sz w:val="32"/>
          <w:szCs w:val="32"/>
          <w:highlight w:val="none"/>
        </w:rPr>
        <w:t>分钟</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US" w:eastAsia="zh-CN"/>
        </w:rPr>
        <w:t>分辨率1920*1080</w:t>
      </w:r>
      <w:r>
        <w:rPr>
          <w:rFonts w:hint="eastAsia" w:ascii="仿宋_GB2312" w:hAnsi="仿宋_GB2312" w:eastAsia="仿宋_GB2312" w:cs="仿宋_GB2312"/>
          <w:bCs/>
          <w:color w:val="00000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color w:val="000000"/>
          <w:sz w:val="32"/>
          <w:szCs w:val="32"/>
          <w:highlight w:val="none"/>
        </w:rPr>
      </w:pPr>
      <w:r>
        <w:rPr>
          <w:rFonts w:hint="eastAsia" w:ascii="楷体_GB2312" w:hAnsi="楷体_GB2312" w:eastAsia="楷体_GB2312" w:cs="楷体_GB2312"/>
          <w:bCs/>
          <w:color w:val="000000"/>
          <w:sz w:val="32"/>
          <w:szCs w:val="32"/>
          <w:highlight w:val="none"/>
          <w:lang w:val="en-US" w:eastAsia="zh-CN"/>
        </w:rPr>
        <w:t>（三）报送要求。</w:t>
      </w:r>
      <w:r>
        <w:rPr>
          <w:rFonts w:hint="eastAsia" w:ascii="仿宋_GB2312" w:hAnsi="仿宋_GB2312" w:eastAsia="仿宋_GB2312" w:cs="仿宋_GB2312"/>
          <w:color w:val="000000"/>
          <w:sz w:val="32"/>
          <w:szCs w:val="32"/>
          <w:highlight w:val="none"/>
          <w:lang w:val="en-US" w:eastAsia="zh-CN"/>
        </w:rPr>
        <w:t>各校需于5月24日前将《“我是防艾卫士” 微课比赛推荐表》（详见附件4）以及微课的视频光盘/U盘寄至南宁市江南区五一路19号江南水街4栋205室（联系人及电话：田桃，18578908363），或将上述材料电子版发送至</w:t>
      </w:r>
      <w:r>
        <w:rPr>
          <w:rFonts w:hint="eastAsia" w:eastAsia="仿宋_GB2312"/>
          <w:color w:val="auto"/>
          <w:sz w:val="32"/>
          <w:szCs w:val="32"/>
          <w:highlight w:val="none"/>
          <w:shd w:val="clear" w:color="auto" w:fill="auto"/>
          <w:lang w:eastAsia="zh-CN"/>
        </w:rPr>
        <w:t>邮箱</w:t>
      </w:r>
      <w:r>
        <w:rPr>
          <w:rFonts w:hint="eastAsia" w:ascii="仿宋_GB2312" w:hAnsi="仿宋_GB2312" w:eastAsia="仿宋_GB2312" w:cs="仿宋_GB2312"/>
          <w:bCs/>
          <w:color w:val="000000"/>
          <w:sz w:val="32"/>
          <w:szCs w:val="32"/>
          <w:highlight w:val="none"/>
          <w:shd w:val="clear" w:color="auto" w:fill="auto"/>
          <w:lang w:eastAsia="zh-CN"/>
        </w:rPr>
        <w:t>（</w:t>
      </w:r>
      <w:r>
        <w:rPr>
          <w:rFonts w:hint="default" w:ascii="Times New Roman" w:hAnsi="Times New Roman" w:eastAsia="仿宋_GB2312" w:cs="Times New Roman"/>
          <w:bCs/>
          <w:color w:val="000000"/>
          <w:sz w:val="32"/>
          <w:szCs w:val="32"/>
          <w:highlight w:val="none"/>
          <w:shd w:val="clear" w:color="auto" w:fill="auto"/>
        </w:rPr>
        <w:fldChar w:fldCharType="begin"/>
      </w:r>
      <w:r>
        <w:rPr>
          <w:rFonts w:hint="default" w:ascii="Times New Roman" w:hAnsi="Times New Roman" w:eastAsia="仿宋_GB2312" w:cs="Times New Roman"/>
          <w:bCs/>
          <w:color w:val="000000"/>
          <w:sz w:val="32"/>
          <w:szCs w:val="32"/>
          <w:highlight w:val="none"/>
          <w:shd w:val="clear" w:color="auto" w:fill="auto"/>
        </w:rPr>
        <w:instrText xml:space="preserve"> HYPERLINK "mailto:769528303@qq.com" </w:instrText>
      </w:r>
      <w:r>
        <w:rPr>
          <w:rFonts w:hint="default" w:ascii="Times New Roman" w:hAnsi="Times New Roman" w:eastAsia="仿宋_GB2312" w:cs="Times New Roman"/>
          <w:bCs/>
          <w:color w:val="000000"/>
          <w:sz w:val="32"/>
          <w:szCs w:val="32"/>
          <w:highlight w:val="none"/>
          <w:shd w:val="clear" w:color="auto" w:fill="auto"/>
        </w:rPr>
        <w:fldChar w:fldCharType="separate"/>
      </w:r>
      <w:r>
        <w:rPr>
          <w:rFonts w:hint="default" w:ascii="Times New Roman" w:hAnsi="Times New Roman" w:eastAsia="仿宋_GB2312" w:cs="Times New Roman"/>
          <w:bCs/>
          <w:color w:val="000000"/>
          <w:sz w:val="32"/>
          <w:szCs w:val="32"/>
          <w:highlight w:val="none"/>
          <w:shd w:val="clear" w:color="auto" w:fill="auto"/>
        </w:rPr>
        <w:t>769528303@qq.com</w:t>
      </w:r>
      <w:r>
        <w:rPr>
          <w:rFonts w:hint="default" w:ascii="Times New Roman" w:hAnsi="Times New Roman" w:eastAsia="仿宋_GB2312" w:cs="Times New Roman"/>
          <w:bCs/>
          <w:color w:val="000000"/>
          <w:sz w:val="32"/>
          <w:szCs w:val="32"/>
          <w:highlight w:val="none"/>
          <w:shd w:val="clear" w:color="auto" w:fill="auto"/>
        </w:rPr>
        <w:fldChar w:fldCharType="end"/>
      </w:r>
      <w:r>
        <w:rPr>
          <w:rFonts w:hint="eastAsia" w:ascii="仿宋_GB2312" w:hAnsi="仿宋_GB2312" w:eastAsia="仿宋_GB2312" w:cs="仿宋_GB2312"/>
          <w:bCs/>
          <w:color w:val="000000"/>
          <w:sz w:val="32"/>
          <w:szCs w:val="32"/>
          <w:highlight w:val="none"/>
          <w:shd w:val="clear" w:color="auto" w:fill="auto"/>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Cs/>
          <w:color w:val="000000"/>
          <w:sz w:val="32"/>
          <w:szCs w:val="32"/>
          <w:highlight w:val="none"/>
          <w:lang w:eastAsia="zh-CN"/>
        </w:rPr>
        <w:t>（</w:t>
      </w:r>
      <w:r>
        <w:rPr>
          <w:rFonts w:hint="eastAsia" w:ascii="楷体_GB2312" w:hAnsi="楷体_GB2312" w:eastAsia="楷体_GB2312" w:cs="楷体_GB2312"/>
          <w:bCs/>
          <w:color w:val="000000"/>
          <w:sz w:val="32"/>
          <w:szCs w:val="32"/>
          <w:highlight w:val="none"/>
          <w:lang w:val="en-US" w:eastAsia="zh-CN"/>
        </w:rPr>
        <w:t>四</w:t>
      </w:r>
      <w:r>
        <w:rPr>
          <w:rFonts w:hint="eastAsia" w:ascii="楷体_GB2312" w:hAnsi="楷体_GB2312" w:eastAsia="楷体_GB2312" w:cs="楷体_GB2312"/>
          <w:bCs/>
          <w:color w:val="000000"/>
          <w:sz w:val="32"/>
          <w:szCs w:val="32"/>
          <w:highlight w:val="none"/>
          <w:lang w:eastAsia="zh-CN"/>
        </w:rPr>
        <w:t>）参赛数量要求。</w:t>
      </w:r>
      <w:r>
        <w:rPr>
          <w:rFonts w:hint="eastAsia" w:ascii="仿宋_GB2312" w:hAnsi="仿宋_GB2312" w:eastAsia="仿宋_GB2312" w:cs="仿宋_GB2312"/>
          <w:color w:val="000000"/>
          <w:sz w:val="32"/>
          <w:szCs w:val="32"/>
          <w:highlight w:val="none"/>
          <w:lang w:eastAsia="zh-CN"/>
        </w:rPr>
        <w:t>每个学校进行校内选拔后推荐一名老师参赛，</w:t>
      </w:r>
      <w:r>
        <w:rPr>
          <w:rFonts w:hint="eastAsia" w:ascii="仿宋_GB2312" w:hAnsi="仿宋_GB2312" w:eastAsia="仿宋_GB2312" w:cs="仿宋_GB2312"/>
          <w:color w:val="000000"/>
          <w:sz w:val="32"/>
          <w:szCs w:val="32"/>
          <w:highlight w:val="none"/>
        </w:rPr>
        <w:t>参加</w:t>
      </w:r>
      <w:r>
        <w:rPr>
          <w:rFonts w:hint="eastAsia" w:ascii="仿宋_GB2312" w:hAnsi="仿宋_GB2312" w:eastAsia="仿宋_GB2312" w:cs="仿宋_GB2312"/>
          <w:color w:val="000000"/>
          <w:sz w:val="32"/>
          <w:szCs w:val="32"/>
          <w:highlight w:val="none"/>
          <w:lang w:val="en-US" w:eastAsia="zh-CN"/>
        </w:rPr>
        <w:t>微课</w:t>
      </w:r>
      <w:r>
        <w:rPr>
          <w:rFonts w:hint="eastAsia" w:ascii="仿宋_GB2312" w:hAnsi="仿宋_GB2312" w:eastAsia="仿宋_GB2312" w:cs="仿宋_GB2312"/>
          <w:color w:val="000000"/>
          <w:sz w:val="32"/>
          <w:szCs w:val="32"/>
          <w:highlight w:val="none"/>
        </w:rPr>
        <w:t>比赛的</w:t>
      </w:r>
      <w:r>
        <w:rPr>
          <w:rFonts w:hint="eastAsia" w:ascii="仿宋_GB2312" w:hAnsi="仿宋_GB2312" w:eastAsia="仿宋_GB2312" w:cs="仿宋_GB2312"/>
          <w:color w:val="000000"/>
          <w:sz w:val="32"/>
          <w:szCs w:val="32"/>
          <w:highlight w:val="none"/>
          <w:lang w:val="en-US" w:eastAsia="zh-CN"/>
        </w:rPr>
        <w:t>作品</w:t>
      </w:r>
      <w:r>
        <w:rPr>
          <w:rFonts w:hint="eastAsia" w:ascii="仿宋_GB2312" w:hAnsi="仿宋_GB2312" w:eastAsia="仿宋_GB2312" w:cs="仿宋_GB2312"/>
          <w:color w:val="000000"/>
          <w:sz w:val="32"/>
          <w:szCs w:val="32"/>
          <w:highlight w:val="none"/>
        </w:rPr>
        <w:t>，不能同时参加</w:t>
      </w:r>
      <w:r>
        <w:rPr>
          <w:rFonts w:hint="eastAsia" w:ascii="仿宋_GB2312" w:hAnsi="仿宋_GB2312" w:eastAsia="仿宋_GB2312" w:cs="仿宋_GB2312"/>
          <w:color w:val="000000"/>
          <w:sz w:val="32"/>
          <w:szCs w:val="32"/>
          <w:highlight w:val="none"/>
          <w:lang w:val="en-US" w:eastAsia="zh-CN"/>
        </w:rPr>
        <w:t>短视频大赛</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bCs/>
          <w:color w:val="000000"/>
          <w:sz w:val="32"/>
          <w:szCs w:val="32"/>
          <w:highlight w:val="none"/>
          <w:lang w:val="en-US" w:eastAsia="zh-CN"/>
        </w:rPr>
        <w:t>（五）评选要求。</w:t>
      </w:r>
      <w:r>
        <w:rPr>
          <w:rFonts w:hint="eastAsia" w:ascii="仿宋_GB2312" w:hAnsi="仿宋_GB2312" w:eastAsia="仿宋_GB2312" w:cs="仿宋_GB2312"/>
          <w:color w:val="000000"/>
          <w:sz w:val="32"/>
          <w:szCs w:val="32"/>
          <w:highlight w:val="none"/>
          <w:lang w:val="en-US" w:eastAsia="zh-CN"/>
        </w:rPr>
        <w:t>主办方组织专家对作品进行评审，直接评出获奖作品。</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评分标准</w:t>
      </w:r>
      <w:r>
        <w:rPr>
          <w:rFonts w:hint="eastAsia" w:ascii="仿宋_GB2312" w:hAnsi="仿宋_GB2312" w:eastAsia="仿宋_GB2312" w:cs="仿宋_GB2312"/>
          <w:color w:val="000000"/>
          <w:sz w:val="32"/>
          <w:szCs w:val="32"/>
          <w:highlight w:val="none"/>
          <w:lang w:val="en-US" w:eastAsia="zh-CN"/>
        </w:rPr>
        <w:t>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30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评分项目</w:t>
            </w: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sz w:val="24"/>
                <w:szCs w:val="24"/>
                <w:highlight w:val="none"/>
                <w:vertAlign w:val="baseline"/>
                <w:lang w:val="en-US" w:eastAsia="zh-CN"/>
              </w:rPr>
            </w:pPr>
            <w:r>
              <w:rPr>
                <w:rFonts w:hint="eastAsia" w:ascii="黑体" w:hAnsi="黑体" w:eastAsia="黑体" w:cs="黑体"/>
                <w:color w:val="000000"/>
                <w:sz w:val="24"/>
                <w:szCs w:val="24"/>
                <w:highlight w:val="none"/>
                <w:vertAlign w:val="baseline"/>
                <w:lang w:val="en-US" w:eastAsia="zh-CN"/>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0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视频规范（20分）</w:t>
            </w: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微课视频画质清晰、图像稳定、声音清楚，</w:t>
            </w:r>
            <w:r>
              <w:rPr>
                <w:rFonts w:hint="eastAsia" w:ascii="仿宋_GB2312" w:hAnsi="仿宋_GB2312" w:eastAsia="仿宋_GB2312" w:cs="仿宋_GB2312"/>
                <w:color w:val="000000"/>
                <w:sz w:val="24"/>
                <w:szCs w:val="24"/>
                <w:highlight w:val="none"/>
              </w:rPr>
              <w:t>声画同步</w:t>
            </w:r>
            <w:r>
              <w:rPr>
                <w:rFonts w:hint="eastAsia" w:ascii="仿宋_GB2312" w:hAnsi="仿宋_GB2312" w:eastAsia="仿宋_GB2312" w:cs="仿宋_GB2312"/>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lang w:eastAsia="zh-CN"/>
              </w:rPr>
              <w:t>能够根据教学要求灵活运用各种录制手段，作品整体效果好。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教学内容（30分）</w:t>
            </w: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选题简明，做到“小而精”，具备独立性、完整性和示范性。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教学内容科学严禁，无科学性、政策性错误。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0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教学内容的组织及编排符合学生认知规律，重点突出，结构完整，逻辑性强。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0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color w:val="000000"/>
                <w:sz w:val="24"/>
                <w:szCs w:val="24"/>
                <w:highlight w:val="none"/>
                <w:vertAlign w:val="baseline"/>
                <w:lang w:val="en-US" w:eastAsia="zh-CN"/>
              </w:rPr>
              <w:t>教学效果（50分）</w:t>
            </w: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rPr>
            </w:pPr>
            <w:r>
              <w:rPr>
                <w:rFonts w:hint="eastAsia" w:ascii="仿宋_GB2312" w:hAnsi="仿宋_GB2312" w:eastAsia="仿宋_GB2312" w:cs="仿宋_GB2312"/>
                <w:i w:val="0"/>
                <w:caps w:val="0"/>
                <w:color w:val="000000"/>
                <w:spacing w:val="0"/>
                <w:kern w:val="2"/>
                <w:sz w:val="24"/>
                <w:szCs w:val="24"/>
                <w:highlight w:val="none"/>
                <w:shd w:val="clear" w:color="auto" w:fill="auto"/>
                <w:lang w:val="en-US" w:eastAsia="zh-CN" w:bidi="ar"/>
              </w:rPr>
              <w:t>教学语言规范清晰，声音洪亮、有节奏感，富有感染力。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0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color w:val="000000"/>
                <w:sz w:val="24"/>
                <w:szCs w:val="24"/>
                <w:highlight w:val="none"/>
                <w:vertAlign w:val="baseline"/>
                <w:lang w:val="en-US" w:eastAsia="zh-CN" w:bidi="ar"/>
              </w:rPr>
            </w:pPr>
            <w:r>
              <w:rPr>
                <w:rFonts w:hint="eastAsia" w:ascii="仿宋_GB2312" w:hAnsi="仿宋_GB2312" w:eastAsia="仿宋_GB2312" w:cs="仿宋_GB2312"/>
                <w:i w:val="0"/>
                <w:caps w:val="0"/>
                <w:color w:val="000000"/>
                <w:spacing w:val="0"/>
                <w:kern w:val="2"/>
                <w:sz w:val="24"/>
                <w:szCs w:val="24"/>
                <w:highlight w:val="none"/>
                <w:shd w:val="clear" w:color="auto" w:fill="auto"/>
                <w:lang w:val="en-US" w:eastAsia="zh-CN" w:bidi="ar"/>
              </w:rPr>
              <w:t>教学过程主线清晰，深入浅出，形象生动，逻辑性和启发引导性强。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sz w:val="24"/>
                <w:szCs w:val="24"/>
                <w:highlight w:val="none"/>
                <w:vertAlign w:val="baseline"/>
                <w:lang w:val="en-US" w:eastAsia="zh-CN"/>
              </w:rPr>
            </w:pPr>
          </w:p>
        </w:tc>
        <w:tc>
          <w:tcPr>
            <w:tcW w:w="5979"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i w:val="0"/>
                <w:caps w:val="0"/>
                <w:color w:val="000000"/>
                <w:spacing w:val="0"/>
                <w:kern w:val="2"/>
                <w:sz w:val="24"/>
                <w:szCs w:val="24"/>
                <w:highlight w:val="none"/>
                <w:shd w:val="clear" w:color="auto" w:fill="auto"/>
                <w:lang w:val="en-US" w:eastAsia="zh-CN" w:bidi="ar"/>
              </w:rPr>
            </w:pPr>
            <w:r>
              <w:rPr>
                <w:rFonts w:hint="eastAsia" w:ascii="仿宋_GB2312" w:hAnsi="仿宋_GB2312" w:eastAsia="仿宋_GB2312" w:cs="仿宋_GB2312"/>
                <w:color w:val="000000"/>
                <w:sz w:val="24"/>
                <w:szCs w:val="24"/>
                <w:highlight w:val="none"/>
                <w:lang w:bidi="ar"/>
              </w:rPr>
              <w:t>完成设定的教学目标，有效解决实际教学问题，促进学生思维的提升、能力的提高。</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（六）奖项设置。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6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4"/>
                <w:szCs w:val="24"/>
                <w:highlight w:val="none"/>
                <w:lang w:eastAsia="zh-CN"/>
              </w:rPr>
            </w:pPr>
            <w:r>
              <w:rPr>
                <w:rFonts w:hint="eastAsia" w:ascii="黑体" w:hAnsi="黑体" w:eastAsia="黑体" w:cs="黑体"/>
                <w:b w:val="0"/>
                <w:bCs w:val="0"/>
                <w:color w:val="000000"/>
                <w:sz w:val="24"/>
                <w:szCs w:val="24"/>
                <w:highlight w:val="none"/>
                <w:lang w:val="en-US" w:eastAsia="zh-CN"/>
              </w:rPr>
              <w:t>奖项</w:t>
            </w:r>
          </w:p>
        </w:tc>
        <w:tc>
          <w:tcPr>
            <w:tcW w:w="6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4"/>
                <w:szCs w:val="24"/>
                <w:highlight w:val="none"/>
                <w:lang w:eastAsia="zh-CN"/>
              </w:rPr>
            </w:pPr>
            <w:r>
              <w:rPr>
                <w:rFonts w:hint="eastAsia" w:ascii="黑体" w:hAnsi="黑体" w:eastAsia="黑体" w:cs="黑体"/>
                <w:b w:val="0"/>
                <w:bCs w:val="0"/>
                <w:color w:val="000000"/>
                <w:sz w:val="24"/>
                <w:szCs w:val="24"/>
                <w:highlight w:val="none"/>
                <w:lang w:val="en-US" w:eastAsia="zh-CN"/>
              </w:rPr>
              <w:t>奖励内容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一等奖</w:t>
            </w:r>
          </w:p>
        </w:tc>
        <w:tc>
          <w:tcPr>
            <w:tcW w:w="6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各</w:t>
            </w:r>
            <w:r>
              <w:rPr>
                <w:rFonts w:hint="eastAsia" w:ascii="仿宋_GB2312" w:hAnsi="仿宋_GB2312" w:eastAsia="仿宋_GB2312" w:cs="仿宋_GB2312"/>
                <w:color w:val="000000"/>
                <w:sz w:val="24"/>
                <w:szCs w:val="24"/>
                <w:highlight w:val="none"/>
              </w:rPr>
              <w:t>获</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rPr>
              <w:t>000元奖励金+证书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二等奖</w:t>
            </w:r>
          </w:p>
        </w:tc>
        <w:tc>
          <w:tcPr>
            <w:tcW w:w="6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各</w:t>
            </w:r>
            <w:r>
              <w:rPr>
                <w:rFonts w:hint="eastAsia" w:ascii="仿宋_GB2312" w:hAnsi="仿宋_GB2312" w:eastAsia="仿宋_GB2312" w:cs="仿宋_GB2312"/>
                <w:color w:val="000000"/>
                <w:sz w:val="24"/>
                <w:szCs w:val="24"/>
                <w:highlight w:val="none"/>
              </w:rPr>
              <w:t>获</w:t>
            </w: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00元奖励金+证书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三等奖</w:t>
            </w:r>
          </w:p>
        </w:tc>
        <w:tc>
          <w:tcPr>
            <w:tcW w:w="6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各</w:t>
            </w:r>
            <w:r>
              <w:rPr>
                <w:rFonts w:hint="eastAsia" w:ascii="仿宋_GB2312" w:hAnsi="仿宋_GB2312" w:eastAsia="仿宋_GB2312" w:cs="仿宋_GB2312"/>
                <w:color w:val="000000"/>
                <w:sz w:val="24"/>
                <w:szCs w:val="24"/>
                <w:highlight w:val="none"/>
              </w:rPr>
              <w:t>获</w:t>
            </w:r>
            <w:r>
              <w:rPr>
                <w:rFonts w:hint="eastAsia" w:ascii="仿宋_GB2312" w:hAnsi="仿宋_GB2312" w:eastAsia="仿宋_GB2312" w:cs="仿宋_GB2312"/>
                <w:color w:val="000000"/>
                <w:sz w:val="24"/>
                <w:szCs w:val="24"/>
                <w:highlight w:val="none"/>
                <w:lang w:val="en-US" w:eastAsia="zh-CN"/>
              </w:rPr>
              <w:t>6</w:t>
            </w:r>
            <w:r>
              <w:rPr>
                <w:rFonts w:hint="eastAsia" w:ascii="仿宋_GB2312" w:hAnsi="仿宋_GB2312" w:eastAsia="仿宋_GB2312" w:cs="仿宋_GB2312"/>
                <w:color w:val="000000"/>
                <w:sz w:val="24"/>
                <w:szCs w:val="24"/>
                <w:highlight w:val="none"/>
              </w:rPr>
              <w:t>00元奖励金+证书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77"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优秀奖</w:t>
            </w:r>
          </w:p>
        </w:tc>
        <w:tc>
          <w:tcPr>
            <w:tcW w:w="69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证书</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lang w:val="en-US" w:eastAsia="zh-CN"/>
        </w:rPr>
        <w:t>四</w:t>
      </w:r>
      <w:r>
        <w:rPr>
          <w:rFonts w:hint="eastAsia" w:ascii="黑体" w:hAnsi="黑体" w:eastAsia="黑体" w:cs="黑体"/>
          <w:bCs/>
          <w:color w:val="000000"/>
          <w:sz w:val="32"/>
          <w:szCs w:val="32"/>
          <w:highlight w:val="none"/>
          <w:lang w:val="en-US"/>
        </w:rPr>
        <w:t>、</w:t>
      </w:r>
      <w:r>
        <w:rPr>
          <w:rFonts w:hint="eastAsia" w:ascii="黑体" w:hAnsi="黑体" w:eastAsia="黑体" w:cs="黑体"/>
          <w:bCs/>
          <w:color w:val="000000"/>
          <w:sz w:val="32"/>
          <w:szCs w:val="32"/>
          <w:highlight w:val="none"/>
        </w:rPr>
        <w:t>“你我来防艾”短视频征集大赛</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宋体" w:eastAsia="楷体_GB2312" w:cs="宋体"/>
          <w:bCs/>
          <w:color w:val="000000"/>
          <w:sz w:val="32"/>
          <w:szCs w:val="32"/>
          <w:highlight w:val="none"/>
          <w:lang w:val="en-US"/>
        </w:rPr>
      </w:pPr>
      <w:r>
        <w:rPr>
          <w:rFonts w:hint="eastAsia" w:ascii="楷体_GB2312" w:hAnsi="宋体" w:eastAsia="楷体_GB2312" w:cs="宋体"/>
          <w:bCs/>
          <w:color w:val="000000"/>
          <w:sz w:val="32"/>
          <w:szCs w:val="32"/>
          <w:highlight w:val="none"/>
          <w:lang w:val="en-US"/>
        </w:rPr>
        <w:t>（一）节目质量要求。</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highlight w:val="none"/>
          <w:lang w:val="en-US"/>
        </w:rPr>
      </w:pPr>
      <w:r>
        <w:rPr>
          <w:rFonts w:hint="eastAsia" w:ascii="仿宋_GB2312" w:hAnsi="仿宋_GB2312" w:eastAsia="仿宋_GB2312" w:cs="仿宋_GB2312"/>
          <w:bCs/>
          <w:color w:val="000000"/>
          <w:sz w:val="32"/>
          <w:szCs w:val="32"/>
          <w:highlight w:val="none"/>
          <w:lang w:val="en-US"/>
        </w:rPr>
        <w:t>1.作品时长：1分钟内。</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highlight w:val="none"/>
          <w:lang w:val="en-US"/>
        </w:rPr>
      </w:pPr>
      <w:r>
        <w:rPr>
          <w:rFonts w:hint="eastAsia" w:ascii="仿宋_GB2312" w:hAnsi="仿宋_GB2312" w:eastAsia="仿宋_GB2312" w:cs="仿宋_GB2312"/>
          <w:bCs/>
          <w:color w:val="000000"/>
          <w:sz w:val="32"/>
          <w:szCs w:val="32"/>
          <w:highlight w:val="none"/>
          <w:lang w:val="en-US"/>
        </w:rPr>
        <w:t>2.作品以宣传艾滋病防治知识为主旨，内容积极健康，阳光向上。必须为参赛者及其团队于202</w:t>
      </w:r>
      <w:r>
        <w:rPr>
          <w:rFonts w:hint="eastAsia" w:ascii="仿宋_GB2312" w:hAnsi="仿宋_GB2312" w:eastAsia="仿宋_GB2312" w:cs="仿宋_GB2312"/>
          <w:bCs/>
          <w:color w:val="000000"/>
          <w:sz w:val="32"/>
          <w:szCs w:val="32"/>
          <w:highlight w:val="none"/>
          <w:lang w:val="en-US" w:eastAsia="zh-CN"/>
        </w:rPr>
        <w:t>3</w:t>
      </w:r>
      <w:r>
        <w:rPr>
          <w:rFonts w:hint="eastAsia" w:ascii="仿宋_GB2312" w:hAnsi="仿宋_GB2312" w:eastAsia="仿宋_GB2312" w:cs="仿宋_GB2312"/>
          <w:bCs/>
          <w:color w:val="000000"/>
          <w:sz w:val="32"/>
          <w:szCs w:val="32"/>
          <w:highlight w:val="none"/>
          <w:lang w:val="en-US"/>
        </w:rPr>
        <w:t>年</w:t>
      </w:r>
      <w:r>
        <w:rPr>
          <w:rFonts w:hint="eastAsia" w:ascii="仿宋_GB2312" w:hAnsi="仿宋_GB2312" w:eastAsia="仿宋_GB2312" w:cs="仿宋_GB2312"/>
          <w:bCs/>
          <w:color w:val="000000"/>
          <w:sz w:val="32"/>
          <w:szCs w:val="32"/>
          <w:highlight w:val="none"/>
          <w:lang w:val="en-US" w:eastAsia="zh-CN"/>
        </w:rPr>
        <w:t>4</w:t>
      </w:r>
      <w:r>
        <w:rPr>
          <w:rFonts w:hint="eastAsia" w:ascii="仿宋_GB2312" w:hAnsi="仿宋_GB2312" w:eastAsia="仿宋_GB2312" w:cs="仿宋_GB2312"/>
          <w:bCs/>
          <w:color w:val="000000"/>
          <w:sz w:val="32"/>
          <w:szCs w:val="32"/>
          <w:highlight w:val="none"/>
          <w:lang w:val="en-US"/>
        </w:rPr>
        <w:t>月</w:t>
      </w:r>
      <w:r>
        <w:rPr>
          <w:rFonts w:hint="eastAsia" w:ascii="仿宋_GB2312" w:hAnsi="仿宋_GB2312" w:eastAsia="仿宋_GB2312" w:cs="仿宋_GB2312"/>
          <w:bCs/>
          <w:color w:val="000000"/>
          <w:sz w:val="32"/>
          <w:szCs w:val="32"/>
          <w:highlight w:val="none"/>
          <w:lang w:val="en-US" w:eastAsia="zh-CN"/>
        </w:rPr>
        <w:t>20</w:t>
      </w:r>
      <w:r>
        <w:rPr>
          <w:rFonts w:hint="eastAsia" w:ascii="仿宋_GB2312" w:hAnsi="仿宋_GB2312" w:eastAsia="仿宋_GB2312" w:cs="仿宋_GB2312"/>
          <w:bCs/>
          <w:color w:val="000000"/>
          <w:sz w:val="32"/>
          <w:szCs w:val="32"/>
          <w:highlight w:val="none"/>
          <w:lang w:val="en-US"/>
        </w:rPr>
        <w:t>日之后原创上传，严禁剽窃、抄袭，由此引起的第三方纠纷由参赛者自负，并取消入围资格。</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highlight w:val="none"/>
          <w:lang w:val="en-US"/>
        </w:rPr>
      </w:pPr>
      <w:r>
        <w:rPr>
          <w:rFonts w:hint="eastAsia" w:ascii="仿宋_GB2312" w:hAnsi="仿宋_GB2312" w:eastAsia="仿宋_GB2312" w:cs="仿宋_GB2312"/>
          <w:bCs/>
          <w:color w:val="000000"/>
          <w:sz w:val="32"/>
          <w:szCs w:val="32"/>
          <w:highlight w:val="none"/>
          <w:lang w:val="en-US"/>
        </w:rPr>
        <w:t>3.作品画面清晰稳定，无明显噪音，可配背景音乐，解说声音与背景音乐效果相匹配，声音与画面同步。</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Cs/>
          <w:color w:val="000000"/>
          <w:sz w:val="32"/>
          <w:szCs w:val="32"/>
          <w:highlight w:val="none"/>
          <w:lang w:val="en-US"/>
        </w:rPr>
        <w:t>（二）参赛方式。</w:t>
      </w:r>
      <w:r>
        <w:rPr>
          <w:rFonts w:hint="eastAsia" w:ascii="仿宋_GB2312" w:hAnsi="仿宋_GB2312" w:eastAsia="仿宋_GB2312" w:cs="仿宋_GB2312"/>
          <w:bCs/>
          <w:color w:val="000000"/>
          <w:sz w:val="32"/>
          <w:szCs w:val="32"/>
          <w:highlight w:val="none"/>
          <w:lang w:val="en-US" w:eastAsia="zh-CN"/>
        </w:rPr>
        <w:t>各学校遴选出本校优秀参赛作品，填写《“你我来防艾”短视频大赛推荐表》（详见附件5），连同参赛作品一并发送到活动工作小组邮箱（</w:t>
      </w:r>
      <w:r>
        <w:rPr>
          <w:rFonts w:hint="eastAsia" w:ascii="仿宋_GB2312" w:hAnsi="仿宋_GB2312" w:eastAsia="仿宋_GB2312" w:cs="仿宋_GB2312"/>
          <w:bCs/>
          <w:color w:val="000000"/>
          <w:sz w:val="32"/>
          <w:szCs w:val="32"/>
          <w:highlight w:val="none"/>
          <w:lang w:val="en-US" w:eastAsia="zh-CN"/>
        </w:rPr>
        <w:fldChar w:fldCharType="begin"/>
      </w:r>
      <w:r>
        <w:rPr>
          <w:rFonts w:hint="eastAsia" w:ascii="仿宋_GB2312" w:hAnsi="仿宋_GB2312" w:eastAsia="仿宋_GB2312" w:cs="仿宋_GB2312"/>
          <w:bCs/>
          <w:color w:val="000000"/>
          <w:sz w:val="32"/>
          <w:szCs w:val="32"/>
          <w:highlight w:val="none"/>
          <w:lang w:val="en-US" w:eastAsia="zh-CN"/>
        </w:rPr>
        <w:instrText xml:space="preserve"> HYPERLINK "mailto:313768564@qq.com。活动工作小组组织防艾专家审核后，统一在抖音号\“抖来防艾\”发布。" </w:instrText>
      </w:r>
      <w:r>
        <w:rPr>
          <w:rFonts w:hint="eastAsia" w:ascii="仿宋_GB2312" w:hAnsi="仿宋_GB2312" w:eastAsia="仿宋_GB2312" w:cs="仿宋_GB2312"/>
          <w:bCs/>
          <w:color w:val="000000"/>
          <w:sz w:val="32"/>
          <w:szCs w:val="32"/>
          <w:highlight w:val="none"/>
          <w:lang w:val="en-US" w:eastAsia="zh-CN"/>
        </w:rPr>
        <w:fldChar w:fldCharType="separate"/>
      </w:r>
      <w:r>
        <w:rPr>
          <w:rFonts w:hint="default" w:ascii="Times New Roman" w:hAnsi="Times New Roman" w:eastAsia="仿宋_GB2312" w:cs="Times New Roman"/>
          <w:bCs/>
          <w:color w:val="000000"/>
          <w:sz w:val="32"/>
          <w:szCs w:val="32"/>
          <w:highlight w:val="none"/>
          <w:lang w:val="en-US" w:eastAsia="zh-CN"/>
        </w:rPr>
        <w:t>313768564@qq.com</w:t>
      </w:r>
      <w:r>
        <w:rPr>
          <w:rFonts w:hint="eastAsia" w:ascii="仿宋_GB2312" w:hAnsi="仿宋_GB2312" w:eastAsia="仿宋_GB2312" w:cs="仿宋_GB2312"/>
          <w:bCs/>
          <w:color w:val="000000"/>
          <w:sz w:val="32"/>
          <w:szCs w:val="32"/>
          <w:highlight w:val="none"/>
          <w:lang w:val="en-US" w:eastAsia="zh-CN"/>
        </w:rPr>
        <w:t>）。活动工作小组组织防艾专家审核后，统一在抖音号“抖来防艾”发布。</w:t>
      </w:r>
      <w:r>
        <w:rPr>
          <w:rFonts w:hint="eastAsia" w:ascii="仿宋_GB2312" w:hAnsi="仿宋_GB2312" w:eastAsia="仿宋_GB2312" w:cs="仿宋_GB2312"/>
          <w:bCs/>
          <w:color w:val="000000"/>
          <w:sz w:val="32"/>
          <w:szCs w:val="32"/>
          <w:highlight w:val="none"/>
          <w:lang w:val="en-US" w:eastAsia="zh-CN"/>
        </w:rPr>
        <w:fldChar w:fldCharType="end"/>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（三）</w:t>
      </w:r>
      <w:r>
        <w:rPr>
          <w:rFonts w:hint="eastAsia" w:ascii="楷体_GB2312" w:hAnsi="楷体_GB2312" w:eastAsia="楷体_GB2312" w:cs="楷体_GB2312"/>
          <w:bCs/>
          <w:color w:val="000000"/>
          <w:sz w:val="32"/>
          <w:szCs w:val="32"/>
          <w:highlight w:val="none"/>
          <w:lang w:val="en-US" w:eastAsia="zh-CN"/>
        </w:rPr>
        <w:t>评选标准。</w:t>
      </w:r>
      <w:r>
        <w:rPr>
          <w:rFonts w:hint="eastAsia" w:ascii="仿宋_GB2312" w:hAnsi="仿宋_GB2312" w:eastAsia="仿宋_GB2312" w:cs="仿宋_GB2312"/>
          <w:color w:val="000000"/>
          <w:sz w:val="32"/>
          <w:szCs w:val="32"/>
          <w:highlight w:val="none"/>
          <w:lang w:val="en-US" w:eastAsia="zh-CN"/>
        </w:rPr>
        <w:t>以作品发布到抖音后得到的点</w:t>
      </w:r>
      <w:r>
        <w:rPr>
          <w:rFonts w:hint="default" w:ascii="仿宋_GB2312" w:hAnsi="仿宋_GB2312" w:eastAsia="仿宋_GB2312" w:cs="仿宋_GB2312"/>
          <w:b w:val="0"/>
          <w:bCs w:val="0"/>
          <w:i w:val="0"/>
          <w:iCs w:val="0"/>
          <w:color w:val="000000"/>
          <w:kern w:val="2"/>
          <w:sz w:val="32"/>
          <w:szCs w:val="32"/>
          <w:highlight w:val="none"/>
          <w:vertAlign w:val="baseline"/>
          <w:lang w:val="en-US" w:eastAsia="zh-CN" w:bidi="ar-SA"/>
        </w:rPr>
        <w:t>赞数+转发量+收藏量</w:t>
      </w:r>
      <w:r>
        <w:rPr>
          <w:rFonts w:hint="eastAsia" w:ascii="仿宋_GB2312" w:hAnsi="仿宋_GB2312" w:eastAsia="仿宋_GB2312" w:cs="仿宋_GB2312"/>
          <w:b w:val="0"/>
          <w:bCs w:val="0"/>
          <w:i w:val="0"/>
          <w:iCs w:val="0"/>
          <w:color w:val="000000"/>
          <w:kern w:val="2"/>
          <w:sz w:val="32"/>
          <w:szCs w:val="32"/>
          <w:highlight w:val="none"/>
          <w:vertAlign w:val="baseline"/>
          <w:lang w:val="en-US" w:eastAsia="zh-CN" w:bidi="ar-SA"/>
        </w:rPr>
        <w:t>统计作品的投票总得分</w:t>
      </w:r>
      <w:r>
        <w:rPr>
          <w:rFonts w:hint="eastAsia" w:ascii="仿宋_GB2312" w:hAnsi="仿宋_GB2312" w:eastAsia="仿宋_GB2312" w:cs="仿宋_GB2312"/>
          <w:color w:val="000000"/>
          <w:sz w:val="32"/>
          <w:szCs w:val="32"/>
          <w:highlight w:val="none"/>
          <w:lang w:val="en-US" w:eastAsia="zh-CN"/>
        </w:rPr>
        <w:t>进行评选。</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sz w:val="32"/>
          <w:szCs w:val="32"/>
          <w:highlight w:val="none"/>
          <w:lang w:val="en-US"/>
        </w:rPr>
      </w:pPr>
      <w:r>
        <w:rPr>
          <w:rFonts w:hint="eastAsia" w:ascii="楷体_GB2312" w:hAnsi="楷体_GB2312" w:eastAsia="楷体_GB2312" w:cs="楷体_GB2312"/>
          <w:color w:val="000000"/>
          <w:sz w:val="32"/>
          <w:szCs w:val="32"/>
          <w:highlight w:val="none"/>
          <w:lang w:val="en-US" w:eastAsia="zh-CN"/>
        </w:rPr>
        <w:t>（四）提交作品时间：</w:t>
      </w:r>
      <w:r>
        <w:rPr>
          <w:rFonts w:hint="eastAsia" w:ascii="仿宋_GB2312" w:hAnsi="仿宋_GB2312" w:eastAsia="仿宋_GB2312" w:cs="仿宋_GB2312"/>
          <w:bCs/>
          <w:color w:val="000000"/>
          <w:sz w:val="32"/>
          <w:szCs w:val="32"/>
          <w:highlight w:val="none"/>
          <w:lang w:val="en-US" w:eastAsia="zh-CN"/>
        </w:rPr>
        <w:t>4月21日-5月26日。</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（五）参赛作品版权。</w:t>
      </w:r>
      <w:r>
        <w:rPr>
          <w:rFonts w:hint="eastAsia" w:ascii="仿宋_GB2312" w:hAnsi="仿宋_GB2312" w:eastAsia="仿宋_GB2312" w:cs="仿宋_GB2312"/>
          <w:b w:val="0"/>
          <w:bCs/>
          <w:color w:val="000000"/>
          <w:sz w:val="32"/>
          <w:szCs w:val="32"/>
          <w:highlight w:val="none"/>
          <w:lang w:val="en-US" w:eastAsia="zh-CN"/>
        </w:rPr>
        <w:t>组委会享有参赛作品公益活动使用权。</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（六）奖项设置。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4"/>
                <w:szCs w:val="24"/>
                <w:highlight w:val="none"/>
                <w:lang w:eastAsia="zh-CN"/>
              </w:rPr>
            </w:pPr>
            <w:r>
              <w:rPr>
                <w:rFonts w:hint="eastAsia" w:ascii="黑体" w:hAnsi="黑体" w:eastAsia="黑体" w:cs="黑体"/>
                <w:b w:val="0"/>
                <w:bCs w:val="0"/>
                <w:color w:val="000000"/>
                <w:sz w:val="24"/>
                <w:szCs w:val="24"/>
                <w:highlight w:val="none"/>
                <w:lang w:eastAsia="zh-CN"/>
              </w:rPr>
              <w:t>奖项</w:t>
            </w:r>
          </w:p>
        </w:tc>
        <w:tc>
          <w:tcPr>
            <w:tcW w:w="77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val="0"/>
                <w:bCs w:val="0"/>
                <w:color w:val="000000"/>
                <w:sz w:val="24"/>
                <w:szCs w:val="24"/>
                <w:highlight w:val="none"/>
                <w:lang w:eastAsia="zh-CN"/>
              </w:rPr>
            </w:pPr>
            <w:r>
              <w:rPr>
                <w:rFonts w:hint="eastAsia" w:ascii="黑体" w:hAnsi="黑体" w:eastAsia="黑体" w:cs="黑体"/>
                <w:b w:val="0"/>
                <w:bCs w:val="0"/>
                <w:color w:val="000000"/>
                <w:sz w:val="24"/>
                <w:szCs w:val="24"/>
                <w:highlight w:val="none"/>
                <w:lang w:eastAsia="zh-CN"/>
              </w:rPr>
              <w:t>奖励内容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一等奖</w:t>
            </w:r>
          </w:p>
        </w:tc>
        <w:tc>
          <w:tcPr>
            <w:tcW w:w="77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一等奖1名，获</w:t>
            </w:r>
            <w:r>
              <w:rPr>
                <w:rFonts w:hint="eastAsia" w:ascii="仿宋_GB2312" w:hAnsi="仿宋_GB2312" w:eastAsia="仿宋_GB2312" w:cs="仿宋_GB2312"/>
                <w:color w:val="000000"/>
                <w:sz w:val="24"/>
                <w:szCs w:val="24"/>
                <w:highlight w:val="none"/>
                <w:lang w:val="en-US" w:eastAsia="zh-CN"/>
              </w:rPr>
              <w:t>10</w:t>
            </w:r>
            <w:r>
              <w:rPr>
                <w:rFonts w:hint="eastAsia" w:ascii="仿宋_GB2312" w:hAnsi="仿宋_GB2312" w:eastAsia="仿宋_GB2312" w:cs="仿宋_GB2312"/>
                <w:color w:val="000000"/>
                <w:sz w:val="24"/>
                <w:szCs w:val="24"/>
                <w:highlight w:val="none"/>
              </w:rPr>
              <w:t>00元奖励金+证书。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二等奖</w:t>
            </w:r>
          </w:p>
        </w:tc>
        <w:tc>
          <w:tcPr>
            <w:tcW w:w="77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二等奖2名，</w:t>
            </w:r>
            <w:r>
              <w:rPr>
                <w:rFonts w:hint="eastAsia" w:ascii="仿宋_GB2312" w:hAnsi="仿宋_GB2312" w:eastAsia="仿宋_GB2312" w:cs="仿宋_GB2312"/>
                <w:color w:val="000000"/>
                <w:sz w:val="24"/>
                <w:szCs w:val="24"/>
                <w:highlight w:val="none"/>
                <w:lang w:val="en-US" w:eastAsia="zh-CN"/>
              </w:rPr>
              <w:t>各</w:t>
            </w:r>
            <w:r>
              <w:rPr>
                <w:rFonts w:hint="eastAsia" w:ascii="仿宋_GB2312" w:hAnsi="仿宋_GB2312" w:eastAsia="仿宋_GB2312" w:cs="仿宋_GB2312"/>
                <w:color w:val="000000"/>
                <w:sz w:val="24"/>
                <w:szCs w:val="24"/>
                <w:highlight w:val="none"/>
              </w:rPr>
              <w:t>获</w:t>
            </w:r>
            <w:r>
              <w:rPr>
                <w:rFonts w:hint="eastAsia" w:ascii="仿宋_GB2312" w:hAnsi="仿宋_GB2312" w:eastAsia="仿宋_GB2312" w:cs="仿宋_GB2312"/>
                <w:color w:val="000000"/>
                <w:sz w:val="24"/>
                <w:szCs w:val="24"/>
                <w:highlight w:val="none"/>
                <w:lang w:val="en-US" w:eastAsia="zh-CN"/>
              </w:rPr>
              <w:t>8</w:t>
            </w:r>
            <w:r>
              <w:rPr>
                <w:rFonts w:hint="eastAsia" w:ascii="仿宋_GB2312" w:hAnsi="仿宋_GB2312" w:eastAsia="仿宋_GB2312" w:cs="仿宋_GB2312"/>
                <w:color w:val="000000"/>
                <w:sz w:val="24"/>
                <w:szCs w:val="24"/>
                <w:highlight w:val="none"/>
              </w:rPr>
              <w:t>00元奖励金+证书。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三等奖</w:t>
            </w:r>
          </w:p>
        </w:tc>
        <w:tc>
          <w:tcPr>
            <w:tcW w:w="77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三等奖3名，</w:t>
            </w:r>
            <w:r>
              <w:rPr>
                <w:rFonts w:hint="eastAsia" w:ascii="仿宋_GB2312" w:hAnsi="仿宋_GB2312" w:eastAsia="仿宋_GB2312" w:cs="仿宋_GB2312"/>
                <w:color w:val="000000"/>
                <w:sz w:val="24"/>
                <w:szCs w:val="24"/>
                <w:highlight w:val="none"/>
                <w:lang w:val="en-US" w:eastAsia="zh-CN"/>
              </w:rPr>
              <w:t>各</w:t>
            </w:r>
            <w:r>
              <w:rPr>
                <w:rFonts w:hint="eastAsia" w:ascii="仿宋_GB2312" w:hAnsi="仿宋_GB2312" w:eastAsia="仿宋_GB2312" w:cs="仿宋_GB2312"/>
                <w:color w:val="000000"/>
                <w:sz w:val="24"/>
                <w:szCs w:val="24"/>
                <w:highlight w:val="none"/>
              </w:rPr>
              <w:t>获</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00元奖励金+证书。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2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优秀奖</w:t>
            </w:r>
          </w:p>
        </w:tc>
        <w:tc>
          <w:tcPr>
            <w:tcW w:w="771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优秀奖3</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0名，</w:t>
            </w:r>
            <w:r>
              <w:rPr>
                <w:rFonts w:hint="eastAsia" w:ascii="仿宋_GB2312" w:hAnsi="仿宋_GB2312" w:eastAsia="仿宋_GB2312" w:cs="仿宋_GB2312"/>
                <w:color w:val="000000"/>
                <w:sz w:val="24"/>
                <w:szCs w:val="24"/>
                <w:highlight w:val="none"/>
                <w:lang w:val="en-US" w:eastAsia="zh-CN"/>
              </w:rPr>
              <w:t>各</w:t>
            </w:r>
            <w:r>
              <w:rPr>
                <w:rFonts w:hint="eastAsia" w:ascii="仿宋_GB2312" w:hAnsi="仿宋_GB2312" w:eastAsia="仿宋_GB2312" w:cs="仿宋_GB2312"/>
                <w:color w:val="000000"/>
                <w:sz w:val="24"/>
                <w:szCs w:val="24"/>
                <w:highlight w:val="none"/>
              </w:rPr>
              <w:t>获50元奖励金+证书。</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jc w:val="lef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五、最佳组织奖评分标准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宋体" w:eastAsia="楷体_GB2312" w:cs="宋体"/>
          <w:bCs/>
          <w:color w:val="000000"/>
          <w:sz w:val="32"/>
          <w:szCs w:val="32"/>
          <w:highlight w:val="none"/>
        </w:rPr>
      </w:pPr>
      <w:r>
        <w:rPr>
          <w:rFonts w:hint="eastAsia" w:ascii="楷体_GB2312" w:hAnsi="宋体" w:eastAsia="楷体_GB2312" w:cs="宋体"/>
          <w:bCs/>
          <w:color w:val="000000"/>
          <w:sz w:val="32"/>
          <w:szCs w:val="32"/>
          <w:highlight w:val="none"/>
          <w:u w:val="none"/>
          <w:lang w:eastAsia="zh-CN"/>
        </w:rPr>
        <w:t>根据各校参与本次宣传活动的组织情况进行综合评比，评选出最佳组织奖，评选标准如下：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5634"/>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blHeader/>
        </w:trPr>
        <w:tc>
          <w:tcPr>
            <w:tcW w:w="2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val="0"/>
                <w:sz w:val="24"/>
                <w:szCs w:val="24"/>
                <w:highlight w:val="none"/>
                <w:vertAlign w:val="baseline"/>
                <w:lang w:eastAsia="zh-CN"/>
              </w:rPr>
            </w:pPr>
            <w:r>
              <w:rPr>
                <w:rFonts w:hint="eastAsia" w:ascii="黑体" w:hAnsi="黑体" w:eastAsia="黑体" w:cs="黑体"/>
                <w:b w:val="0"/>
                <w:bCs w:val="0"/>
                <w:color w:val="000000"/>
                <w:sz w:val="24"/>
                <w:szCs w:val="24"/>
                <w:highlight w:val="none"/>
                <w:vertAlign w:val="baseline"/>
                <w:lang w:val="en-US" w:eastAsia="zh-CN"/>
              </w:rPr>
              <w:t>评分项目</w:t>
            </w:r>
          </w:p>
        </w:tc>
        <w:tc>
          <w:tcPr>
            <w:tcW w:w="56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val="0"/>
                <w:sz w:val="24"/>
                <w:szCs w:val="24"/>
                <w:highlight w:val="none"/>
                <w:vertAlign w:val="baseline"/>
                <w:lang w:eastAsia="zh-CN"/>
              </w:rPr>
            </w:pPr>
            <w:r>
              <w:rPr>
                <w:rFonts w:hint="eastAsia" w:ascii="黑体" w:hAnsi="黑体" w:eastAsia="黑体" w:cs="黑体"/>
                <w:b w:val="0"/>
                <w:bCs w:val="0"/>
                <w:color w:val="000000"/>
                <w:sz w:val="24"/>
                <w:szCs w:val="24"/>
                <w:highlight w:val="none"/>
                <w:vertAlign w:val="baseline"/>
                <w:lang w:val="en-US" w:eastAsia="zh-CN"/>
              </w:rPr>
              <w:t>评分要点</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加分值</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（总分50）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val="en-US" w:eastAsia="zh-CN"/>
              </w:rPr>
              <w:t>积极参加系列活动</w:t>
            </w:r>
          </w:p>
        </w:tc>
        <w:tc>
          <w:tcPr>
            <w:tcW w:w="56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val="en-US" w:eastAsia="zh-CN"/>
              </w:rPr>
              <w:t>按时按量完成微课比赛、短视频大赛要求，积极组织师生参与微信有奖答题活动、云课堂直播活动。</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2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宣传海报</w:t>
            </w:r>
          </w:p>
        </w:tc>
        <w:tc>
          <w:tcPr>
            <w:tcW w:w="56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各学校将主办方提供的活动海报张贴于校园显眼处。每张贴</w:t>
            </w:r>
            <w:r>
              <w:rPr>
                <w:rFonts w:hint="eastAsia" w:ascii="仿宋_GB2312" w:hAnsi="仿宋_GB2312" w:eastAsia="仿宋_GB2312" w:cs="仿宋_GB2312"/>
                <w:sz w:val="24"/>
                <w:szCs w:val="24"/>
                <w:highlight w:val="none"/>
                <w:vertAlign w:val="baseline"/>
                <w:lang w:val="en-US" w:eastAsia="zh-CN"/>
              </w:rPr>
              <w:t>1张</w:t>
            </w:r>
            <w:r>
              <w:rPr>
                <w:rFonts w:hint="eastAsia" w:ascii="仿宋_GB2312" w:hAnsi="仿宋_GB2312" w:eastAsia="仿宋_GB2312" w:cs="仿宋_GB2312"/>
                <w:sz w:val="24"/>
                <w:szCs w:val="24"/>
                <w:highlight w:val="none"/>
                <w:vertAlign w:val="baseline"/>
                <w:lang w:eastAsia="zh-CN"/>
              </w:rPr>
              <w:t>海报得1分。学校自主创新设计的宣传海报并张贴在校园，经主办方认定后每张（需不同设计）加2分，加分上限10分。</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校园媒体宣传</w:t>
            </w:r>
          </w:p>
        </w:tc>
        <w:tc>
          <w:tcPr>
            <w:tcW w:w="56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val="en-US" w:eastAsia="zh-CN"/>
              </w:rPr>
              <w:t>微课</w:t>
            </w:r>
            <w:r>
              <w:rPr>
                <w:rFonts w:hint="eastAsia" w:ascii="仿宋_GB2312" w:hAnsi="仿宋_GB2312" w:eastAsia="仿宋_GB2312" w:cs="仿宋_GB2312"/>
                <w:sz w:val="24"/>
                <w:szCs w:val="24"/>
                <w:highlight w:val="none"/>
                <w:vertAlign w:val="baseline"/>
                <w:lang w:eastAsia="zh-CN"/>
              </w:rPr>
              <w:t>比赛和短视频大赛有校园媒体宣传支持（如校刊、校报，校园电台、网站、订阅号等）的，每种媒体加1分，</w:t>
            </w:r>
            <w:r>
              <w:rPr>
                <w:rFonts w:hint="eastAsia" w:ascii="仿宋_GB2312" w:hAnsi="仿宋_GB2312" w:eastAsia="仿宋_GB2312" w:cs="仿宋_GB2312"/>
                <w:color w:val="000000"/>
                <w:sz w:val="24"/>
                <w:szCs w:val="24"/>
                <w:highlight w:val="none"/>
                <w:vertAlign w:val="baseline"/>
                <w:lang w:eastAsia="zh-CN"/>
              </w:rPr>
              <w:t>加分上限10分。</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356"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积极参与短视频</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大赛</w:t>
            </w:r>
          </w:p>
        </w:tc>
        <w:tc>
          <w:tcPr>
            <w:tcW w:w="563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积极参与短视频大赛，短视频参赛作品质量较高的得10分，每少1个扣1分。</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请参与评选的学校于5月28日前将张贴海报的照片、发布媒体的链接以及短视频链接发送至</w:t>
      </w:r>
      <w:r>
        <w:rPr>
          <w:rFonts w:hint="eastAsia" w:ascii="仿宋_GB2312" w:hAnsi="仿宋_GB2312" w:eastAsia="仿宋_GB2312" w:cs="仿宋_GB2312"/>
          <w:bCs/>
          <w:color w:val="000000"/>
          <w:sz w:val="32"/>
          <w:szCs w:val="32"/>
          <w:highlight w:val="none"/>
          <w:shd w:val="clear" w:color="auto" w:fill="auto"/>
          <w:lang w:eastAsia="zh-CN"/>
        </w:rPr>
        <w:t>邮箱（</w:t>
      </w:r>
      <w:r>
        <w:rPr>
          <w:rFonts w:hint="default" w:ascii="Times New Roman" w:hAnsi="Times New Roman" w:eastAsia="仿宋_GB2312" w:cs="Times New Roman"/>
          <w:bCs/>
          <w:color w:val="000000"/>
          <w:sz w:val="32"/>
          <w:szCs w:val="32"/>
          <w:highlight w:val="none"/>
          <w:shd w:val="clear" w:color="auto" w:fill="auto"/>
        </w:rPr>
        <w:fldChar w:fldCharType="begin"/>
      </w:r>
      <w:r>
        <w:rPr>
          <w:rFonts w:hint="default" w:ascii="Times New Roman" w:hAnsi="Times New Roman" w:eastAsia="仿宋_GB2312" w:cs="Times New Roman"/>
          <w:bCs/>
          <w:color w:val="000000"/>
          <w:sz w:val="32"/>
          <w:szCs w:val="32"/>
          <w:highlight w:val="none"/>
          <w:shd w:val="clear" w:color="auto" w:fill="auto"/>
        </w:rPr>
        <w:instrText xml:space="preserve"> HYPERLINK "mailto:769528303@qq.com" </w:instrText>
      </w:r>
      <w:r>
        <w:rPr>
          <w:rFonts w:hint="default" w:ascii="Times New Roman" w:hAnsi="Times New Roman" w:eastAsia="仿宋_GB2312" w:cs="Times New Roman"/>
          <w:bCs/>
          <w:color w:val="000000"/>
          <w:sz w:val="32"/>
          <w:szCs w:val="32"/>
          <w:highlight w:val="none"/>
          <w:shd w:val="clear" w:color="auto" w:fill="auto"/>
        </w:rPr>
        <w:fldChar w:fldCharType="separate"/>
      </w:r>
      <w:r>
        <w:rPr>
          <w:rFonts w:hint="default" w:ascii="Times New Roman" w:hAnsi="Times New Roman" w:eastAsia="仿宋_GB2312" w:cs="Times New Roman"/>
          <w:bCs/>
          <w:color w:val="000000"/>
          <w:sz w:val="32"/>
          <w:szCs w:val="32"/>
          <w:highlight w:val="none"/>
          <w:shd w:val="clear" w:color="auto" w:fill="auto"/>
        </w:rPr>
        <w:t>769528303@qq.com</w:t>
      </w:r>
      <w:r>
        <w:rPr>
          <w:rFonts w:hint="default" w:ascii="Times New Roman" w:hAnsi="Times New Roman" w:eastAsia="仿宋_GB2312" w:cs="Times New Roman"/>
          <w:bCs/>
          <w:color w:val="000000"/>
          <w:sz w:val="32"/>
          <w:szCs w:val="32"/>
          <w:highlight w:val="none"/>
          <w:shd w:val="clear" w:color="auto" w:fill="auto"/>
        </w:rPr>
        <w:fldChar w:fldCharType="end"/>
      </w:r>
      <w:r>
        <w:rPr>
          <w:rFonts w:hint="eastAsia" w:ascii="仿宋_GB2312" w:hAnsi="仿宋_GB2312" w:eastAsia="仿宋_GB2312" w:cs="仿宋_GB2312"/>
          <w:bCs/>
          <w:color w:val="000000"/>
          <w:sz w:val="32"/>
          <w:szCs w:val="32"/>
          <w:highlight w:val="none"/>
          <w:shd w:val="clear" w:color="auto" w:fill="auto"/>
          <w:lang w:eastAsia="zh-CN"/>
        </w:rPr>
        <w:t>），</w:t>
      </w:r>
      <w:r>
        <w:rPr>
          <w:rFonts w:hint="eastAsia" w:ascii="仿宋_GB2312" w:hAnsi="仿宋_GB2312" w:eastAsia="仿宋_GB2312" w:cs="仿宋_GB2312"/>
          <w:bCs/>
          <w:color w:val="000000"/>
          <w:sz w:val="32"/>
          <w:szCs w:val="32"/>
          <w:highlight w:val="none"/>
          <w:shd w:val="clear" w:color="auto" w:fill="auto"/>
          <w:lang w:val="en-US" w:eastAsia="zh-CN"/>
        </w:rPr>
        <w:t>文件名备注为学校名称。</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highlight w:val="none"/>
          <w:lang w:val="en-US"/>
        </w:rPr>
      </w:pPr>
      <w:r>
        <w:rPr>
          <w:rFonts w:hint="eastAsia" w:ascii="黑体" w:hAnsi="黑体" w:eastAsia="黑体" w:cs="黑体"/>
          <w:color w:val="000000"/>
          <w:sz w:val="32"/>
          <w:szCs w:val="32"/>
          <w:highlight w:val="none"/>
          <w:lang w:val="en-US" w:eastAsia="zh-CN"/>
        </w:rPr>
        <w:t>六</w:t>
      </w:r>
      <w:r>
        <w:rPr>
          <w:rFonts w:hint="eastAsia" w:ascii="黑体" w:hAnsi="黑体" w:eastAsia="黑体" w:cs="黑体"/>
          <w:color w:val="000000"/>
          <w:sz w:val="32"/>
          <w:szCs w:val="32"/>
          <w:highlight w:val="none"/>
          <w:lang w:val="en-US"/>
        </w:rPr>
        <w:t>、</w:t>
      </w:r>
      <w:r>
        <w:rPr>
          <w:rFonts w:hint="eastAsia" w:ascii="黑体" w:hAnsi="黑体" w:eastAsia="黑体" w:cs="黑体"/>
          <w:color w:val="000000"/>
          <w:sz w:val="32"/>
          <w:szCs w:val="32"/>
          <w:highlight w:val="none"/>
        </w:rPr>
        <w:t>活动颁奖晚会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楷体_GB2312" w:hAnsi="宋体" w:eastAsia="楷体_GB2312" w:cs="宋体"/>
          <w:b w:val="0"/>
          <w:bCs/>
          <w:color w:val="000000"/>
          <w:sz w:val="32"/>
          <w:szCs w:val="32"/>
          <w:highlight w:val="none"/>
        </w:rPr>
        <w:t>（一</w:t>
      </w:r>
      <w:r>
        <w:rPr>
          <w:rFonts w:hint="eastAsia" w:ascii="楷体_GB2312" w:hAnsi="宋体" w:eastAsia="楷体_GB2312" w:cs="宋体"/>
          <w:b w:val="0"/>
          <w:bCs/>
          <w:color w:val="000000"/>
          <w:sz w:val="32"/>
          <w:szCs w:val="32"/>
          <w:highlight w:val="none"/>
          <w:lang w:eastAsia="zh-CN"/>
        </w:rPr>
        <w:t>）</w:t>
      </w:r>
      <w:r>
        <w:rPr>
          <w:rFonts w:hint="eastAsia" w:ascii="楷体_GB2312" w:hAnsi="宋体" w:eastAsia="楷体_GB2312" w:cs="宋体"/>
          <w:bCs/>
          <w:color w:val="000000"/>
          <w:sz w:val="32"/>
          <w:szCs w:val="32"/>
          <w:highlight w:val="none"/>
        </w:rPr>
        <w:t>活动时间：</w:t>
      </w:r>
      <w:r>
        <w:rPr>
          <w:rFonts w:hint="eastAsia" w:ascii="仿宋_GB2312" w:hAnsi="仿宋_GB2312" w:eastAsia="仿宋_GB2312" w:cs="仿宋_GB2312"/>
          <w:bCs/>
          <w:color w:val="000000"/>
          <w:sz w:val="32"/>
          <w:szCs w:val="32"/>
          <w:highlight w:val="none"/>
        </w:rPr>
        <w:t>2023年</w:t>
      </w:r>
      <w:r>
        <w:rPr>
          <w:rFonts w:hint="eastAsia" w:ascii="仿宋_GB2312" w:hAnsi="仿宋_GB2312" w:eastAsia="仿宋_GB2312" w:cs="仿宋_GB2312"/>
          <w:bCs/>
          <w:color w:val="000000"/>
          <w:sz w:val="32"/>
          <w:szCs w:val="32"/>
          <w:highlight w:val="none"/>
          <w:lang w:val="en-US" w:eastAsia="zh-CN"/>
        </w:rPr>
        <w:t>6</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lang w:val="en-US" w:eastAsia="zh-CN"/>
        </w:rPr>
        <w:t>18</w:t>
      </w:r>
      <w:r>
        <w:rPr>
          <w:rFonts w:hint="eastAsia" w:ascii="仿宋_GB2312" w:hAnsi="仿宋_GB2312" w:eastAsia="仿宋_GB2312" w:cs="仿宋_GB2312"/>
          <w:bCs/>
          <w:color w:val="000000"/>
          <w:sz w:val="32"/>
          <w:szCs w:val="32"/>
          <w:highlight w:val="none"/>
        </w:rPr>
        <w:t xml:space="preserve">日（如有变化，另行通知）。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宋体" w:eastAsia="楷体_GB2312" w:cs="宋体"/>
          <w:bCs/>
          <w:color w:val="000000"/>
          <w:sz w:val="32"/>
          <w:szCs w:val="32"/>
          <w:highlight w:val="none"/>
        </w:rPr>
      </w:pPr>
      <w:r>
        <w:rPr>
          <w:rFonts w:hint="eastAsia" w:ascii="楷体_GB2312" w:hAnsi="宋体" w:eastAsia="楷体_GB2312" w:cs="宋体"/>
          <w:b w:val="0"/>
          <w:bCs/>
          <w:color w:val="000000"/>
          <w:sz w:val="32"/>
          <w:szCs w:val="32"/>
          <w:highlight w:val="none"/>
        </w:rPr>
        <w:t>（</w:t>
      </w:r>
      <w:r>
        <w:rPr>
          <w:rFonts w:hint="eastAsia" w:ascii="楷体_GB2312" w:hAnsi="宋体" w:eastAsia="楷体_GB2312" w:cs="宋体"/>
          <w:b w:val="0"/>
          <w:bCs/>
          <w:color w:val="000000"/>
          <w:sz w:val="32"/>
          <w:szCs w:val="32"/>
          <w:highlight w:val="none"/>
          <w:lang w:val="en-US" w:eastAsia="zh-CN"/>
        </w:rPr>
        <w:t>二</w:t>
      </w:r>
      <w:r>
        <w:rPr>
          <w:rFonts w:hint="eastAsia" w:ascii="楷体_GB2312" w:hAnsi="宋体" w:eastAsia="楷体_GB2312" w:cs="宋体"/>
          <w:b w:val="0"/>
          <w:bCs/>
          <w:color w:val="000000"/>
          <w:sz w:val="32"/>
          <w:szCs w:val="32"/>
          <w:highlight w:val="none"/>
          <w:lang w:eastAsia="zh-CN"/>
        </w:rPr>
        <w:t>）</w:t>
      </w:r>
      <w:r>
        <w:rPr>
          <w:rFonts w:hint="eastAsia" w:ascii="楷体_GB2312" w:hAnsi="宋体" w:eastAsia="楷体_GB2312" w:cs="宋体"/>
          <w:b w:val="0"/>
          <w:bCs/>
          <w:color w:val="000000"/>
          <w:sz w:val="32"/>
          <w:szCs w:val="32"/>
          <w:highlight w:val="none"/>
        </w:rPr>
        <w:t>活动议程：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1.</w:t>
      </w:r>
      <w:r>
        <w:rPr>
          <w:rFonts w:hint="eastAsia" w:ascii="仿宋_GB2312" w:hAnsi="仿宋_GB2312" w:eastAsia="仿宋_GB2312" w:cs="仿宋_GB2312"/>
          <w:bCs/>
          <w:color w:val="000000"/>
          <w:sz w:val="32"/>
          <w:szCs w:val="32"/>
          <w:highlight w:val="none"/>
        </w:rPr>
        <w:t>“我是防艾卫士”</w:t>
      </w:r>
      <w:r>
        <w:rPr>
          <w:rFonts w:hint="eastAsia" w:ascii="仿宋_GB2312" w:hAnsi="仿宋_GB2312" w:eastAsia="仿宋_GB2312" w:cs="仿宋_GB2312"/>
          <w:bCs/>
          <w:color w:val="000000"/>
          <w:sz w:val="32"/>
          <w:szCs w:val="32"/>
          <w:highlight w:val="none"/>
          <w:lang w:val="en-US" w:eastAsia="zh-CN"/>
        </w:rPr>
        <w:t>微课</w:t>
      </w:r>
      <w:r>
        <w:rPr>
          <w:rFonts w:hint="eastAsia" w:ascii="仿宋_GB2312" w:hAnsi="仿宋_GB2312" w:eastAsia="仿宋_GB2312" w:cs="仿宋_GB2312"/>
          <w:bCs/>
          <w:color w:val="000000"/>
          <w:sz w:val="32"/>
          <w:szCs w:val="32"/>
          <w:highlight w:val="none"/>
        </w:rPr>
        <w:t>比赛</w:t>
      </w:r>
      <w:r>
        <w:rPr>
          <w:rFonts w:hint="eastAsia" w:ascii="仿宋_GB2312" w:hAnsi="仿宋_GB2312" w:eastAsia="仿宋_GB2312" w:cs="仿宋_GB2312"/>
          <w:bCs/>
          <w:color w:val="000000"/>
          <w:sz w:val="32"/>
          <w:szCs w:val="32"/>
          <w:highlight w:val="none"/>
          <w:lang w:val="en-US" w:eastAsia="zh-CN"/>
        </w:rPr>
        <w:t>前十名作品展播</w:t>
      </w:r>
      <w:r>
        <w:rPr>
          <w:rFonts w:hint="eastAsia" w:ascii="仿宋_GB2312" w:hAnsi="仿宋_GB2312" w:eastAsia="仿宋_GB2312" w:cs="仿宋_GB2312"/>
          <w:bCs/>
          <w:color w:val="000000"/>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2.</w:t>
      </w:r>
      <w:r>
        <w:rPr>
          <w:rFonts w:hint="eastAsia" w:ascii="仿宋_GB2312" w:hAnsi="仿宋_GB2312" w:eastAsia="仿宋_GB2312" w:cs="仿宋_GB2312"/>
          <w:bCs/>
          <w:color w:val="000000"/>
          <w:sz w:val="32"/>
          <w:szCs w:val="32"/>
          <w:highlight w:val="none"/>
        </w:rPr>
        <w:t>“你我来防艾”短视频征集大赛颁奖仪式；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highlight w:val="none"/>
          <w:lang w:val="zh-CN"/>
        </w:rPr>
      </w:pPr>
      <w:r>
        <w:rPr>
          <w:rFonts w:hint="eastAsia" w:ascii="仿宋_GB2312" w:hAnsi="仿宋_GB2312" w:eastAsia="仿宋_GB2312" w:cs="仿宋_GB2312"/>
          <w:bCs/>
          <w:color w:val="000000"/>
          <w:sz w:val="32"/>
          <w:szCs w:val="32"/>
          <w:highlight w:val="none"/>
          <w:lang w:val="en-US" w:eastAsia="zh-CN"/>
        </w:rPr>
        <w:t>3.</w:t>
      </w:r>
      <w:r>
        <w:rPr>
          <w:rFonts w:hint="eastAsia" w:ascii="仿宋_GB2312" w:hAnsi="仿宋_GB2312" w:eastAsia="仿宋_GB2312" w:cs="仿宋_GB2312"/>
          <w:bCs/>
          <w:color w:val="000000"/>
          <w:sz w:val="32"/>
          <w:szCs w:val="32"/>
          <w:highlight w:val="none"/>
        </w:rPr>
        <w:t>“我是防艾卫士”</w:t>
      </w:r>
      <w:r>
        <w:rPr>
          <w:rFonts w:hint="eastAsia" w:ascii="仿宋_GB2312" w:hAnsi="仿宋_GB2312" w:eastAsia="仿宋_GB2312" w:cs="仿宋_GB2312"/>
          <w:bCs/>
          <w:color w:val="000000"/>
          <w:sz w:val="32"/>
          <w:szCs w:val="32"/>
          <w:highlight w:val="none"/>
          <w:lang w:val="en-US" w:eastAsia="zh-CN"/>
        </w:rPr>
        <w:t>微课</w:t>
      </w:r>
      <w:r>
        <w:rPr>
          <w:rFonts w:hint="eastAsia" w:ascii="仿宋_GB2312" w:hAnsi="仿宋_GB2312" w:eastAsia="仿宋_GB2312" w:cs="仿宋_GB2312"/>
          <w:bCs/>
          <w:color w:val="000000"/>
          <w:sz w:val="32"/>
          <w:szCs w:val="32"/>
          <w:highlight w:val="none"/>
        </w:rPr>
        <w:t>比赛颁奖仪式</w:t>
      </w:r>
      <w:r>
        <w:rPr>
          <w:rFonts w:hint="eastAsia" w:ascii="仿宋_GB2312" w:hAnsi="仿宋_GB2312" w:eastAsia="仿宋_GB2312" w:cs="仿宋_GB2312"/>
          <w:bCs/>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eastAsia="楷体_GB2312"/>
          <w:color w:val="000000"/>
          <w:sz w:val="24"/>
          <w:szCs w:val="24"/>
          <w:highlight w:val="none"/>
        </w:rPr>
      </w:pPr>
    </w:p>
    <w:p>
      <w:pPr>
        <w:pStyle w:val="20"/>
        <w:spacing w:line="360" w:lineRule="auto"/>
        <w:jc w:val="both"/>
        <w:rPr>
          <w:rFonts w:hint="eastAsia" w:ascii="黑体" w:hAnsi="黑体" w:eastAsia="黑体" w:cs="黑体"/>
          <w:color w:val="000000"/>
          <w:sz w:val="32"/>
          <w:szCs w:val="32"/>
          <w:highlight w:val="none"/>
          <w:lang w:val="en-US"/>
        </w:rPr>
      </w:pPr>
    </w:p>
    <w:p>
      <w:pPr>
        <w:pStyle w:val="20"/>
        <w:spacing w:line="360" w:lineRule="auto"/>
        <w:jc w:val="both"/>
        <w:rPr>
          <w:rFonts w:hint="eastAsia" w:ascii="黑体" w:hAnsi="黑体" w:eastAsia="黑体" w:cs="黑体"/>
          <w:color w:val="000000"/>
          <w:sz w:val="32"/>
          <w:szCs w:val="32"/>
          <w:highlight w:val="none"/>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楷体" w:hAnsi="楷体" w:eastAsia="楷体" w:cs="楷体"/>
          <w:color w:val="000000"/>
          <w:sz w:val="32"/>
          <w:szCs w:val="32"/>
          <w:highlight w:val="yellow"/>
          <w:lang w:val="en-US" w:eastAsia="zh-CN"/>
        </w:rPr>
      </w:pPr>
    </w:p>
    <w:p>
      <w:pPr>
        <w:pStyle w:val="20"/>
        <w:spacing w:line="360" w:lineRule="auto"/>
        <w:jc w:val="both"/>
        <w:rPr>
          <w:rFonts w:hint="eastAsia" w:ascii="黑体" w:hAnsi="黑体" w:eastAsia="黑体" w:cs="黑体"/>
          <w:color w:val="000000"/>
          <w:sz w:val="32"/>
          <w:szCs w:val="32"/>
          <w:highlight w:val="none"/>
          <w:lang w:val="en-US"/>
        </w:rPr>
      </w:pPr>
    </w:p>
    <w:p>
      <w:pPr>
        <w:pStyle w:val="20"/>
        <w:spacing w:line="360" w:lineRule="auto"/>
        <w:jc w:val="both"/>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rPr>
        <w:br w:type="page"/>
      </w:r>
      <w:r>
        <w:rPr>
          <w:rFonts w:hint="eastAsia" w:ascii="黑体" w:hAnsi="黑体" w:eastAsia="黑体" w:cs="黑体"/>
          <w:color w:val="000000"/>
          <w:sz w:val="32"/>
          <w:szCs w:val="32"/>
          <w:highlight w:val="none"/>
          <w:lang w:val="en-US"/>
        </w:rPr>
        <w:t>附件</w:t>
      </w:r>
      <w:r>
        <w:rPr>
          <w:rFonts w:hint="eastAsia" w:ascii="黑体" w:hAnsi="黑体" w:eastAsia="黑体" w:cs="黑体"/>
          <w:color w:val="000000"/>
          <w:sz w:val="32"/>
          <w:szCs w:val="32"/>
          <w:highlight w:val="none"/>
          <w:lang w:val="en-US" w:eastAsia="zh-CN"/>
        </w:rPr>
        <w:t>3</w:t>
      </w:r>
    </w:p>
    <w:p>
      <w:pPr>
        <w:pStyle w:val="20"/>
        <w:spacing w:line="360" w:lineRule="auto"/>
        <w:rPr>
          <w:rFonts w:hint="eastAsia" w:ascii="方正小标宋简体" w:hAnsi="方正小标宋简体" w:eastAsia="方正小标宋简体" w:cs="方正小标宋简体"/>
          <w:color w:val="000000"/>
          <w:szCs w:val="44"/>
          <w:highlight w:val="none"/>
          <w:lang w:val="en-US"/>
        </w:rPr>
      </w:pPr>
      <w:r>
        <w:rPr>
          <w:rFonts w:hint="eastAsia" w:ascii="方正小标宋简体" w:hAnsi="方正小标宋简体" w:eastAsia="方正小标宋简体" w:cs="方正小标宋简体"/>
          <w:color w:val="000000"/>
          <w:szCs w:val="44"/>
          <w:highlight w:val="none"/>
          <w:lang w:val="en-US"/>
        </w:rPr>
        <w:t>活动</w:t>
      </w:r>
      <w:r>
        <w:rPr>
          <w:rFonts w:hint="eastAsia" w:ascii="方正小标宋简体" w:hAnsi="方正小标宋简体" w:eastAsia="方正小标宋简体" w:cs="方正小标宋简体"/>
          <w:color w:val="000000"/>
          <w:szCs w:val="44"/>
          <w:highlight w:val="none"/>
          <w:lang w:val="en-US" w:eastAsia="zh-CN"/>
        </w:rPr>
        <w:t>联络</w:t>
      </w:r>
      <w:r>
        <w:rPr>
          <w:rFonts w:hint="eastAsia" w:ascii="方正小标宋简体" w:hAnsi="方正小标宋简体" w:eastAsia="方正小标宋简体" w:cs="方正小标宋简体"/>
          <w:color w:val="000000"/>
          <w:szCs w:val="44"/>
          <w:highlight w:val="none"/>
          <w:lang w:val="en-US"/>
        </w:rPr>
        <w:t>人回执表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383"/>
        <w:gridCol w:w="1459"/>
        <w:gridCol w:w="1395"/>
        <w:gridCol w:w="15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642"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学校名称</w:t>
            </w:r>
          </w:p>
        </w:tc>
        <w:tc>
          <w:tcPr>
            <w:tcW w:w="2842" w:type="dxa"/>
            <w:gridSpan w:val="2"/>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395"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具体地址</w:t>
            </w:r>
          </w:p>
        </w:tc>
        <w:tc>
          <w:tcPr>
            <w:tcW w:w="3019" w:type="dxa"/>
            <w:gridSpan w:val="2"/>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42"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联系人</w:t>
            </w:r>
          </w:p>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姓名</w:t>
            </w:r>
          </w:p>
        </w:tc>
        <w:tc>
          <w:tcPr>
            <w:tcW w:w="1383"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性别</w:t>
            </w:r>
          </w:p>
        </w:tc>
        <w:tc>
          <w:tcPr>
            <w:tcW w:w="1459"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职务</w:t>
            </w:r>
          </w:p>
        </w:tc>
        <w:tc>
          <w:tcPr>
            <w:tcW w:w="1395"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办公电话</w:t>
            </w:r>
          </w:p>
        </w:tc>
        <w:tc>
          <w:tcPr>
            <w:tcW w:w="1511"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移动电话</w:t>
            </w:r>
          </w:p>
        </w:tc>
        <w:tc>
          <w:tcPr>
            <w:tcW w:w="1508"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r>
              <w:rPr>
                <w:rFonts w:hint="default" w:ascii="Times New Roman" w:hAnsi="Times New Roman" w:eastAsia="黑体" w:cs="Times New Roman"/>
                <w:color w:val="auto"/>
                <w:sz w:val="28"/>
                <w:szCs w:val="28"/>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642"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383"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459"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395"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511"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508"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42"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383"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459"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395"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511"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c>
          <w:tcPr>
            <w:tcW w:w="1508" w:type="dxa"/>
            <w:noWrap w:val="0"/>
            <w:vAlign w:val="center"/>
          </w:tcPr>
          <w:p>
            <w:pPr>
              <w:pStyle w:val="20"/>
              <w:spacing w:line="400" w:lineRule="exact"/>
              <w:rPr>
                <w:rFonts w:hint="default" w:ascii="Times New Roman" w:hAnsi="Times New Roman" w:eastAsia="黑体" w:cs="Times New Roman"/>
                <w:color w:val="auto"/>
                <w:sz w:val="28"/>
                <w:szCs w:val="28"/>
                <w:highlight w:val="none"/>
                <w:lang w:val="en-US"/>
              </w:rPr>
            </w:pPr>
          </w:p>
        </w:tc>
      </w:tr>
    </w:tbl>
    <w:p>
      <w:pPr>
        <w:pStyle w:val="20"/>
        <w:spacing w:line="360" w:lineRule="auto"/>
        <w:jc w:val="both"/>
        <w:rPr>
          <w:rFonts w:hint="eastAsia" w:ascii="黑体" w:hAnsi="黑体" w:eastAsia="黑体" w:cs="黑体"/>
          <w:color w:val="000000"/>
          <w:sz w:val="32"/>
          <w:szCs w:val="32"/>
          <w:highlight w:val="none"/>
          <w:lang w:val="en-US"/>
        </w:rPr>
      </w:pPr>
    </w:p>
    <w:p>
      <w:pPr>
        <w:pStyle w:val="20"/>
        <w:spacing w:line="560" w:lineRule="exact"/>
        <w:ind w:firstLine="640" w:firstLineChars="200"/>
        <w:jc w:val="both"/>
        <w:rPr>
          <w:rFonts w:hint="default" w:ascii="Times New Roman" w:hAnsi="Times New Roman" w:eastAsia="仿宋_GB2312" w:cs="Times New Roman"/>
          <w:color w:val="000000"/>
          <w:sz w:val="32"/>
          <w:szCs w:val="32"/>
          <w:highlight w:val="none"/>
          <w:lang w:val="en-US"/>
        </w:rPr>
      </w:pPr>
      <w:r>
        <w:rPr>
          <w:rFonts w:hint="default" w:ascii="Times New Roman" w:hAnsi="Times New Roman" w:eastAsia="仿宋_GB2312" w:cs="Times New Roman"/>
          <w:bCs/>
          <w:color w:val="000000"/>
          <w:sz w:val="32"/>
          <w:szCs w:val="32"/>
          <w:highlight w:val="none"/>
          <w:lang w:val="en-US"/>
        </w:rPr>
        <w:fldChar w:fldCharType="begin"/>
      </w:r>
      <w:r>
        <w:rPr>
          <w:rFonts w:hint="default" w:ascii="Times New Roman" w:hAnsi="Times New Roman" w:eastAsia="仿宋_GB2312" w:cs="Times New Roman"/>
          <w:bCs/>
          <w:color w:val="000000"/>
          <w:sz w:val="32"/>
          <w:szCs w:val="32"/>
          <w:highlight w:val="none"/>
          <w:lang w:val="en-US"/>
        </w:rPr>
        <w:instrText xml:space="preserve"> HYPERLINK "mailto:请于2022年10月12日前将活动回执报组委会电子邮箱769528303@qq.com" </w:instrText>
      </w:r>
      <w:r>
        <w:rPr>
          <w:rFonts w:hint="default" w:ascii="Times New Roman" w:hAnsi="Times New Roman" w:eastAsia="仿宋_GB2312" w:cs="Times New Roman"/>
          <w:bCs/>
          <w:color w:val="000000"/>
          <w:sz w:val="32"/>
          <w:szCs w:val="32"/>
          <w:highlight w:val="none"/>
          <w:lang w:val="en-US"/>
        </w:rPr>
        <w:fldChar w:fldCharType="separate"/>
      </w:r>
      <w:r>
        <w:rPr>
          <w:rFonts w:hint="default" w:ascii="Times New Roman" w:hAnsi="Times New Roman" w:eastAsia="仿宋_GB2312" w:cs="Times New Roman"/>
          <w:bCs/>
          <w:color w:val="000000"/>
          <w:sz w:val="32"/>
          <w:szCs w:val="32"/>
          <w:highlight w:val="none"/>
          <w:lang w:val="en-US"/>
        </w:rPr>
        <w:t>请于202</w:t>
      </w:r>
      <w:r>
        <w:rPr>
          <w:rFonts w:hint="default" w:ascii="Times New Roman" w:hAnsi="Times New Roman" w:eastAsia="仿宋_GB2312" w:cs="Times New Roman"/>
          <w:bCs/>
          <w:color w:val="000000"/>
          <w:sz w:val="32"/>
          <w:szCs w:val="32"/>
          <w:highlight w:val="none"/>
          <w:lang w:val="en-US" w:eastAsia="zh-CN"/>
        </w:rPr>
        <w:t>3</w:t>
      </w:r>
      <w:r>
        <w:rPr>
          <w:rFonts w:hint="default" w:ascii="Times New Roman" w:hAnsi="Times New Roman" w:eastAsia="仿宋_GB2312" w:cs="Times New Roman"/>
          <w:bCs/>
          <w:color w:val="000000"/>
          <w:sz w:val="32"/>
          <w:szCs w:val="32"/>
          <w:highlight w:val="none"/>
          <w:lang w:val="en-US"/>
        </w:rPr>
        <w:t>年</w:t>
      </w:r>
      <w:r>
        <w:rPr>
          <w:rFonts w:hint="default" w:ascii="Times New Roman" w:hAnsi="Times New Roman" w:eastAsia="仿宋_GB2312" w:cs="Times New Roman"/>
          <w:bCs/>
          <w:color w:val="000000"/>
          <w:sz w:val="32"/>
          <w:szCs w:val="32"/>
          <w:highlight w:val="none"/>
          <w:lang w:val="en-US" w:eastAsia="zh-CN"/>
        </w:rPr>
        <w:t>4</w:t>
      </w:r>
      <w:r>
        <w:rPr>
          <w:rFonts w:hint="default" w:ascii="Times New Roman" w:hAnsi="Times New Roman" w:eastAsia="仿宋_GB2312" w:cs="Times New Roman"/>
          <w:bCs/>
          <w:color w:val="000000"/>
          <w:sz w:val="32"/>
          <w:szCs w:val="32"/>
          <w:highlight w:val="none"/>
          <w:lang w:val="en-US"/>
        </w:rPr>
        <w:t>月</w:t>
      </w:r>
      <w:r>
        <w:rPr>
          <w:rFonts w:hint="default" w:ascii="Times New Roman" w:hAnsi="Times New Roman" w:eastAsia="仿宋_GB2312" w:cs="Times New Roman"/>
          <w:bCs/>
          <w:color w:val="000000"/>
          <w:sz w:val="32"/>
          <w:szCs w:val="32"/>
          <w:highlight w:val="none"/>
          <w:lang w:val="en-US" w:eastAsia="zh-CN"/>
        </w:rPr>
        <w:t>18</w:t>
      </w:r>
      <w:r>
        <w:rPr>
          <w:rFonts w:hint="default" w:ascii="Times New Roman" w:hAnsi="Times New Roman" w:eastAsia="仿宋_GB2312" w:cs="Times New Roman"/>
          <w:bCs/>
          <w:color w:val="000000"/>
          <w:sz w:val="32"/>
          <w:szCs w:val="32"/>
          <w:highlight w:val="none"/>
          <w:lang w:val="en-US"/>
        </w:rPr>
        <w:t>日前将活动回执</w:t>
      </w:r>
      <w:r>
        <w:rPr>
          <w:rFonts w:hint="default" w:ascii="Times New Roman" w:hAnsi="Times New Roman" w:eastAsia="仿宋_GB2312" w:cs="Times New Roman"/>
          <w:bCs/>
          <w:color w:val="000000"/>
          <w:sz w:val="32"/>
          <w:szCs w:val="32"/>
          <w:highlight w:val="none"/>
          <w:lang w:val="en-US" w:eastAsia="zh-CN"/>
        </w:rPr>
        <w:t>发送</w:t>
      </w:r>
      <w:r>
        <w:rPr>
          <w:rFonts w:hint="default" w:ascii="Times New Roman" w:hAnsi="Times New Roman" w:eastAsia="仿宋_GB2312" w:cs="Times New Roman"/>
          <w:bCs/>
          <w:color w:val="000000"/>
          <w:sz w:val="32"/>
          <w:szCs w:val="32"/>
          <w:highlight w:val="none"/>
          <w:lang w:val="en-US"/>
        </w:rPr>
        <w:t>电子邮箱</w:t>
      </w:r>
      <w:r>
        <w:rPr>
          <w:rFonts w:hint="default" w:ascii="Times New Roman" w:hAnsi="Times New Roman" w:eastAsia="仿宋_GB2312" w:cs="Times New Roman"/>
          <w:bCs/>
          <w:color w:val="000000"/>
          <w:sz w:val="32"/>
          <w:szCs w:val="32"/>
          <w:highlight w:val="none"/>
          <w:lang w:val="en-US" w:eastAsia="zh-CN"/>
        </w:rPr>
        <w:t>：</w:t>
      </w:r>
      <w:r>
        <w:rPr>
          <w:rFonts w:hint="default" w:ascii="Times New Roman" w:hAnsi="Times New Roman" w:eastAsia="仿宋_GB2312" w:cs="Times New Roman"/>
          <w:bCs/>
          <w:color w:val="000000"/>
          <w:sz w:val="32"/>
          <w:szCs w:val="32"/>
          <w:highlight w:val="none"/>
          <w:lang w:val="en-US"/>
        </w:rPr>
        <w:t>769528303@qq.com</w:t>
      </w:r>
      <w:r>
        <w:rPr>
          <w:rFonts w:hint="default" w:ascii="Times New Roman" w:hAnsi="Times New Roman" w:eastAsia="仿宋_GB2312" w:cs="Times New Roman"/>
          <w:bCs/>
          <w:color w:val="000000"/>
          <w:sz w:val="32"/>
          <w:szCs w:val="32"/>
          <w:highlight w:val="none"/>
          <w:lang w:val="en-US"/>
        </w:rPr>
        <w:fldChar w:fldCharType="end"/>
      </w:r>
      <w:r>
        <w:rPr>
          <w:rFonts w:hint="default" w:ascii="Times New Roman" w:hAnsi="Times New Roman" w:eastAsia="仿宋_GB2312" w:cs="Times New Roman"/>
          <w:bCs/>
          <w:color w:val="000000"/>
          <w:sz w:val="32"/>
          <w:szCs w:val="32"/>
          <w:highlight w:val="none"/>
          <w:lang w:val="en-US"/>
        </w:rPr>
        <w:t>。</w:t>
      </w:r>
    </w:p>
    <w:p>
      <w:pPr>
        <w:ind w:firstLine="482" w:firstLineChars="200"/>
        <w:jc w:val="center"/>
        <w:rPr>
          <w:rFonts w:hint="eastAsia" w:ascii="宋体" w:hAnsi="宋体" w:eastAsia="宋体" w:cs="宋体"/>
          <w:b/>
          <w:bCs/>
          <w:color w:val="000000"/>
          <w:sz w:val="24"/>
          <w:szCs w:val="24"/>
          <w:highlight w:val="none"/>
        </w:rPr>
      </w:pPr>
    </w:p>
    <w:p>
      <w:pPr>
        <w:rPr>
          <w:rFonts w:hint="eastAsia" w:ascii="黑体" w:hAnsi="黑体" w:eastAsia="黑体" w:cs="黑体"/>
          <w:bCs/>
          <w:color w:val="000000"/>
          <w:sz w:val="32"/>
          <w:szCs w:val="32"/>
          <w:highlight w:val="none"/>
        </w:rPr>
      </w:pPr>
    </w:p>
    <w:p>
      <w:pPr>
        <w:numPr>
          <w:ilvl w:val="0"/>
          <w:numId w:val="0"/>
        </w:numPr>
        <w:rPr>
          <w:rFonts w:hint="eastAsia" w:ascii="黑体" w:hAnsi="黑体" w:eastAsia="黑体" w:cs="黑体"/>
          <w:bCs/>
          <w:color w:val="000000"/>
          <w:sz w:val="32"/>
          <w:szCs w:val="32"/>
          <w:highlight w:val="none"/>
        </w:rPr>
      </w:pPr>
    </w:p>
    <w:p>
      <w:pPr>
        <w:rPr>
          <w:rFonts w:hint="eastAsia" w:ascii="黑体" w:hAnsi="黑体" w:eastAsia="黑体" w:cs="黑体"/>
          <w:bCs/>
          <w:color w:val="000000"/>
          <w:sz w:val="32"/>
          <w:szCs w:val="32"/>
          <w:highlight w:val="none"/>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rPr>
      </w:pPr>
    </w:p>
    <w:p>
      <w:pPr>
        <w:pStyle w:val="20"/>
        <w:spacing w:line="600" w:lineRule="exact"/>
        <w:jc w:val="lef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rPr>
        <w:t>附件</w:t>
      </w:r>
      <w:r>
        <w:rPr>
          <w:rFonts w:hint="eastAsia" w:ascii="黑体" w:hAnsi="黑体" w:eastAsia="黑体" w:cs="黑体"/>
          <w:color w:val="000000"/>
          <w:sz w:val="32"/>
          <w:szCs w:val="32"/>
          <w:highlight w:val="none"/>
          <w:lang w:val="en-US" w:eastAsia="zh-CN"/>
        </w:rPr>
        <w:t>4</w:t>
      </w:r>
    </w:p>
    <w:p>
      <w:pPr>
        <w:pStyle w:val="20"/>
        <w:spacing w:line="600" w:lineRule="exact"/>
        <w:jc w:val="left"/>
        <w:rPr>
          <w:rFonts w:hint="eastAsia" w:ascii="黑体" w:hAnsi="黑体" w:eastAsia="黑体" w:cs="黑体"/>
          <w:color w:val="000000"/>
          <w:sz w:val="32"/>
          <w:szCs w:val="32"/>
          <w:highlight w:val="none"/>
          <w:lang w:val="en-US" w:eastAsia="zh-CN"/>
        </w:rPr>
      </w:pPr>
    </w:p>
    <w:p>
      <w:pPr>
        <w:pStyle w:val="20"/>
        <w:spacing w:line="600" w:lineRule="exact"/>
        <w:jc w:val="center"/>
        <w:rPr>
          <w:rFonts w:hint="eastAsia" w:ascii="黑体" w:hAnsi="黑体" w:eastAsia="黑体" w:cs="黑体"/>
          <w:color w:val="000000"/>
          <w:sz w:val="32"/>
          <w:szCs w:val="32"/>
          <w:highlight w:val="none"/>
          <w:lang w:val="en-US" w:eastAsia="zh-CN"/>
        </w:rPr>
      </w:pPr>
      <w:r>
        <w:rPr>
          <w:rFonts w:hint="eastAsia" w:ascii="方正小标宋简体" w:hAnsi="方正小标宋简体" w:eastAsia="方正小标宋简体" w:cs="方正小标宋简体"/>
          <w:bCs/>
          <w:color w:val="000000"/>
          <w:szCs w:val="44"/>
          <w:highlight w:val="none"/>
        </w:rPr>
        <w:t xml:space="preserve">“我是防艾卫士” </w:t>
      </w:r>
      <w:r>
        <w:rPr>
          <w:rFonts w:hint="eastAsia" w:ascii="方正小标宋简体" w:hAnsi="方正小标宋简体" w:eastAsia="方正小标宋简体" w:cs="方正小标宋简体"/>
          <w:bCs/>
          <w:color w:val="000000"/>
          <w:szCs w:val="44"/>
          <w:highlight w:val="none"/>
          <w:lang w:val="en-US" w:eastAsia="zh-CN"/>
        </w:rPr>
        <w:t>微课</w:t>
      </w:r>
      <w:r>
        <w:rPr>
          <w:rFonts w:hint="eastAsia" w:ascii="方正小标宋简体" w:hAnsi="方正小标宋简体" w:eastAsia="方正小标宋简体" w:cs="方正小标宋简体"/>
          <w:bCs/>
          <w:color w:val="000000"/>
          <w:szCs w:val="44"/>
          <w:highlight w:val="none"/>
          <w:lang w:val="en-US"/>
        </w:rPr>
        <w:t>比赛</w:t>
      </w:r>
      <w:r>
        <w:rPr>
          <w:rFonts w:hint="eastAsia" w:ascii="方正小标宋简体" w:hAnsi="方正小标宋简体" w:eastAsia="方正小标宋简体" w:cs="方正小标宋简体"/>
          <w:bCs/>
          <w:color w:val="000000"/>
          <w:szCs w:val="44"/>
          <w:highlight w:val="none"/>
          <w:lang w:val="en-US" w:eastAsia="zh-CN"/>
        </w:rPr>
        <w:t>推荐</w:t>
      </w:r>
      <w:r>
        <w:rPr>
          <w:rFonts w:hint="eastAsia" w:ascii="方正小标宋简体" w:hAnsi="方正小标宋简体" w:eastAsia="方正小标宋简体" w:cs="方正小标宋简体"/>
          <w:bCs/>
          <w:color w:val="000000"/>
          <w:szCs w:val="44"/>
          <w:highlight w:val="none"/>
          <w:lang w:val="en-US"/>
        </w:rPr>
        <w:t>表</w:t>
      </w:r>
    </w:p>
    <w:p>
      <w:pPr>
        <w:rPr>
          <w:rFonts w:hint="eastAsia" w:ascii="方正小标宋简体" w:hAnsi="方正小标宋简体" w:eastAsia="方正小标宋简体" w:cs="方正小标宋简体"/>
          <w:color w:val="000000"/>
          <w:sz w:val="28"/>
          <w:szCs w:val="28"/>
          <w:highlight w:val="none"/>
          <w:lang w:val="en-US" w:eastAsia="zh-CN"/>
        </w:rPr>
      </w:pPr>
    </w:p>
    <w:p>
      <w:pPr>
        <w:rPr>
          <w:rFonts w:hint="eastAsia" w:ascii="方正小标宋简体" w:hAnsi="方正小标宋简体" w:eastAsia="方正小标宋简体" w:cs="方正小标宋简体"/>
          <w:bCs/>
          <w:color w:val="000000"/>
          <w:sz w:val="28"/>
          <w:szCs w:val="28"/>
          <w:highlight w:val="none"/>
          <w:lang w:val="en-US"/>
        </w:rPr>
      </w:pPr>
      <w:r>
        <w:rPr>
          <w:rFonts w:hint="eastAsia" w:ascii="方正小标宋简体" w:hAnsi="方正小标宋简体" w:eastAsia="方正小标宋简体" w:cs="方正小标宋简体"/>
          <w:color w:val="000000"/>
          <w:sz w:val="28"/>
          <w:szCs w:val="28"/>
          <w:highlight w:val="none"/>
          <w:lang w:val="en-US" w:eastAsia="zh-CN"/>
        </w:rPr>
        <w:t>填报学校（公章）：</w:t>
      </w:r>
    </w:p>
    <w:tbl>
      <w:tblPr>
        <w:tblStyle w:val="9"/>
        <w:tblW w:w="0" w:type="auto"/>
        <w:jc w:val="center"/>
        <w:tblLayout w:type="fixed"/>
        <w:tblCellMar>
          <w:top w:w="0" w:type="dxa"/>
          <w:left w:w="10" w:type="dxa"/>
          <w:bottom w:w="0" w:type="dxa"/>
          <w:right w:w="10" w:type="dxa"/>
        </w:tblCellMar>
      </w:tblPr>
      <w:tblGrid>
        <w:gridCol w:w="1953"/>
        <w:gridCol w:w="2746"/>
        <w:gridCol w:w="1499"/>
        <w:gridCol w:w="3082"/>
      </w:tblGrid>
      <w:tr>
        <w:tblPrEx>
          <w:tblCellMar>
            <w:top w:w="0" w:type="dxa"/>
            <w:left w:w="10" w:type="dxa"/>
            <w:bottom w:w="0" w:type="dxa"/>
            <w:right w:w="10" w:type="dxa"/>
          </w:tblCellMar>
        </w:tblPrEx>
        <w:trPr>
          <w:trHeight w:val="616" w:hRule="exact"/>
          <w:jc w:val="center"/>
        </w:trPr>
        <w:tc>
          <w:tcPr>
            <w:tcW w:w="1953"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rPr>
              <w:t>学校名称</w:t>
            </w:r>
          </w:p>
        </w:tc>
        <w:tc>
          <w:tcPr>
            <w:tcW w:w="7327" w:type="dxa"/>
            <w:gridSpan w:val="3"/>
            <w:tcBorders>
              <w:top w:val="single" w:color="auto" w:sz="4" w:space="0"/>
              <w:left w:val="single" w:color="auto" w:sz="4" w:space="0"/>
              <w:bottom w:val="nil"/>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r>
      <w:tr>
        <w:tblPrEx>
          <w:tblCellMar>
            <w:top w:w="0" w:type="dxa"/>
            <w:left w:w="10" w:type="dxa"/>
            <w:bottom w:w="0" w:type="dxa"/>
            <w:right w:w="10" w:type="dxa"/>
          </w:tblCellMar>
        </w:tblPrEx>
        <w:trPr>
          <w:trHeight w:val="590" w:hRule="exact"/>
          <w:jc w:val="center"/>
        </w:trPr>
        <w:tc>
          <w:tcPr>
            <w:tcW w:w="1953"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参赛</w:t>
            </w:r>
            <w:r>
              <w:rPr>
                <w:rFonts w:hint="eastAsia" w:ascii="仿宋_GB2312" w:hAnsi="仿宋_GB2312" w:eastAsia="仿宋_GB2312" w:cs="仿宋_GB2312"/>
                <w:color w:val="000000"/>
                <w:sz w:val="28"/>
                <w:szCs w:val="28"/>
                <w:highlight w:val="none"/>
              </w:rPr>
              <w:t>教师</w:t>
            </w:r>
          </w:p>
        </w:tc>
        <w:tc>
          <w:tcPr>
            <w:tcW w:w="2746" w:type="dxa"/>
            <w:tcBorders>
              <w:top w:val="single" w:color="auto" w:sz="4" w:space="0"/>
              <w:left w:val="single" w:color="auto" w:sz="4" w:space="0"/>
              <w:bottom w:val="nil"/>
              <w:right w:val="nil"/>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c>
          <w:tcPr>
            <w:tcW w:w="1499"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移动电话</w:t>
            </w:r>
          </w:p>
        </w:tc>
        <w:tc>
          <w:tcPr>
            <w:tcW w:w="3082" w:type="dxa"/>
            <w:tcBorders>
              <w:top w:val="single" w:color="auto" w:sz="4" w:space="0"/>
              <w:left w:val="single" w:color="auto" w:sz="4" w:space="0"/>
              <w:bottom w:val="nil"/>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r>
      <w:tr>
        <w:tblPrEx>
          <w:tblCellMar>
            <w:top w:w="0" w:type="dxa"/>
            <w:left w:w="10" w:type="dxa"/>
            <w:bottom w:w="0" w:type="dxa"/>
            <w:right w:w="10" w:type="dxa"/>
          </w:tblCellMar>
        </w:tblPrEx>
        <w:trPr>
          <w:trHeight w:val="576" w:hRule="exact"/>
          <w:jc w:val="center"/>
        </w:trPr>
        <w:tc>
          <w:tcPr>
            <w:tcW w:w="1953"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办公电话</w:t>
            </w:r>
          </w:p>
        </w:tc>
        <w:tc>
          <w:tcPr>
            <w:tcW w:w="7327" w:type="dxa"/>
            <w:gridSpan w:val="3"/>
            <w:tcBorders>
              <w:top w:val="single" w:color="auto" w:sz="4" w:space="0"/>
              <w:left w:val="single" w:color="auto" w:sz="4" w:space="0"/>
              <w:bottom w:val="nil"/>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FF0000"/>
                <w:sz w:val="28"/>
                <w:szCs w:val="28"/>
                <w:highlight w:val="yellow"/>
              </w:rPr>
            </w:pPr>
          </w:p>
        </w:tc>
      </w:tr>
      <w:tr>
        <w:tblPrEx>
          <w:tblCellMar>
            <w:top w:w="0" w:type="dxa"/>
            <w:left w:w="10" w:type="dxa"/>
            <w:bottom w:w="0" w:type="dxa"/>
            <w:right w:w="10" w:type="dxa"/>
          </w:tblCellMar>
        </w:tblPrEx>
        <w:trPr>
          <w:trHeight w:val="590" w:hRule="exact"/>
          <w:jc w:val="center"/>
        </w:trPr>
        <w:tc>
          <w:tcPr>
            <w:tcW w:w="1953"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通讯地址</w:t>
            </w:r>
          </w:p>
        </w:tc>
        <w:tc>
          <w:tcPr>
            <w:tcW w:w="2746" w:type="dxa"/>
            <w:tcBorders>
              <w:top w:val="single" w:color="auto" w:sz="4" w:space="0"/>
              <w:left w:val="single" w:color="auto" w:sz="4" w:space="0"/>
              <w:bottom w:val="nil"/>
              <w:right w:val="nil"/>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c>
          <w:tcPr>
            <w:tcW w:w="1499"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邮政编码</w:t>
            </w:r>
          </w:p>
        </w:tc>
        <w:tc>
          <w:tcPr>
            <w:tcW w:w="3082" w:type="dxa"/>
            <w:tcBorders>
              <w:top w:val="single" w:color="auto" w:sz="4" w:space="0"/>
              <w:left w:val="single" w:color="auto" w:sz="4" w:space="0"/>
              <w:bottom w:val="nil"/>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r>
      <w:tr>
        <w:tblPrEx>
          <w:tblCellMar>
            <w:top w:w="0" w:type="dxa"/>
            <w:left w:w="10" w:type="dxa"/>
            <w:bottom w:w="0" w:type="dxa"/>
            <w:right w:w="10" w:type="dxa"/>
          </w:tblCellMar>
        </w:tblPrEx>
        <w:trPr>
          <w:trHeight w:val="590" w:hRule="exact"/>
          <w:jc w:val="center"/>
        </w:trPr>
        <w:tc>
          <w:tcPr>
            <w:tcW w:w="1953"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rPr>
              <w:t>QQ</w:t>
            </w:r>
            <w:r>
              <w:rPr>
                <w:rFonts w:hint="eastAsia" w:ascii="仿宋_GB2312" w:hAnsi="仿宋_GB2312" w:eastAsia="仿宋_GB2312" w:cs="仿宋_GB2312"/>
                <w:color w:val="000000"/>
                <w:sz w:val="28"/>
                <w:szCs w:val="28"/>
                <w:highlight w:val="none"/>
              </w:rPr>
              <w:t>号码</w:t>
            </w:r>
          </w:p>
        </w:tc>
        <w:tc>
          <w:tcPr>
            <w:tcW w:w="2746" w:type="dxa"/>
            <w:tcBorders>
              <w:top w:val="single" w:color="auto" w:sz="4" w:space="0"/>
              <w:left w:val="single" w:color="auto" w:sz="4" w:space="0"/>
              <w:bottom w:val="nil"/>
              <w:right w:val="nil"/>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c>
          <w:tcPr>
            <w:tcW w:w="1499" w:type="dxa"/>
            <w:tcBorders>
              <w:top w:val="single" w:color="auto" w:sz="4" w:space="0"/>
              <w:left w:val="single" w:color="auto" w:sz="4" w:space="0"/>
              <w:bottom w:val="nil"/>
              <w:right w:val="nil"/>
            </w:tcBorders>
            <w:noWrap w:val="0"/>
            <w:vAlign w:val="center"/>
          </w:tcPr>
          <w:p>
            <w:pPr>
              <w:pStyle w:val="22"/>
              <w:spacing w:line="360" w:lineRule="auto"/>
              <w:ind w:firstLine="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电子邮箱</w:t>
            </w:r>
          </w:p>
        </w:tc>
        <w:tc>
          <w:tcPr>
            <w:tcW w:w="3082" w:type="dxa"/>
            <w:tcBorders>
              <w:top w:val="single" w:color="auto" w:sz="4" w:space="0"/>
              <w:left w:val="single" w:color="auto" w:sz="4" w:space="0"/>
              <w:bottom w:val="nil"/>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r>
      <w:tr>
        <w:tblPrEx>
          <w:tblCellMar>
            <w:top w:w="0" w:type="dxa"/>
            <w:left w:w="10" w:type="dxa"/>
            <w:bottom w:w="0" w:type="dxa"/>
            <w:right w:w="10" w:type="dxa"/>
          </w:tblCellMar>
        </w:tblPrEx>
        <w:trPr>
          <w:trHeight w:val="590" w:hRule="exact"/>
          <w:jc w:val="center"/>
        </w:trPr>
        <w:tc>
          <w:tcPr>
            <w:tcW w:w="1953" w:type="dxa"/>
            <w:tcBorders>
              <w:top w:val="single" w:color="auto" w:sz="4" w:space="0"/>
              <w:left w:val="single" w:color="auto" w:sz="4" w:space="0"/>
              <w:bottom w:val="nil"/>
              <w:right w:val="nil"/>
            </w:tcBorders>
            <w:noWrap w:val="0"/>
            <w:vAlign w:val="center"/>
          </w:tcPr>
          <w:p>
            <w:pPr>
              <w:pStyle w:val="22"/>
              <w:spacing w:line="360" w:lineRule="auto"/>
              <w:ind w:hanging="14"/>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参赛作品</w:t>
            </w:r>
            <w:r>
              <w:rPr>
                <w:rFonts w:hint="eastAsia" w:ascii="仿宋_GB2312" w:hAnsi="仿宋_GB2312" w:eastAsia="仿宋_GB2312" w:cs="仿宋_GB2312"/>
                <w:color w:val="000000"/>
                <w:sz w:val="28"/>
                <w:szCs w:val="28"/>
                <w:highlight w:val="none"/>
                <w:lang w:eastAsia="zh-CN"/>
              </w:rPr>
              <w:t>名称</w:t>
            </w:r>
          </w:p>
        </w:tc>
        <w:tc>
          <w:tcPr>
            <w:tcW w:w="7327" w:type="dxa"/>
            <w:gridSpan w:val="3"/>
            <w:tcBorders>
              <w:top w:val="single" w:color="auto" w:sz="4" w:space="0"/>
              <w:left w:val="single" w:color="auto" w:sz="4" w:space="0"/>
              <w:bottom w:val="nil"/>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r>
      <w:tr>
        <w:tblPrEx>
          <w:tblCellMar>
            <w:top w:w="0" w:type="dxa"/>
            <w:left w:w="10" w:type="dxa"/>
            <w:bottom w:w="0" w:type="dxa"/>
            <w:right w:w="10" w:type="dxa"/>
          </w:tblCellMar>
        </w:tblPrEx>
        <w:trPr>
          <w:trHeight w:val="623" w:hRule="exact"/>
          <w:jc w:val="center"/>
        </w:trPr>
        <w:tc>
          <w:tcPr>
            <w:tcW w:w="1953" w:type="dxa"/>
            <w:tcBorders>
              <w:top w:val="single" w:color="auto" w:sz="4" w:space="0"/>
              <w:left w:val="single" w:color="auto" w:sz="4" w:space="0"/>
              <w:bottom w:val="single" w:color="auto" w:sz="4" w:space="0"/>
              <w:right w:val="nil"/>
            </w:tcBorders>
            <w:noWrap w:val="0"/>
            <w:vAlign w:val="center"/>
          </w:tcPr>
          <w:p>
            <w:pPr>
              <w:pStyle w:val="22"/>
              <w:spacing w:line="360" w:lineRule="auto"/>
              <w:ind w:hanging="14"/>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作品时长</w:t>
            </w:r>
          </w:p>
        </w:tc>
        <w:tc>
          <w:tcPr>
            <w:tcW w:w="7327"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仿宋_GB2312" w:hAnsi="仿宋_GB2312" w:eastAsia="仿宋_GB2312" w:cs="仿宋_GB2312"/>
                <w:color w:val="000000"/>
                <w:sz w:val="28"/>
                <w:szCs w:val="28"/>
                <w:highlight w:val="none"/>
              </w:rPr>
            </w:pPr>
          </w:p>
        </w:tc>
      </w:tr>
    </w:tbl>
    <w:p>
      <w:pPr>
        <w:pStyle w:val="20"/>
        <w:spacing w:line="560" w:lineRule="exact"/>
        <w:ind w:firstLine="640" w:firstLineChars="200"/>
        <w:jc w:val="both"/>
        <w:rPr>
          <w:rFonts w:hint="eastAsia" w:ascii="仿宋_GB2312" w:hAnsi="仿宋_GB2312" w:eastAsia="仿宋_GB2312" w:cs="仿宋_GB2312"/>
          <w:bCs/>
          <w:color w:val="000000"/>
          <w:sz w:val="32"/>
          <w:szCs w:val="32"/>
          <w:highlight w:val="none"/>
          <w:lang w:val="en-US"/>
        </w:rPr>
      </w:pPr>
      <w:r>
        <w:rPr>
          <w:rFonts w:hint="eastAsia" w:ascii="仿宋_GB2312" w:hAnsi="仿宋_GB2312" w:eastAsia="仿宋_GB2312" w:cs="仿宋_GB2312"/>
          <w:bCs/>
          <w:color w:val="000000"/>
          <w:sz w:val="32"/>
          <w:szCs w:val="32"/>
          <w:highlight w:val="none"/>
          <w:lang w:val="en-US"/>
        </w:rPr>
        <w:fldChar w:fldCharType="begin"/>
      </w:r>
      <w:r>
        <w:rPr>
          <w:rFonts w:hint="eastAsia" w:ascii="仿宋_GB2312" w:hAnsi="仿宋_GB2312" w:eastAsia="仿宋_GB2312" w:cs="仿宋_GB2312"/>
          <w:bCs/>
          <w:color w:val="000000"/>
          <w:sz w:val="32"/>
          <w:szCs w:val="32"/>
          <w:highlight w:val="none"/>
          <w:lang w:val="en-US"/>
        </w:rPr>
        <w:instrText xml:space="preserve"> HYPERLINK "mailto:请将报名表和抖音参赛作品页面点赞数截图发到组委会电子邮箱（769528303@qq.com）参与评比，以邮箱系统收到邮件时间为准，2022年" </w:instrText>
      </w:r>
      <w:r>
        <w:rPr>
          <w:rFonts w:hint="eastAsia" w:ascii="仿宋_GB2312" w:hAnsi="仿宋_GB2312" w:eastAsia="仿宋_GB2312" w:cs="仿宋_GB2312"/>
          <w:bCs/>
          <w:color w:val="000000"/>
          <w:sz w:val="32"/>
          <w:szCs w:val="32"/>
          <w:highlight w:val="none"/>
          <w:lang w:val="en-US"/>
        </w:rPr>
        <w:fldChar w:fldCharType="separate"/>
      </w:r>
      <w:r>
        <w:rPr>
          <w:rFonts w:hint="eastAsia" w:ascii="仿宋_GB2312" w:hAnsi="仿宋_GB2312" w:eastAsia="仿宋_GB2312" w:cs="仿宋_GB2312"/>
          <w:bCs/>
          <w:color w:val="000000"/>
          <w:sz w:val="32"/>
          <w:szCs w:val="32"/>
          <w:highlight w:val="none"/>
          <w:lang w:val="en-US"/>
        </w:rPr>
        <w:t>请将</w:t>
      </w:r>
      <w:r>
        <w:rPr>
          <w:rFonts w:hint="eastAsia" w:ascii="仿宋_GB2312" w:hAnsi="仿宋_GB2312" w:eastAsia="仿宋_GB2312" w:cs="仿宋_GB2312"/>
          <w:bCs/>
          <w:color w:val="000000"/>
          <w:sz w:val="32"/>
          <w:szCs w:val="32"/>
          <w:highlight w:val="none"/>
          <w:lang w:val="en-US" w:eastAsia="zh-CN"/>
        </w:rPr>
        <w:t>推荐</w:t>
      </w:r>
      <w:r>
        <w:rPr>
          <w:rFonts w:hint="eastAsia" w:ascii="仿宋_GB2312" w:hAnsi="仿宋_GB2312" w:eastAsia="仿宋_GB2312" w:cs="仿宋_GB2312"/>
          <w:bCs/>
          <w:color w:val="000000"/>
          <w:sz w:val="32"/>
          <w:szCs w:val="32"/>
          <w:highlight w:val="none"/>
          <w:lang w:val="en-US"/>
        </w:rPr>
        <w:t>表</w:t>
      </w:r>
      <w:r>
        <w:rPr>
          <w:rFonts w:hint="eastAsia" w:ascii="仿宋_GB2312" w:hAnsi="仿宋_GB2312" w:eastAsia="仿宋_GB2312" w:cs="仿宋_GB2312"/>
          <w:bCs/>
          <w:color w:val="000000"/>
          <w:sz w:val="32"/>
          <w:szCs w:val="32"/>
          <w:highlight w:val="none"/>
          <w:lang w:val="en-US" w:eastAsia="zh-CN"/>
        </w:rPr>
        <w:t>加盖公章</w:t>
      </w:r>
      <w:r>
        <w:rPr>
          <w:rFonts w:hint="eastAsia" w:ascii="仿宋_GB2312" w:hAnsi="仿宋_GB2312" w:eastAsia="仿宋_GB2312" w:cs="仿宋_GB2312"/>
          <w:bCs/>
          <w:color w:val="000000"/>
          <w:sz w:val="32"/>
          <w:szCs w:val="32"/>
          <w:highlight w:val="none"/>
          <w:lang w:val="en-US"/>
        </w:rPr>
        <w:t>发</w:t>
      </w:r>
      <w:r>
        <w:rPr>
          <w:rFonts w:hint="eastAsia" w:ascii="仿宋_GB2312" w:hAnsi="仿宋_GB2312" w:eastAsia="仿宋_GB2312" w:cs="仿宋_GB2312"/>
          <w:bCs/>
          <w:color w:val="000000"/>
          <w:sz w:val="32"/>
          <w:szCs w:val="32"/>
          <w:highlight w:val="none"/>
          <w:lang w:val="en-US" w:eastAsia="zh-CN"/>
        </w:rPr>
        <w:t>送</w:t>
      </w:r>
      <w:r>
        <w:rPr>
          <w:rFonts w:hint="eastAsia" w:ascii="仿宋_GB2312" w:hAnsi="仿宋_GB2312" w:eastAsia="仿宋_GB2312" w:cs="仿宋_GB2312"/>
          <w:bCs/>
          <w:color w:val="000000"/>
          <w:sz w:val="32"/>
          <w:szCs w:val="32"/>
          <w:highlight w:val="none"/>
          <w:lang w:val="en-US"/>
        </w:rPr>
        <w:t>到</w:t>
      </w:r>
      <w:r>
        <w:rPr>
          <w:rFonts w:hint="eastAsia" w:ascii="仿宋_GB2312" w:hAnsi="仿宋_GB2312" w:eastAsia="仿宋_GB2312" w:cs="仿宋_GB2312"/>
          <w:bCs/>
          <w:color w:val="000000"/>
          <w:sz w:val="32"/>
          <w:szCs w:val="32"/>
          <w:highlight w:val="none"/>
          <w:lang w:val="en-US" w:eastAsia="zh-CN"/>
        </w:rPr>
        <w:t>微课作品征集</w:t>
      </w:r>
      <w:r>
        <w:rPr>
          <w:rFonts w:hint="eastAsia" w:ascii="仿宋_GB2312" w:hAnsi="仿宋_GB2312" w:eastAsia="仿宋_GB2312" w:cs="仿宋_GB2312"/>
          <w:bCs/>
          <w:color w:val="000000"/>
          <w:sz w:val="32"/>
          <w:szCs w:val="32"/>
          <w:highlight w:val="none"/>
          <w:lang w:val="en-US"/>
        </w:rPr>
        <w:t>邮箱</w:t>
      </w:r>
      <w:r>
        <w:rPr>
          <w:rFonts w:hint="eastAsia" w:ascii="仿宋_GB2312" w:hAnsi="仿宋_GB2312" w:eastAsia="仿宋_GB2312" w:cs="仿宋_GB2312"/>
          <w:bCs/>
          <w:color w:val="000000"/>
          <w:sz w:val="32"/>
          <w:szCs w:val="32"/>
          <w:highlight w:val="none"/>
          <w:lang w:val="en-US" w:eastAsia="zh-CN"/>
        </w:rPr>
        <w:t>：</w:t>
      </w:r>
      <w:r>
        <w:rPr>
          <w:rFonts w:hint="default" w:ascii="Times New Roman" w:hAnsi="Times New Roman" w:eastAsia="仿宋_GB2312" w:cs="Times New Roman"/>
          <w:bCs/>
          <w:color w:val="000000"/>
          <w:sz w:val="32"/>
          <w:szCs w:val="32"/>
          <w:highlight w:val="none"/>
          <w:shd w:val="clear" w:color="auto" w:fill="auto"/>
          <w:lang w:val="en-US"/>
        </w:rPr>
        <w:fldChar w:fldCharType="begin"/>
      </w:r>
      <w:r>
        <w:rPr>
          <w:rFonts w:hint="default" w:ascii="Times New Roman" w:hAnsi="Times New Roman" w:eastAsia="仿宋_GB2312" w:cs="Times New Roman"/>
          <w:bCs/>
          <w:color w:val="000000"/>
          <w:sz w:val="32"/>
          <w:szCs w:val="32"/>
          <w:highlight w:val="none"/>
          <w:shd w:val="clear" w:color="auto" w:fill="auto"/>
          <w:lang w:val="en-US"/>
        </w:rPr>
        <w:instrText xml:space="preserve"> HYPERLINK "mailto:769528303@qq.com" </w:instrText>
      </w:r>
      <w:r>
        <w:rPr>
          <w:rFonts w:hint="default" w:ascii="Times New Roman" w:hAnsi="Times New Roman" w:eastAsia="仿宋_GB2312" w:cs="Times New Roman"/>
          <w:bCs/>
          <w:color w:val="000000"/>
          <w:sz w:val="32"/>
          <w:szCs w:val="32"/>
          <w:highlight w:val="none"/>
          <w:shd w:val="clear" w:color="auto" w:fill="auto"/>
          <w:lang w:val="en-US"/>
        </w:rPr>
        <w:fldChar w:fldCharType="separate"/>
      </w:r>
      <w:r>
        <w:rPr>
          <w:rFonts w:hint="default" w:ascii="Times New Roman" w:hAnsi="Times New Roman" w:eastAsia="仿宋_GB2312" w:cs="Times New Roman"/>
          <w:bCs/>
          <w:color w:val="000000"/>
          <w:sz w:val="32"/>
          <w:szCs w:val="32"/>
          <w:highlight w:val="none"/>
          <w:shd w:val="clear" w:color="auto" w:fill="auto"/>
          <w:lang w:val="en-US"/>
        </w:rPr>
        <w:t>769528303@qq.com</w:t>
      </w:r>
      <w:r>
        <w:rPr>
          <w:rFonts w:hint="default" w:ascii="Times New Roman" w:hAnsi="Times New Roman" w:eastAsia="仿宋_GB2312" w:cs="Times New Roman"/>
          <w:bCs/>
          <w:color w:val="000000"/>
          <w:sz w:val="32"/>
          <w:szCs w:val="32"/>
          <w:highlight w:val="none"/>
          <w:shd w:val="clear" w:color="auto" w:fill="auto"/>
          <w:lang w:val="en-US"/>
        </w:rPr>
        <w:fldChar w:fldCharType="end"/>
      </w:r>
      <w:r>
        <w:rPr>
          <w:rFonts w:hint="eastAsia" w:ascii="仿宋_GB2312" w:hAnsi="仿宋_GB2312" w:eastAsia="仿宋_GB2312" w:cs="仿宋_GB2312"/>
          <w:bCs/>
          <w:color w:val="000000"/>
          <w:sz w:val="32"/>
          <w:szCs w:val="32"/>
          <w:highlight w:val="none"/>
          <w:lang w:val="en-US"/>
        </w:rPr>
        <w:t>，以邮箱系统收到邮件时间为准，2023年</w:t>
      </w:r>
      <w:r>
        <w:rPr>
          <w:rFonts w:hint="eastAsia" w:ascii="仿宋_GB2312" w:hAnsi="仿宋_GB2312" w:eastAsia="仿宋_GB2312" w:cs="仿宋_GB2312"/>
          <w:bCs/>
          <w:color w:val="000000"/>
          <w:sz w:val="32"/>
          <w:szCs w:val="32"/>
          <w:highlight w:val="none"/>
          <w:lang w:val="en-US"/>
        </w:rPr>
        <w:fldChar w:fldCharType="end"/>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lang w:val="en-US"/>
        </w:rPr>
        <w:t>月</w:t>
      </w:r>
      <w:r>
        <w:rPr>
          <w:rFonts w:hint="eastAsia" w:ascii="仿宋_GB2312" w:hAnsi="仿宋_GB2312" w:eastAsia="仿宋_GB2312" w:cs="仿宋_GB2312"/>
          <w:bCs/>
          <w:color w:val="000000"/>
          <w:sz w:val="32"/>
          <w:szCs w:val="32"/>
          <w:highlight w:val="none"/>
          <w:lang w:val="en-US" w:eastAsia="zh-CN"/>
        </w:rPr>
        <w:t>24</w:t>
      </w:r>
      <w:r>
        <w:rPr>
          <w:rFonts w:hint="eastAsia" w:ascii="仿宋_GB2312" w:hAnsi="仿宋_GB2312" w:eastAsia="仿宋_GB2312" w:cs="仿宋_GB2312"/>
          <w:bCs/>
          <w:color w:val="000000"/>
          <w:sz w:val="32"/>
          <w:szCs w:val="32"/>
          <w:highlight w:val="none"/>
          <w:lang w:val="en-US"/>
        </w:rPr>
        <w:t>日之后收到的不参与评比。</w:t>
      </w:r>
    </w:p>
    <w:p>
      <w:pPr>
        <w:pStyle w:val="20"/>
        <w:spacing w:line="600" w:lineRule="exact"/>
        <w:rPr>
          <w:rFonts w:hint="eastAsia" w:ascii="方正小标宋简体" w:hAnsi="方正小标宋简体" w:eastAsia="方正小标宋简体" w:cs="方正小标宋简体"/>
          <w:color w:val="000000"/>
          <w:szCs w:val="44"/>
          <w:highlight w:val="none"/>
          <w:lang w:val="en-US"/>
        </w:rPr>
      </w:pPr>
    </w:p>
    <w:p>
      <w:pPr>
        <w:pStyle w:val="20"/>
        <w:spacing w:line="600" w:lineRule="exact"/>
        <w:rPr>
          <w:rFonts w:hint="eastAsia" w:ascii="方正小标宋简体" w:hAnsi="方正小标宋简体" w:eastAsia="方正小标宋简体" w:cs="方正小标宋简体"/>
          <w:color w:val="000000"/>
          <w:szCs w:val="44"/>
          <w:highlight w:val="none"/>
          <w:lang w:val="en-US"/>
        </w:rPr>
      </w:pPr>
    </w:p>
    <w:p>
      <w:pPr>
        <w:pStyle w:val="20"/>
        <w:spacing w:line="600" w:lineRule="exact"/>
        <w:rPr>
          <w:rFonts w:hint="eastAsia" w:ascii="方正小标宋简体" w:hAnsi="方正小标宋简体" w:eastAsia="方正小标宋简体" w:cs="方正小标宋简体"/>
          <w:color w:val="000000"/>
          <w:szCs w:val="44"/>
          <w:highlight w:val="none"/>
          <w:lang w:val="en-US"/>
        </w:rPr>
      </w:pPr>
    </w:p>
    <w:p>
      <w:pPr>
        <w:pStyle w:val="20"/>
        <w:spacing w:line="600" w:lineRule="exact"/>
        <w:rPr>
          <w:rFonts w:hint="eastAsia" w:ascii="方正小标宋简体" w:hAnsi="方正小标宋简体" w:eastAsia="方正小标宋简体" w:cs="方正小标宋简体"/>
          <w:color w:val="000000"/>
          <w:szCs w:val="44"/>
          <w:highlight w:val="none"/>
          <w:lang w:val="en-US"/>
        </w:rPr>
      </w:pPr>
    </w:p>
    <w:p>
      <w:pPr>
        <w:pStyle w:val="20"/>
        <w:spacing w:line="600" w:lineRule="exact"/>
        <w:rPr>
          <w:rFonts w:hint="eastAsia" w:ascii="方正小标宋简体" w:hAnsi="方正小标宋简体" w:eastAsia="方正小标宋简体" w:cs="方正小标宋简体"/>
          <w:color w:val="000000"/>
          <w:szCs w:val="44"/>
          <w:highlight w:val="none"/>
          <w:lang w:val="en-US"/>
        </w:rPr>
      </w:pPr>
    </w:p>
    <w:p>
      <w:pPr>
        <w:pStyle w:val="20"/>
        <w:spacing w:line="600" w:lineRule="exact"/>
        <w:rPr>
          <w:rFonts w:hint="eastAsia" w:ascii="方正小标宋简体" w:hAnsi="方正小标宋简体" w:eastAsia="方正小标宋简体" w:cs="方正小标宋简体"/>
          <w:color w:val="000000"/>
          <w:szCs w:val="44"/>
          <w:highlight w:val="none"/>
          <w:lang w:val="en-US"/>
        </w:rPr>
      </w:pPr>
    </w:p>
    <w:p>
      <w:pPr>
        <w:pStyle w:val="20"/>
        <w:spacing w:line="360" w:lineRule="auto"/>
        <w:jc w:val="left"/>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rPr>
        <w:br w:type="page"/>
      </w:r>
      <w:r>
        <w:rPr>
          <w:rFonts w:hint="eastAsia" w:ascii="黑体" w:hAnsi="黑体" w:eastAsia="黑体" w:cs="黑体"/>
          <w:color w:val="000000"/>
          <w:sz w:val="32"/>
          <w:szCs w:val="32"/>
          <w:highlight w:val="none"/>
          <w:lang w:val="en-US"/>
        </w:rPr>
        <w:t>附件</w:t>
      </w:r>
      <w:r>
        <w:rPr>
          <w:rFonts w:hint="eastAsia" w:ascii="黑体" w:hAnsi="黑体" w:eastAsia="黑体" w:cs="黑体"/>
          <w:color w:val="000000"/>
          <w:sz w:val="32"/>
          <w:szCs w:val="32"/>
          <w:highlight w:val="none"/>
          <w:lang w:val="en-US" w:eastAsia="zh-CN"/>
        </w:rPr>
        <w:t>5</w:t>
      </w:r>
    </w:p>
    <w:p>
      <w:pPr>
        <w:pStyle w:val="20"/>
        <w:spacing w:line="360" w:lineRule="auto"/>
        <w:jc w:val="left"/>
        <w:rPr>
          <w:rFonts w:hint="eastAsia" w:ascii="黑体" w:hAnsi="黑体" w:eastAsia="黑体" w:cs="黑体"/>
          <w:color w:val="000000"/>
          <w:sz w:val="32"/>
          <w:szCs w:val="32"/>
          <w:highlight w:val="none"/>
          <w:lang w:val="en-US" w:eastAsia="zh-CN"/>
        </w:rPr>
      </w:pPr>
    </w:p>
    <w:p>
      <w:pPr>
        <w:pStyle w:val="20"/>
        <w:spacing w:line="600" w:lineRule="exact"/>
        <w:rPr>
          <w:rFonts w:hint="eastAsia" w:ascii="方正小标宋简体" w:hAnsi="方正小标宋简体" w:eastAsia="方正小标宋简体" w:cs="方正小标宋简体"/>
          <w:color w:val="000000"/>
          <w:szCs w:val="44"/>
          <w:highlight w:val="none"/>
          <w:lang w:val="en-US"/>
        </w:rPr>
      </w:pPr>
      <w:r>
        <w:rPr>
          <w:rFonts w:hint="eastAsia" w:ascii="方正小标宋简体" w:hAnsi="方正小标宋简体" w:eastAsia="方正小标宋简体" w:cs="方正小标宋简体"/>
          <w:color w:val="000000"/>
          <w:szCs w:val="44"/>
          <w:highlight w:val="none"/>
          <w:lang w:val="en-US"/>
        </w:rPr>
        <w:t>“你我来防艾”短视频大赛</w:t>
      </w:r>
      <w:r>
        <w:rPr>
          <w:rFonts w:hint="eastAsia" w:ascii="方正小标宋简体" w:hAnsi="方正小标宋简体" w:eastAsia="方正小标宋简体" w:cs="方正小标宋简体"/>
          <w:color w:val="000000"/>
          <w:szCs w:val="44"/>
          <w:highlight w:val="none"/>
          <w:lang w:val="en-US" w:eastAsia="zh-CN"/>
        </w:rPr>
        <w:t>推荐</w:t>
      </w:r>
      <w:r>
        <w:rPr>
          <w:rFonts w:hint="eastAsia" w:ascii="方正小标宋简体" w:hAnsi="方正小标宋简体" w:eastAsia="方正小标宋简体" w:cs="方正小标宋简体"/>
          <w:color w:val="000000"/>
          <w:szCs w:val="44"/>
          <w:highlight w:val="none"/>
          <w:lang w:val="en-US"/>
        </w:rPr>
        <w:t>表</w:t>
      </w:r>
    </w:p>
    <w:p>
      <w:pPr>
        <w:pStyle w:val="20"/>
        <w:spacing w:line="600" w:lineRule="exact"/>
        <w:jc w:val="left"/>
        <w:rPr>
          <w:rFonts w:hint="eastAsia" w:ascii="方正小标宋简体" w:hAnsi="方正小标宋简体" w:eastAsia="方正小标宋简体" w:cs="方正小标宋简体"/>
          <w:color w:val="000000"/>
          <w:sz w:val="28"/>
          <w:szCs w:val="28"/>
          <w:highlight w:val="none"/>
          <w:u w:val="none"/>
          <w:lang w:val="en-US"/>
        </w:rPr>
      </w:pPr>
      <w:r>
        <w:rPr>
          <w:rFonts w:hint="eastAsia" w:ascii="方正小标宋简体" w:hAnsi="方正小标宋简体" w:eastAsia="方正小标宋简体" w:cs="方正小标宋简体"/>
          <w:color w:val="000000"/>
          <w:sz w:val="28"/>
          <w:szCs w:val="28"/>
          <w:highlight w:val="none"/>
          <w:u w:val="none"/>
          <w:lang w:val="en-US" w:eastAsia="zh-CN"/>
        </w:rPr>
        <w:t>填报学校（公章）：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394"/>
        <w:gridCol w:w="1788"/>
        <w:gridCol w:w="2198"/>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00" w:type="dxa"/>
          <w:trHeight w:val="968" w:hRule="atLeast"/>
          <w:jc w:val="center"/>
        </w:trPr>
        <w:tc>
          <w:tcPr>
            <w:tcW w:w="1001" w:type="dxa"/>
            <w:noWrap w:val="0"/>
            <w:vAlign w:val="center"/>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color w:val="000000"/>
                <w:sz w:val="32"/>
                <w:szCs w:val="32"/>
                <w:highlight w:val="none"/>
                <w:vertAlign w:val="baseline"/>
                <w:lang w:val="en-US" w:eastAsia="zh-CN"/>
              </w:rPr>
            </w:pPr>
            <w:r>
              <w:rPr>
                <w:rFonts w:hint="eastAsia" w:ascii="黑体" w:hAnsi="黑体" w:eastAsia="黑体" w:cs="黑体"/>
                <w:color w:val="000000"/>
                <w:sz w:val="32"/>
                <w:szCs w:val="32"/>
                <w:highlight w:val="none"/>
                <w:vertAlign w:val="baseline"/>
                <w:lang w:val="en-US" w:eastAsia="zh-CN"/>
              </w:rPr>
              <w:t>序号</w:t>
            </w:r>
          </w:p>
        </w:tc>
        <w:tc>
          <w:tcPr>
            <w:tcW w:w="2394" w:type="dxa"/>
            <w:noWrap w:val="0"/>
            <w:vAlign w:val="center"/>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color w:val="000000"/>
                <w:sz w:val="32"/>
                <w:szCs w:val="32"/>
                <w:highlight w:val="none"/>
                <w:vertAlign w:val="baseline"/>
                <w:lang w:val="en-US" w:eastAsia="zh-CN"/>
              </w:rPr>
            </w:pPr>
            <w:r>
              <w:rPr>
                <w:rFonts w:hint="eastAsia" w:ascii="黑体" w:hAnsi="黑体" w:eastAsia="黑体" w:cs="黑体"/>
                <w:color w:val="000000"/>
                <w:sz w:val="32"/>
                <w:szCs w:val="32"/>
                <w:highlight w:val="none"/>
                <w:vertAlign w:val="baseline"/>
                <w:lang w:val="en-US" w:eastAsia="zh-CN"/>
              </w:rPr>
              <w:t>作品名称</w:t>
            </w:r>
          </w:p>
        </w:tc>
        <w:tc>
          <w:tcPr>
            <w:tcW w:w="1788" w:type="dxa"/>
            <w:noWrap w:val="0"/>
            <w:vAlign w:val="center"/>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color w:val="000000"/>
                <w:sz w:val="32"/>
                <w:szCs w:val="32"/>
                <w:highlight w:val="none"/>
                <w:vertAlign w:val="baseline"/>
                <w:lang w:val="en-US" w:eastAsia="zh-CN"/>
              </w:rPr>
            </w:pPr>
            <w:r>
              <w:rPr>
                <w:rFonts w:hint="eastAsia" w:ascii="黑体" w:hAnsi="黑体" w:eastAsia="黑体" w:cs="黑体"/>
                <w:color w:val="000000"/>
                <w:sz w:val="32"/>
                <w:szCs w:val="32"/>
                <w:highlight w:val="none"/>
                <w:vertAlign w:val="baseline"/>
                <w:lang w:val="en-US" w:eastAsia="zh-CN"/>
              </w:rPr>
              <w:t>作者姓名</w:t>
            </w:r>
          </w:p>
        </w:tc>
        <w:tc>
          <w:tcPr>
            <w:tcW w:w="2198" w:type="dxa"/>
            <w:noWrap w:val="0"/>
            <w:vAlign w:val="center"/>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color w:val="000000"/>
                <w:sz w:val="32"/>
                <w:szCs w:val="32"/>
                <w:highlight w:val="none"/>
                <w:vertAlign w:val="baseline"/>
                <w:lang w:val="en-US" w:eastAsia="zh-CN"/>
              </w:rPr>
            </w:pPr>
            <w:r>
              <w:rPr>
                <w:rFonts w:hint="eastAsia" w:ascii="黑体" w:hAnsi="黑体" w:eastAsia="黑体" w:cs="黑体"/>
                <w:color w:val="000000"/>
                <w:sz w:val="32"/>
                <w:szCs w:val="32"/>
                <w:highlight w:val="none"/>
                <w:vertAlign w:val="baseline"/>
                <w:lang w:val="en-US" w:eastAsia="zh-CN"/>
              </w:rPr>
              <w:t>作者联系方式</w:t>
            </w:r>
          </w:p>
        </w:tc>
        <w:tc>
          <w:tcPr>
            <w:tcW w:w="1679" w:type="dxa"/>
            <w:noWrap w:val="0"/>
            <w:vAlign w:val="center"/>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color w:val="000000"/>
                <w:sz w:val="32"/>
                <w:szCs w:val="32"/>
                <w:highlight w:val="none"/>
                <w:vertAlign w:val="baseline"/>
                <w:lang w:val="en-US" w:eastAsia="zh-CN"/>
              </w:rPr>
            </w:pPr>
            <w:r>
              <w:rPr>
                <w:rFonts w:hint="eastAsia" w:ascii="黑体" w:hAnsi="黑体" w:eastAsia="黑体" w:cs="黑体"/>
                <w:color w:val="000000"/>
                <w:sz w:val="32"/>
                <w:szCs w:val="32"/>
                <w:highlight w:val="none"/>
                <w:vertAlign w:val="baseline"/>
                <w:lang w:val="en-US"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00" w:type="dxa"/>
          <w:trHeight w:val="960" w:hRule="atLeast"/>
          <w:jc w:val="center"/>
        </w:trPr>
        <w:tc>
          <w:tcPr>
            <w:tcW w:w="1001"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2394"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1788"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2198"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1679"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600" w:type="dxa"/>
          <w:trHeight w:val="976" w:hRule="atLeast"/>
          <w:jc w:val="center"/>
        </w:trPr>
        <w:tc>
          <w:tcPr>
            <w:tcW w:w="1001"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2394"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1788"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2198"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c>
          <w:tcPr>
            <w:tcW w:w="1679" w:type="dxa"/>
            <w:noWrap w:val="0"/>
            <w:vAlign w:val="top"/>
          </w:tcPr>
          <w:p>
            <w:pPr>
              <w:pStyle w:val="2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left"/>
              <w:textAlignment w:val="auto"/>
              <w:outlineLvl w:val="0"/>
              <w:rPr>
                <w:rFonts w:hint="eastAsia" w:ascii="仿宋_GB2312" w:hAnsi="仿宋_GB2312" w:eastAsia="仿宋_GB2312" w:cs="仿宋_GB2312"/>
                <w:color w:val="000000"/>
                <w:sz w:val="32"/>
                <w:szCs w:val="32"/>
                <w:highlight w:val="none"/>
                <w:vertAlign w:val="baseline"/>
                <w:lang w:val="en-US" w:eastAsia="zh-CN"/>
              </w:rPr>
            </w:pPr>
          </w:p>
        </w:tc>
      </w:tr>
    </w:tbl>
    <w:p>
      <w:pPr>
        <w:pStyle w:val="20"/>
        <w:spacing w:line="360" w:lineRule="auto"/>
        <w:jc w:val="both"/>
        <w:rPr>
          <w:rFonts w:hint="eastAsia" w:ascii="仿宋_GB2312" w:hAnsi="仿宋_GB2312" w:eastAsia="仿宋_GB2312" w:cs="仿宋_GB2312"/>
          <w:color w:val="000000"/>
          <w:sz w:val="28"/>
          <w:szCs w:val="28"/>
          <w:highlight w:val="none"/>
          <w:lang w:val="en-US" w:eastAsia="en-US"/>
        </w:rPr>
      </w:pPr>
    </w:p>
    <w:p>
      <w:pPr>
        <w:pStyle w:val="20"/>
        <w:spacing w:line="360" w:lineRule="auto"/>
        <w:ind w:firstLine="640" w:firstLineChars="200"/>
        <w:jc w:val="both"/>
        <w:rPr>
          <w:rFonts w:hint="default" w:ascii="Times New Roman" w:hAnsi="Times New Roman" w:eastAsia="仿宋_GB2312" w:cs="Times New Roman"/>
          <w:color w:val="auto"/>
          <w:sz w:val="32"/>
          <w:szCs w:val="32"/>
          <w:highlight w:val="none"/>
          <w:lang w:val="en-US" w:eastAsia="en-US"/>
        </w:rPr>
      </w:pPr>
      <w:r>
        <w:rPr>
          <w:rFonts w:hint="eastAsia" w:ascii="仿宋_GB2312" w:hAnsi="仿宋_GB2312" w:eastAsia="仿宋_GB2312" w:cs="仿宋_GB2312"/>
          <w:bCs/>
          <w:color w:val="000000"/>
          <w:sz w:val="32"/>
          <w:szCs w:val="32"/>
          <w:highlight w:val="none"/>
          <w:lang w:val="en-US" w:eastAsia="en-US"/>
        </w:rPr>
        <w:fldChar w:fldCharType="begin"/>
      </w:r>
      <w:r>
        <w:rPr>
          <w:rFonts w:hint="eastAsia" w:ascii="仿宋_GB2312" w:hAnsi="仿宋_GB2312" w:eastAsia="仿宋_GB2312" w:cs="仿宋_GB2312"/>
          <w:bCs/>
          <w:color w:val="000000"/>
          <w:sz w:val="32"/>
          <w:szCs w:val="32"/>
          <w:highlight w:val="none"/>
          <w:lang w:val="en-US"/>
        </w:rPr>
        <w:instrText xml:space="preserve"> HYPERLINK "mailto:请将报名表和抖音参赛作品页面点赞数截图发到组委会电子邮箱（769528303@qq.com）参与评比，以邮箱系统收到邮件时间为准，2022年" </w:instrText>
      </w:r>
      <w:r>
        <w:rPr>
          <w:rFonts w:hint="eastAsia" w:ascii="仿宋_GB2312" w:hAnsi="仿宋_GB2312" w:eastAsia="仿宋_GB2312" w:cs="仿宋_GB2312"/>
          <w:bCs/>
          <w:color w:val="000000"/>
          <w:sz w:val="32"/>
          <w:szCs w:val="32"/>
          <w:highlight w:val="none"/>
          <w:lang w:val="en-US" w:eastAsia="en-US"/>
        </w:rPr>
        <w:fldChar w:fldCharType="separate"/>
      </w:r>
      <w:r>
        <w:rPr>
          <w:rFonts w:hint="eastAsia" w:ascii="仿宋_GB2312" w:hAnsi="仿宋_GB2312" w:eastAsia="仿宋_GB2312" w:cs="仿宋_GB2312"/>
          <w:bCs/>
          <w:color w:val="000000"/>
          <w:sz w:val="32"/>
          <w:szCs w:val="32"/>
          <w:highlight w:val="none"/>
          <w:lang w:val="en-US" w:eastAsia="en-US"/>
        </w:rPr>
        <w:t>请将</w:t>
      </w:r>
      <w:r>
        <w:rPr>
          <w:rFonts w:hint="eastAsia" w:ascii="仿宋_GB2312" w:hAnsi="仿宋_GB2312" w:eastAsia="仿宋_GB2312" w:cs="仿宋_GB2312"/>
          <w:bCs/>
          <w:color w:val="000000"/>
          <w:sz w:val="32"/>
          <w:szCs w:val="32"/>
          <w:highlight w:val="none"/>
          <w:lang w:val="en-US" w:eastAsia="zh-CN"/>
        </w:rPr>
        <w:t>推荐</w:t>
      </w:r>
      <w:r>
        <w:rPr>
          <w:rFonts w:hint="eastAsia" w:ascii="仿宋_GB2312" w:hAnsi="仿宋_GB2312" w:eastAsia="仿宋_GB2312" w:cs="仿宋_GB2312"/>
          <w:bCs/>
          <w:color w:val="000000"/>
          <w:sz w:val="32"/>
          <w:szCs w:val="32"/>
          <w:highlight w:val="none"/>
          <w:lang w:val="en-US" w:eastAsia="en-US"/>
        </w:rPr>
        <w:t>表</w:t>
      </w:r>
      <w:r>
        <w:rPr>
          <w:rFonts w:hint="eastAsia" w:ascii="仿宋_GB2312" w:hAnsi="仿宋_GB2312" w:eastAsia="仿宋_GB2312" w:cs="仿宋_GB2312"/>
          <w:bCs/>
          <w:color w:val="000000"/>
          <w:sz w:val="32"/>
          <w:szCs w:val="32"/>
          <w:highlight w:val="none"/>
          <w:lang w:val="en-US" w:eastAsia="zh-CN"/>
        </w:rPr>
        <w:t>加盖公章</w:t>
      </w:r>
      <w:r>
        <w:rPr>
          <w:rFonts w:hint="eastAsia" w:ascii="仿宋_GB2312" w:hAnsi="仿宋_GB2312" w:eastAsia="仿宋_GB2312" w:cs="仿宋_GB2312"/>
          <w:bCs/>
          <w:color w:val="000000"/>
          <w:sz w:val="32"/>
          <w:szCs w:val="32"/>
          <w:highlight w:val="none"/>
          <w:lang w:val="en-US" w:eastAsia="en-US"/>
        </w:rPr>
        <w:t>和参赛作品</w:t>
      </w:r>
      <w:r>
        <w:rPr>
          <w:rFonts w:hint="eastAsia" w:ascii="仿宋_GB2312" w:hAnsi="仿宋_GB2312" w:eastAsia="仿宋_GB2312" w:cs="仿宋_GB2312"/>
          <w:bCs/>
          <w:color w:val="000000"/>
          <w:sz w:val="32"/>
          <w:szCs w:val="32"/>
          <w:highlight w:val="none"/>
          <w:lang w:val="en-US" w:eastAsia="zh-CN"/>
        </w:rPr>
        <w:t>电子文件</w:t>
      </w:r>
      <w:r>
        <w:rPr>
          <w:rFonts w:hint="eastAsia" w:ascii="仿宋_GB2312" w:hAnsi="仿宋_GB2312" w:eastAsia="仿宋_GB2312" w:cs="仿宋_GB2312"/>
          <w:bCs/>
          <w:color w:val="000000"/>
          <w:sz w:val="32"/>
          <w:szCs w:val="32"/>
          <w:highlight w:val="none"/>
          <w:lang w:val="en-US" w:eastAsia="en-US"/>
        </w:rPr>
        <w:t>发</w:t>
      </w:r>
      <w:r>
        <w:rPr>
          <w:rFonts w:hint="eastAsia" w:ascii="仿宋_GB2312" w:hAnsi="仿宋_GB2312" w:eastAsia="仿宋_GB2312" w:cs="仿宋_GB2312"/>
          <w:bCs/>
          <w:color w:val="000000"/>
          <w:sz w:val="32"/>
          <w:szCs w:val="32"/>
          <w:highlight w:val="none"/>
          <w:lang w:val="en-US" w:eastAsia="zh-CN"/>
        </w:rPr>
        <w:t>送</w:t>
      </w:r>
      <w:r>
        <w:rPr>
          <w:rFonts w:hint="eastAsia" w:ascii="仿宋_GB2312" w:hAnsi="仿宋_GB2312" w:eastAsia="仿宋_GB2312" w:cs="仿宋_GB2312"/>
          <w:bCs/>
          <w:color w:val="000000"/>
          <w:sz w:val="32"/>
          <w:szCs w:val="32"/>
          <w:highlight w:val="none"/>
          <w:lang w:val="en-US" w:eastAsia="en-US"/>
        </w:rPr>
        <w:t>到</w:t>
      </w:r>
      <w:r>
        <w:rPr>
          <w:rFonts w:hint="eastAsia" w:ascii="仿宋_GB2312" w:hAnsi="仿宋_GB2312" w:eastAsia="仿宋_GB2312" w:cs="仿宋_GB2312"/>
          <w:bCs/>
          <w:color w:val="000000"/>
          <w:sz w:val="32"/>
          <w:szCs w:val="32"/>
          <w:highlight w:val="none"/>
          <w:lang w:val="en-US" w:eastAsia="zh-CN"/>
        </w:rPr>
        <w:t>短视频作品征集邮箱：</w:t>
      </w:r>
      <w:r>
        <w:rPr>
          <w:rFonts w:hint="default" w:ascii="Times New Roman" w:hAnsi="Times New Roman" w:eastAsia="仿宋_GB2312" w:cs="Times New Roman"/>
          <w:bCs/>
          <w:color w:val="000000"/>
          <w:sz w:val="32"/>
          <w:szCs w:val="32"/>
          <w:highlight w:val="none"/>
          <w:lang w:val="en-US" w:eastAsia="zh-CN"/>
        </w:rPr>
        <w:t>313768564@qq.com</w:t>
      </w:r>
      <w:r>
        <w:rPr>
          <w:rFonts w:hint="eastAsia" w:ascii="仿宋_GB2312" w:hAnsi="仿宋_GB2312" w:eastAsia="仿宋_GB2312" w:cs="仿宋_GB2312"/>
          <w:bCs/>
          <w:color w:val="000000"/>
          <w:sz w:val="32"/>
          <w:szCs w:val="32"/>
          <w:highlight w:val="none"/>
          <w:lang w:val="en-US" w:eastAsia="en-US"/>
        </w:rPr>
        <w:t>，以邮箱系统收到邮件时间为准，2023年</w:t>
      </w:r>
      <w:r>
        <w:rPr>
          <w:rFonts w:hint="eastAsia" w:ascii="仿宋_GB2312" w:hAnsi="仿宋_GB2312" w:eastAsia="仿宋_GB2312" w:cs="仿宋_GB2312"/>
          <w:bCs/>
          <w:color w:val="000000"/>
          <w:sz w:val="32"/>
          <w:szCs w:val="32"/>
          <w:highlight w:val="none"/>
          <w:lang w:val="en-US" w:eastAsia="en-US"/>
        </w:rPr>
        <w:fldChar w:fldCharType="end"/>
      </w:r>
      <w:r>
        <w:rPr>
          <w:rFonts w:hint="eastAsia" w:ascii="仿宋_GB2312" w:hAnsi="仿宋_GB2312" w:eastAsia="仿宋_GB2312" w:cs="仿宋_GB2312"/>
          <w:bCs/>
          <w:color w:val="000000"/>
          <w:sz w:val="32"/>
          <w:szCs w:val="32"/>
          <w:highlight w:val="none"/>
          <w:lang w:val="en-US" w:eastAsia="zh-CN"/>
        </w:rPr>
        <w:t>5</w:t>
      </w:r>
      <w:r>
        <w:rPr>
          <w:rFonts w:hint="eastAsia" w:ascii="仿宋_GB2312" w:hAnsi="仿宋_GB2312" w:eastAsia="仿宋_GB2312" w:cs="仿宋_GB2312"/>
          <w:bCs/>
          <w:color w:val="000000"/>
          <w:sz w:val="32"/>
          <w:szCs w:val="32"/>
          <w:highlight w:val="none"/>
          <w:lang w:val="en-US" w:eastAsia="en-US"/>
        </w:rPr>
        <w:t>月</w:t>
      </w:r>
      <w:r>
        <w:rPr>
          <w:rFonts w:hint="eastAsia" w:ascii="仿宋_GB2312" w:hAnsi="仿宋_GB2312" w:eastAsia="仿宋_GB2312" w:cs="仿宋_GB2312"/>
          <w:bCs/>
          <w:color w:val="000000"/>
          <w:sz w:val="32"/>
          <w:szCs w:val="32"/>
          <w:highlight w:val="none"/>
          <w:lang w:val="en-US" w:eastAsia="zh-CN"/>
        </w:rPr>
        <w:t>26</w:t>
      </w:r>
      <w:r>
        <w:rPr>
          <w:rFonts w:hint="eastAsia" w:ascii="仿宋_GB2312" w:hAnsi="仿宋_GB2312" w:eastAsia="仿宋_GB2312" w:cs="仿宋_GB2312"/>
          <w:bCs/>
          <w:color w:val="000000"/>
          <w:sz w:val="32"/>
          <w:szCs w:val="32"/>
          <w:highlight w:val="none"/>
          <w:lang w:val="en-US" w:eastAsia="en-US"/>
        </w:rPr>
        <w:t>日之后收到的不参与评比。</w:t>
      </w:r>
    </w:p>
    <w:p>
      <w:pPr>
        <w:pStyle w:val="20"/>
        <w:spacing w:line="360" w:lineRule="auto"/>
        <w:jc w:val="both"/>
        <w:rPr>
          <w:rFonts w:hint="eastAsia" w:ascii="黑体" w:hAnsi="黑体" w:eastAsia="黑体" w:cs="黑体"/>
          <w:b/>
          <w:color w:val="000000"/>
          <w:sz w:val="32"/>
          <w:szCs w:val="32"/>
          <w:highlight w:val="none"/>
          <w:lang w:eastAsia="zh-CN"/>
        </w:rPr>
      </w:pPr>
    </w:p>
    <w:p>
      <w:pPr>
        <w:spacing w:line="360" w:lineRule="auto"/>
        <w:rPr>
          <w:rFonts w:hint="eastAsia" w:ascii="仿宋_GB2312" w:hAnsi="仿宋_GB2312" w:eastAsia="仿宋_GB2312" w:cs="仿宋_GB2312"/>
          <w:color w:val="000000"/>
          <w:sz w:val="28"/>
          <w:szCs w:val="28"/>
          <w:highlight w:val="none"/>
        </w:rPr>
        <w:sectPr>
          <w:pgSz w:w="11906" w:h="16838"/>
          <w:pgMar w:top="1701" w:right="1417" w:bottom="1417" w:left="1701" w:header="850" w:footer="964" w:gutter="0"/>
          <w:paperSrc/>
          <w:pgBorders>
            <w:top w:val="none" w:sz="0" w:space="0"/>
            <w:left w:val="none" w:sz="0" w:space="0"/>
            <w:bottom w:val="none" w:sz="0" w:space="0"/>
            <w:right w:val="none" w:sz="0" w:space="0"/>
          </w:pgBorders>
          <w:cols w:space="720" w:num="1"/>
          <w:rtlGutter w:val="0"/>
          <w:docGrid w:type="lines" w:linePitch="318" w:charSpace="0"/>
        </w:sect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pStyle w:val="2"/>
        <w:rPr>
          <w:rFonts w:ascii="仿宋_GB2312" w:hAnsi="仿宋_GB2312" w:eastAsia="仿宋_GB2312" w:cs="仿宋_GB2312"/>
          <w:color w:val="000000"/>
          <w:sz w:val="32"/>
          <w:szCs w:val="32"/>
          <w:highlight w:val="none"/>
        </w:rPr>
      </w:pPr>
    </w:p>
    <w:p>
      <w:pPr>
        <w:rPr>
          <w:rFonts w:ascii="仿宋_GB2312" w:hAnsi="仿宋_GB2312" w:eastAsia="仿宋_GB2312" w:cs="仿宋_GB2312"/>
          <w:color w:val="000000"/>
          <w:sz w:val="32"/>
          <w:szCs w:val="32"/>
          <w:highlight w:val="none"/>
        </w:rPr>
      </w:pPr>
    </w:p>
    <w:p>
      <w:pPr>
        <w:keepNext w:val="0"/>
        <w:keepLines w:val="0"/>
        <w:pageBreakBefore w:val="0"/>
        <w:widowControl/>
        <w:kinsoku/>
        <w:wordWrap/>
        <w:overflowPunct/>
        <w:topLinePunct w:val="0"/>
        <w:autoSpaceDE/>
        <w:autoSpaceDN/>
        <w:bidi w:val="0"/>
        <w:adjustRightInd/>
        <w:snapToGrid/>
        <w:spacing w:before="0" w:after="0" w:line="560" w:lineRule="exact"/>
        <w:textAlignment w:val="auto"/>
        <w:outlineLvl w:val="9"/>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信息公开形式：主动公开</w:t>
      </w:r>
    </w:p>
    <w:p>
      <w:pPr>
        <w:keepNext w:val="0"/>
        <w:keepLines w:val="0"/>
        <w:pageBreakBefore w:val="0"/>
        <w:widowControl/>
        <w:kinsoku/>
        <w:wordWrap/>
        <w:overflowPunct/>
        <w:topLinePunct w:val="0"/>
        <w:autoSpaceDE/>
        <w:autoSpaceDN/>
        <w:bidi w:val="0"/>
        <w:adjustRightInd/>
        <w:snapToGrid/>
        <w:spacing w:before="0" w:after="0" w:line="560" w:lineRule="exact"/>
        <w:ind w:firstLine="280" w:firstLineChars="100"/>
        <w:textAlignment w:val="auto"/>
        <w:outlineLvl w:val="9"/>
        <w:rPr>
          <w:rFonts w:hint="eastAsia" w:eastAsia="仿宋_GB2312"/>
          <w:b w:val="0"/>
          <w:bCs w:val="0"/>
          <w:color w:val="000000"/>
          <w:sz w:val="28"/>
          <w:szCs w:val="28"/>
          <w:highlight w:val="none"/>
        </w:rPr>
      </w:pPr>
      <w:r>
        <w:rPr>
          <w:sz w:val="28"/>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19685</wp:posOffset>
                </wp:positionV>
                <wp:extent cx="5562600" cy="635"/>
                <wp:effectExtent l="0" t="0" r="0" b="0"/>
                <wp:wrapNone/>
                <wp:docPr id="1" name="直线 5"/>
                <wp:cNvGraphicFramePr/>
                <a:graphic xmlns:a="http://schemas.openxmlformats.org/drawingml/2006/main">
                  <a:graphicData uri="http://schemas.microsoft.com/office/word/2010/wordprocessingShape">
                    <wps:wsp>
                      <wps:cNvSpPr/>
                      <wps:spPr>
                        <a:xfrm flipV="1">
                          <a:off x="0" y="0"/>
                          <a:ext cx="5562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1pt;margin-top:1.55pt;height:0.05pt;width:438pt;z-index:251659264;mso-width-relative:page;mso-height-relative:page;" filled="f" stroked="t" coordsize="21600,21600" o:gfxdata="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F8W&#10;PtIAAAAFAQAADwAAAAAAAAABACAAAAAiAAAAZHJzL2Rvd25yZXYueG1sUEsBAhQAFAAAAAgAh07i&#10;QCS8n/bvAQAA5wMAAA4AAAAAAAAAAQAgAAAAIQEAAGRycy9lMm9Eb2MueG1sUEsFBgAAAAAGAAYA&#10;WQEAAIIFAAAAAA==&#10;">
                <v:fill on="f" focussize="0,0"/>
                <v:stroke color="#000000" joinstyle="round"/>
                <v:imagedata o:title=""/>
                <o:lock v:ext="edit" aspectratio="f"/>
              </v:line>
            </w:pict>
          </mc:Fallback>
        </mc:AlternateContent>
      </w:r>
      <w:r>
        <w:rPr>
          <w:rFonts w:hint="eastAsia" w:eastAsia="仿宋_GB2312"/>
          <w:b w:val="0"/>
          <w:bCs w:val="0"/>
          <w:color w:val="000000"/>
          <w:sz w:val="28"/>
          <w:szCs w:val="28"/>
          <w:highlight w:val="none"/>
        </w:rPr>
        <w:t>抄送：自治区疾</w:t>
      </w:r>
      <w:r>
        <w:rPr>
          <w:rFonts w:hint="eastAsia" w:eastAsia="仿宋_GB2312"/>
          <w:b w:val="0"/>
          <w:bCs w:val="0"/>
          <w:color w:val="000000"/>
          <w:sz w:val="28"/>
          <w:szCs w:val="28"/>
          <w:highlight w:val="none"/>
          <w:lang w:eastAsia="zh-CN"/>
        </w:rPr>
        <w:t>病预防</w:t>
      </w:r>
      <w:r>
        <w:rPr>
          <w:rFonts w:hint="eastAsia" w:eastAsia="仿宋_GB2312"/>
          <w:b w:val="0"/>
          <w:bCs w:val="0"/>
          <w:color w:val="000000"/>
          <w:sz w:val="28"/>
          <w:szCs w:val="28"/>
          <w:highlight w:val="none"/>
        </w:rPr>
        <w:t>控</w:t>
      </w:r>
      <w:r>
        <w:rPr>
          <w:rFonts w:hint="eastAsia" w:eastAsia="仿宋_GB2312"/>
          <w:b w:val="0"/>
          <w:bCs w:val="0"/>
          <w:color w:val="000000"/>
          <w:sz w:val="28"/>
          <w:szCs w:val="28"/>
          <w:highlight w:val="none"/>
          <w:lang w:eastAsia="zh-CN"/>
        </w:rPr>
        <w:t>制</w:t>
      </w:r>
      <w:r>
        <w:rPr>
          <w:rFonts w:hint="eastAsia" w:eastAsia="仿宋_GB2312"/>
          <w:b w:val="0"/>
          <w:bCs w:val="0"/>
          <w:color w:val="000000"/>
          <w:sz w:val="28"/>
          <w:szCs w:val="28"/>
          <w:highlight w:val="none"/>
        </w:rPr>
        <w:t>中心。</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280" w:firstLineChars="100"/>
        <w:jc w:val="both"/>
        <w:textAlignment w:val="auto"/>
        <w:rPr>
          <w:rFonts w:hint="eastAsia" w:ascii="仿宋_GB2312" w:hAnsi="仿宋_GB2312" w:eastAsia="仿宋_GB2312" w:cs="仿宋_GB2312"/>
          <w:b w:val="0"/>
          <w:bCs w:val="0"/>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19685</wp:posOffset>
                </wp:positionV>
                <wp:extent cx="5562600" cy="635"/>
                <wp:effectExtent l="0" t="0" r="0" b="0"/>
                <wp:wrapNone/>
                <wp:docPr id="2" name="直线 6"/>
                <wp:cNvGraphicFramePr/>
                <a:graphic xmlns:a="http://schemas.openxmlformats.org/drawingml/2006/main">
                  <a:graphicData uri="http://schemas.microsoft.com/office/word/2010/wordprocessingShape">
                    <wps:wsp>
                      <wps:cNvSpPr/>
                      <wps:spPr>
                        <a:xfrm flipV="1">
                          <a:off x="0" y="0"/>
                          <a:ext cx="5562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1pt;margin-top:1.55pt;height:0.05pt;width:438pt;z-index:251660288;mso-width-relative:page;mso-height-relative:page;" filled="f" stroked="t" coordsize="21600,21600" o:gfxdata="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iOq//R&#10;AAAABAEAAA8AAAAAAAAAAQAgAAAAIgAAAGRycy9kb3ducmV2LnhtbFBLAQIUABQAAAAIAIdO4kAD&#10;o6yJ7gEAAOcDAAAOAAAAAAAAAAEAIAAAACABAABkcnMvZTJvRG9jLnhtbFBLBQYAAAAABgAGAFkB&#10;AACABQ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400685</wp:posOffset>
                </wp:positionV>
                <wp:extent cx="5562600" cy="635"/>
                <wp:effectExtent l="0" t="0" r="0" b="0"/>
                <wp:wrapNone/>
                <wp:docPr id="3" name="直线 7"/>
                <wp:cNvGraphicFramePr/>
                <a:graphic xmlns:a="http://schemas.openxmlformats.org/drawingml/2006/main">
                  <a:graphicData uri="http://schemas.microsoft.com/office/word/2010/wordprocessingShape">
                    <wps:wsp>
                      <wps:cNvSpPr/>
                      <wps:spPr>
                        <a:xfrm flipV="1">
                          <a:off x="0" y="0"/>
                          <a:ext cx="5562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y;margin-left:-0.9pt;margin-top:31.55pt;height:0.05pt;width:438pt;z-index:251661312;mso-width-relative:page;mso-height-relative:page;" filled="f" stroked="t" coordsize="21600,21600" o:gfxdata="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OqNp/WAAAACAEAAA8AAAAAAAAAAQAgAAAAIgAAAGRycy9kb3ducmV2LnhtbFBLAQIUABQAAAAI&#10;AIdO4kAeVkKj7wEAAOcDAAAOAAAAAAAAAAEAIAAAACU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000000"/>
          <w:sz w:val="28"/>
          <w:szCs w:val="28"/>
          <w:highlight w:val="none"/>
          <w:lang w:eastAsia="zh-CN"/>
        </w:rPr>
        <w:t>广西壮族自治区卫生健康委办公室</w:t>
      </w:r>
      <w:r>
        <w:rPr>
          <w:rFonts w:hint="eastAsia" w:ascii="仿宋_GB2312" w:hAnsi="仿宋_GB2312" w:eastAsia="仿宋_GB2312" w:cs="仿宋_GB2312"/>
          <w:b w:val="0"/>
          <w:bCs w:val="0"/>
          <w:color w:val="000000"/>
          <w:sz w:val="28"/>
          <w:szCs w:val="28"/>
          <w:highlight w:val="none"/>
          <w:lang w:val="en-US" w:eastAsia="zh-CN"/>
        </w:rPr>
        <w:t xml:space="preserve">        2023年4月14日印发</w:t>
      </w:r>
    </w:p>
    <w:sectPr>
      <w:footerReference r:id="rId9" w:type="default"/>
      <w:pgSz w:w="11906" w:h="16838"/>
      <w:pgMar w:top="1701" w:right="1417" w:bottom="1417" w:left="1701" w:header="850" w:footer="964" w:gutter="0"/>
      <w:paperSrc/>
      <w:pgBorders>
        <w:top w:val="none" w:sz="0" w:space="0"/>
        <w:left w:val="none" w:sz="0" w:space="0"/>
        <w:bottom w:val="none" w:sz="0" w:space="0"/>
        <w:right w:val="none" w:sz="0" w:space="0"/>
      </w:pgBorders>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rPr>
        <w:szCs w:val="1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lang/>
                            </w:rPr>
                            <w:t>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lang/>
                      </w:rPr>
                      <w:t>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rPr>
        <w:szCs w:val="18"/>
      </w:rPr>
    </w:pPr>
    <w:r>
      <w:rPr>
        <w:rFonts w:hint="eastAsia" w:eastAsia="宋体"/>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3400" cy="229870"/>
              <wp:effectExtent l="0" t="0" r="0" b="0"/>
              <wp:wrapNone/>
              <wp:docPr id="4" name="文本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33400" cy="229870"/>
                      </a:xfrm>
                      <a:prstGeom prst="rect">
                        <a:avLst/>
                      </a:prstGeom>
                      <a:noFill/>
                      <a:ln>
                        <a:noFill/>
                      </a:ln>
                    </wps:spPr>
                    <wps:txbx>
                      <w:txbxContent>
                        <w:p>
                          <w:pPr>
                            <w:pStyle w:val="5"/>
                            <w:tabs>
                              <w:tab w:val="center" w:pos="4153"/>
                              <w:tab w:val="right" w:pos="8306"/>
                            </w:tabs>
                            <w:rPr>
                              <w:rFonts w:hint="eastAsia" w:ascii="仿宋" w:eastAsia="仿宋"/>
                              <w:sz w:val="28"/>
                              <w:szCs w:val="18"/>
                            </w:rPr>
                          </w:pPr>
                          <w:r>
                            <w:rPr>
                              <w:rFonts w:hint="eastAsia" w:ascii="仿宋" w:eastAsia="仿宋"/>
                              <w:sz w:val="28"/>
                              <w:szCs w:val="18"/>
                            </w:rPr>
                            <w:fldChar w:fldCharType="begin"/>
                          </w:r>
                          <w:r>
                            <w:rPr>
                              <w:rFonts w:hint="eastAsia" w:ascii="仿宋" w:eastAsia="仿宋"/>
                              <w:sz w:val="28"/>
                              <w:szCs w:val="18"/>
                            </w:rPr>
                            <w:instrText xml:space="preserve"> PAGE  \* MERGEFORMAT </w:instrText>
                          </w:r>
                          <w:r>
                            <w:rPr>
                              <w:rFonts w:hint="eastAsia" w:eastAsia="宋体"/>
                              <w:kern w:val="0"/>
                              <w:sz w:val="20"/>
                              <w:szCs w:val="18"/>
                            </w:rPr>
                            <w:fldChar w:fldCharType="separate"/>
                          </w:r>
                          <w:r>
                            <w:t>1</w:t>
                          </w:r>
                          <w:r>
                            <w:rPr>
                              <w:rFonts w:hint="eastAsia" w:eastAsia="宋体"/>
                              <w:kern w:val="0"/>
                              <w:sz w:val="20"/>
                              <w:szCs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8.1pt;width:42pt;mso-position-horizontal:outside;mso-position-horizontal-relative:margin;mso-wrap-style:none;z-index:251659264;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bSLE0QAAAAMBAAAP&#10;AAAAAAAAAAEAIAAAACIAAABkcnMvZG93bnJldi54bWxQSwECFAAUAAAACACHTuJA3+uvvuYBAADD&#10;AwAADgAAAAAAAAABACAAAAAgAQAAZHJzL2Uyb0RvYy54bWxQSwUGAAAAAAYABgBZAQAAeAUAAAAA&#10;">
              <v:fill on="f" focussize="0,0"/>
              <v:stroke on="f"/>
              <v:imagedata o:title=""/>
              <o:lock v:ext="edit" aspectratio="t"/>
              <v:textbox inset="0mm,0mm,0mm,0mm" style="mso-fit-shape-to-text:t;">
                <w:txbxContent>
                  <w:p>
                    <w:pPr>
                      <w:pStyle w:val="5"/>
                      <w:tabs>
                        <w:tab w:val="center" w:pos="4153"/>
                        <w:tab w:val="right" w:pos="8306"/>
                      </w:tabs>
                      <w:rPr>
                        <w:rFonts w:hint="eastAsia" w:ascii="仿宋" w:eastAsia="仿宋"/>
                        <w:sz w:val="28"/>
                        <w:szCs w:val="18"/>
                      </w:rPr>
                    </w:pPr>
                    <w:r>
                      <w:rPr>
                        <w:rFonts w:hint="eastAsia" w:ascii="仿宋" w:eastAsia="仿宋"/>
                        <w:sz w:val="28"/>
                        <w:szCs w:val="18"/>
                      </w:rPr>
                      <w:fldChar w:fldCharType="begin"/>
                    </w:r>
                    <w:r>
                      <w:rPr>
                        <w:rFonts w:hint="eastAsia" w:ascii="仿宋" w:eastAsia="仿宋"/>
                        <w:sz w:val="28"/>
                        <w:szCs w:val="18"/>
                      </w:rPr>
                      <w:instrText xml:space="preserve"> PAGE  \* MERGEFORMAT </w:instrText>
                    </w:r>
                    <w:r>
                      <w:rPr>
                        <w:rFonts w:hint="eastAsia" w:eastAsia="宋体"/>
                        <w:kern w:val="0"/>
                        <w:sz w:val="20"/>
                        <w:szCs w:val="18"/>
                      </w:rPr>
                      <w:fldChar w:fldCharType="separate"/>
                    </w:r>
                    <w:r>
                      <w:t>1</w:t>
                    </w:r>
                    <w:r>
                      <w:rPr>
                        <w:rFonts w:hint="eastAsia" w:eastAsia="宋体"/>
                        <w:kern w:val="0"/>
                        <w:sz w:val="20"/>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53"/>
        <w:tab w:val="right" w:pos="8306"/>
      </w:tabs>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59"/>
  <w:displayHorizontalDrawingGridEvery w:val="1"/>
  <w:displayVerticalDrawingGridEvery w:val="2"/>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MmIyMzlhNGI1ZGJmYzYwOTQ2MzY2NzBiOTc2N2QifQ=="/>
  </w:docVars>
  <w:rsids>
    <w:rsidRoot w:val="00172A27"/>
    <w:rsid w:val="000076CA"/>
    <w:rsid w:val="00013829"/>
    <w:rsid w:val="000271DF"/>
    <w:rsid w:val="0003135B"/>
    <w:rsid w:val="00033B3A"/>
    <w:rsid w:val="00037D6B"/>
    <w:rsid w:val="000515AE"/>
    <w:rsid w:val="00056437"/>
    <w:rsid w:val="00066696"/>
    <w:rsid w:val="000826F5"/>
    <w:rsid w:val="000872F8"/>
    <w:rsid w:val="00091163"/>
    <w:rsid w:val="0009287D"/>
    <w:rsid w:val="00097E5D"/>
    <w:rsid w:val="000A383B"/>
    <w:rsid w:val="000B39AB"/>
    <w:rsid w:val="000B4C43"/>
    <w:rsid w:val="000C000D"/>
    <w:rsid w:val="000C0C2D"/>
    <w:rsid w:val="000C5EF3"/>
    <w:rsid w:val="000C6DB5"/>
    <w:rsid w:val="000C7D84"/>
    <w:rsid w:val="00127B07"/>
    <w:rsid w:val="00131670"/>
    <w:rsid w:val="0013410B"/>
    <w:rsid w:val="00134C57"/>
    <w:rsid w:val="001431D6"/>
    <w:rsid w:val="0015514C"/>
    <w:rsid w:val="00164668"/>
    <w:rsid w:val="00170B27"/>
    <w:rsid w:val="00176616"/>
    <w:rsid w:val="00186A43"/>
    <w:rsid w:val="00194483"/>
    <w:rsid w:val="00196D35"/>
    <w:rsid w:val="001A6082"/>
    <w:rsid w:val="001A7F48"/>
    <w:rsid w:val="001B223C"/>
    <w:rsid w:val="001B622B"/>
    <w:rsid w:val="001D70B8"/>
    <w:rsid w:val="001E1055"/>
    <w:rsid w:val="001F24D4"/>
    <w:rsid w:val="002069E7"/>
    <w:rsid w:val="00227453"/>
    <w:rsid w:val="00232DA5"/>
    <w:rsid w:val="00236FD1"/>
    <w:rsid w:val="002504C4"/>
    <w:rsid w:val="00255D52"/>
    <w:rsid w:val="00267035"/>
    <w:rsid w:val="00270088"/>
    <w:rsid w:val="00285085"/>
    <w:rsid w:val="002A2CEF"/>
    <w:rsid w:val="002A77D6"/>
    <w:rsid w:val="002B5138"/>
    <w:rsid w:val="002B76F8"/>
    <w:rsid w:val="002B789F"/>
    <w:rsid w:val="002C5683"/>
    <w:rsid w:val="002C73C7"/>
    <w:rsid w:val="002E7295"/>
    <w:rsid w:val="002F34D8"/>
    <w:rsid w:val="002F7803"/>
    <w:rsid w:val="003120C9"/>
    <w:rsid w:val="003225EF"/>
    <w:rsid w:val="0032540D"/>
    <w:rsid w:val="00343A12"/>
    <w:rsid w:val="00356252"/>
    <w:rsid w:val="0037071A"/>
    <w:rsid w:val="00377730"/>
    <w:rsid w:val="003838BE"/>
    <w:rsid w:val="003908C1"/>
    <w:rsid w:val="003A39C0"/>
    <w:rsid w:val="003B58A4"/>
    <w:rsid w:val="003B7B51"/>
    <w:rsid w:val="003C6391"/>
    <w:rsid w:val="003E0207"/>
    <w:rsid w:val="003F1C38"/>
    <w:rsid w:val="003F4999"/>
    <w:rsid w:val="003F6D40"/>
    <w:rsid w:val="00405AE5"/>
    <w:rsid w:val="00406730"/>
    <w:rsid w:val="00410318"/>
    <w:rsid w:val="00424796"/>
    <w:rsid w:val="00425983"/>
    <w:rsid w:val="004270DD"/>
    <w:rsid w:val="004344B4"/>
    <w:rsid w:val="004367ED"/>
    <w:rsid w:val="00440E1F"/>
    <w:rsid w:val="00457027"/>
    <w:rsid w:val="004575A2"/>
    <w:rsid w:val="00481626"/>
    <w:rsid w:val="0048788C"/>
    <w:rsid w:val="00487E3B"/>
    <w:rsid w:val="00491AC9"/>
    <w:rsid w:val="00495265"/>
    <w:rsid w:val="00496208"/>
    <w:rsid w:val="004A20E5"/>
    <w:rsid w:val="004A2188"/>
    <w:rsid w:val="004B0B11"/>
    <w:rsid w:val="004B3C11"/>
    <w:rsid w:val="004C08A4"/>
    <w:rsid w:val="004C5860"/>
    <w:rsid w:val="004E09B3"/>
    <w:rsid w:val="004E4D8E"/>
    <w:rsid w:val="00500F29"/>
    <w:rsid w:val="0050768D"/>
    <w:rsid w:val="00530DDB"/>
    <w:rsid w:val="00531D9E"/>
    <w:rsid w:val="005410B2"/>
    <w:rsid w:val="005415C8"/>
    <w:rsid w:val="00541A50"/>
    <w:rsid w:val="00557A4F"/>
    <w:rsid w:val="00565AC4"/>
    <w:rsid w:val="0056792B"/>
    <w:rsid w:val="00575C33"/>
    <w:rsid w:val="005809B0"/>
    <w:rsid w:val="00593FFB"/>
    <w:rsid w:val="00594DC0"/>
    <w:rsid w:val="00595E89"/>
    <w:rsid w:val="005A1D1C"/>
    <w:rsid w:val="005B1CEC"/>
    <w:rsid w:val="005B5865"/>
    <w:rsid w:val="005B637E"/>
    <w:rsid w:val="005B655A"/>
    <w:rsid w:val="005C33B1"/>
    <w:rsid w:val="005D0FDB"/>
    <w:rsid w:val="005D1283"/>
    <w:rsid w:val="005D1E3C"/>
    <w:rsid w:val="005D1F86"/>
    <w:rsid w:val="005F61F8"/>
    <w:rsid w:val="00603A9A"/>
    <w:rsid w:val="00604443"/>
    <w:rsid w:val="006120E3"/>
    <w:rsid w:val="00614748"/>
    <w:rsid w:val="006169C9"/>
    <w:rsid w:val="00622D0A"/>
    <w:rsid w:val="00635FD3"/>
    <w:rsid w:val="00637A17"/>
    <w:rsid w:val="00637B86"/>
    <w:rsid w:val="0065147C"/>
    <w:rsid w:val="00651C6A"/>
    <w:rsid w:val="006530D9"/>
    <w:rsid w:val="00654722"/>
    <w:rsid w:val="0066219E"/>
    <w:rsid w:val="0066556E"/>
    <w:rsid w:val="00666096"/>
    <w:rsid w:val="00670AE2"/>
    <w:rsid w:val="00674ABC"/>
    <w:rsid w:val="00684603"/>
    <w:rsid w:val="0068504E"/>
    <w:rsid w:val="0068E5F2"/>
    <w:rsid w:val="006967CA"/>
    <w:rsid w:val="006A5B4C"/>
    <w:rsid w:val="006E2C79"/>
    <w:rsid w:val="006E4565"/>
    <w:rsid w:val="006E5A59"/>
    <w:rsid w:val="006E6BE7"/>
    <w:rsid w:val="006F1CFF"/>
    <w:rsid w:val="006F25B5"/>
    <w:rsid w:val="0070577C"/>
    <w:rsid w:val="00750D87"/>
    <w:rsid w:val="00750FC7"/>
    <w:rsid w:val="00753E7F"/>
    <w:rsid w:val="007547B5"/>
    <w:rsid w:val="007626EE"/>
    <w:rsid w:val="00766AD5"/>
    <w:rsid w:val="007730AC"/>
    <w:rsid w:val="00774589"/>
    <w:rsid w:val="0077517B"/>
    <w:rsid w:val="00785374"/>
    <w:rsid w:val="00785A16"/>
    <w:rsid w:val="00790966"/>
    <w:rsid w:val="007A3D71"/>
    <w:rsid w:val="007B1567"/>
    <w:rsid w:val="007B22DC"/>
    <w:rsid w:val="007C0ABC"/>
    <w:rsid w:val="007D6F69"/>
    <w:rsid w:val="007F231E"/>
    <w:rsid w:val="007F52C2"/>
    <w:rsid w:val="007F6C6F"/>
    <w:rsid w:val="00803069"/>
    <w:rsid w:val="008102B8"/>
    <w:rsid w:val="00810345"/>
    <w:rsid w:val="00815923"/>
    <w:rsid w:val="00817E9C"/>
    <w:rsid w:val="00836C73"/>
    <w:rsid w:val="008506DD"/>
    <w:rsid w:val="00853AC9"/>
    <w:rsid w:val="00875D36"/>
    <w:rsid w:val="008763C5"/>
    <w:rsid w:val="0088257A"/>
    <w:rsid w:val="00885749"/>
    <w:rsid w:val="0089776F"/>
    <w:rsid w:val="00897C36"/>
    <w:rsid w:val="008A06D6"/>
    <w:rsid w:val="008A14B4"/>
    <w:rsid w:val="008B147B"/>
    <w:rsid w:val="008C28E4"/>
    <w:rsid w:val="008C3A3C"/>
    <w:rsid w:val="008E1EC1"/>
    <w:rsid w:val="008F0F69"/>
    <w:rsid w:val="00907F6E"/>
    <w:rsid w:val="00911E52"/>
    <w:rsid w:val="00921894"/>
    <w:rsid w:val="00921B1E"/>
    <w:rsid w:val="00936AFB"/>
    <w:rsid w:val="00945B5F"/>
    <w:rsid w:val="00947890"/>
    <w:rsid w:val="00953DA5"/>
    <w:rsid w:val="00965088"/>
    <w:rsid w:val="00972670"/>
    <w:rsid w:val="00973C0A"/>
    <w:rsid w:val="00982B30"/>
    <w:rsid w:val="00985307"/>
    <w:rsid w:val="009907DD"/>
    <w:rsid w:val="00996692"/>
    <w:rsid w:val="009A2195"/>
    <w:rsid w:val="009B23E5"/>
    <w:rsid w:val="009C6DC0"/>
    <w:rsid w:val="009C6FCF"/>
    <w:rsid w:val="009D13A8"/>
    <w:rsid w:val="009D20BF"/>
    <w:rsid w:val="009E1A78"/>
    <w:rsid w:val="009E6D49"/>
    <w:rsid w:val="009F75DB"/>
    <w:rsid w:val="00A07399"/>
    <w:rsid w:val="00A14CCB"/>
    <w:rsid w:val="00A30FEE"/>
    <w:rsid w:val="00A40CD8"/>
    <w:rsid w:val="00A410FE"/>
    <w:rsid w:val="00A42036"/>
    <w:rsid w:val="00A5154B"/>
    <w:rsid w:val="00A52822"/>
    <w:rsid w:val="00A61A53"/>
    <w:rsid w:val="00A63740"/>
    <w:rsid w:val="00A67435"/>
    <w:rsid w:val="00A826FB"/>
    <w:rsid w:val="00A84AA5"/>
    <w:rsid w:val="00A9155A"/>
    <w:rsid w:val="00A92003"/>
    <w:rsid w:val="00A94E5E"/>
    <w:rsid w:val="00AA3DA7"/>
    <w:rsid w:val="00AB55F5"/>
    <w:rsid w:val="00AC2219"/>
    <w:rsid w:val="00AC5EDD"/>
    <w:rsid w:val="00AF0E62"/>
    <w:rsid w:val="00AF5724"/>
    <w:rsid w:val="00B10941"/>
    <w:rsid w:val="00B11CF3"/>
    <w:rsid w:val="00B27256"/>
    <w:rsid w:val="00B31AAE"/>
    <w:rsid w:val="00B3626C"/>
    <w:rsid w:val="00B43CE9"/>
    <w:rsid w:val="00B56EB2"/>
    <w:rsid w:val="00B83BFC"/>
    <w:rsid w:val="00B85B15"/>
    <w:rsid w:val="00B860BA"/>
    <w:rsid w:val="00BA031B"/>
    <w:rsid w:val="00BA159C"/>
    <w:rsid w:val="00BA1D94"/>
    <w:rsid w:val="00BB1ABC"/>
    <w:rsid w:val="00BB3AB3"/>
    <w:rsid w:val="00BB51D7"/>
    <w:rsid w:val="00BD1E9D"/>
    <w:rsid w:val="00BD5A40"/>
    <w:rsid w:val="00BF0CCF"/>
    <w:rsid w:val="00BF359F"/>
    <w:rsid w:val="00BF6A72"/>
    <w:rsid w:val="00C02D02"/>
    <w:rsid w:val="00C12645"/>
    <w:rsid w:val="00C2070D"/>
    <w:rsid w:val="00C23240"/>
    <w:rsid w:val="00C3300F"/>
    <w:rsid w:val="00C37DC2"/>
    <w:rsid w:val="00C4126E"/>
    <w:rsid w:val="00C41BC0"/>
    <w:rsid w:val="00C45D4D"/>
    <w:rsid w:val="00C71D53"/>
    <w:rsid w:val="00C80134"/>
    <w:rsid w:val="00C94A10"/>
    <w:rsid w:val="00C96BFF"/>
    <w:rsid w:val="00CA1FBC"/>
    <w:rsid w:val="00CA453B"/>
    <w:rsid w:val="00CB0B29"/>
    <w:rsid w:val="00CB2419"/>
    <w:rsid w:val="00CD050A"/>
    <w:rsid w:val="00CD6342"/>
    <w:rsid w:val="00CF5B6C"/>
    <w:rsid w:val="00CF7AA7"/>
    <w:rsid w:val="00D0655B"/>
    <w:rsid w:val="00D2248F"/>
    <w:rsid w:val="00D24224"/>
    <w:rsid w:val="00D327A9"/>
    <w:rsid w:val="00D33D49"/>
    <w:rsid w:val="00D364B1"/>
    <w:rsid w:val="00D4282F"/>
    <w:rsid w:val="00D520BC"/>
    <w:rsid w:val="00D65E6C"/>
    <w:rsid w:val="00D917C4"/>
    <w:rsid w:val="00DA1312"/>
    <w:rsid w:val="00DA3D62"/>
    <w:rsid w:val="00DB333B"/>
    <w:rsid w:val="00DB36DD"/>
    <w:rsid w:val="00DB4B23"/>
    <w:rsid w:val="00DB79A6"/>
    <w:rsid w:val="00DC2BC3"/>
    <w:rsid w:val="00DC4E9F"/>
    <w:rsid w:val="00DE290E"/>
    <w:rsid w:val="00DE2E36"/>
    <w:rsid w:val="00DE4B28"/>
    <w:rsid w:val="00DE606D"/>
    <w:rsid w:val="00DF368C"/>
    <w:rsid w:val="00DF4F5A"/>
    <w:rsid w:val="00E0497A"/>
    <w:rsid w:val="00E05268"/>
    <w:rsid w:val="00E07DA4"/>
    <w:rsid w:val="00E07F0A"/>
    <w:rsid w:val="00E12FE6"/>
    <w:rsid w:val="00E419A0"/>
    <w:rsid w:val="00E4547B"/>
    <w:rsid w:val="00E560FC"/>
    <w:rsid w:val="00E600DA"/>
    <w:rsid w:val="00E66F69"/>
    <w:rsid w:val="00E935B3"/>
    <w:rsid w:val="00EA0A6C"/>
    <w:rsid w:val="00EA1C62"/>
    <w:rsid w:val="00EA2F44"/>
    <w:rsid w:val="00EB5396"/>
    <w:rsid w:val="00EC4103"/>
    <w:rsid w:val="00EC58E9"/>
    <w:rsid w:val="00ED0254"/>
    <w:rsid w:val="00EE5AD6"/>
    <w:rsid w:val="00EE6C19"/>
    <w:rsid w:val="00EE7737"/>
    <w:rsid w:val="00EF6482"/>
    <w:rsid w:val="00F124BC"/>
    <w:rsid w:val="00F16870"/>
    <w:rsid w:val="00F20713"/>
    <w:rsid w:val="00F276BF"/>
    <w:rsid w:val="00F27882"/>
    <w:rsid w:val="00F313BF"/>
    <w:rsid w:val="00F41C85"/>
    <w:rsid w:val="00F50382"/>
    <w:rsid w:val="00F51388"/>
    <w:rsid w:val="00F52DF6"/>
    <w:rsid w:val="00F5574A"/>
    <w:rsid w:val="00F74333"/>
    <w:rsid w:val="00F74C70"/>
    <w:rsid w:val="00F820B3"/>
    <w:rsid w:val="00F83BAC"/>
    <w:rsid w:val="00F840F3"/>
    <w:rsid w:val="00FA7D96"/>
    <w:rsid w:val="00FB382A"/>
    <w:rsid w:val="00FB3F5F"/>
    <w:rsid w:val="00FC11DA"/>
    <w:rsid w:val="00FD1569"/>
    <w:rsid w:val="00FD2B10"/>
    <w:rsid w:val="00FD5334"/>
    <w:rsid w:val="00FF7928"/>
    <w:rsid w:val="0108714A"/>
    <w:rsid w:val="010D4F6F"/>
    <w:rsid w:val="0111C50F"/>
    <w:rsid w:val="011BC72A"/>
    <w:rsid w:val="011D6DDA"/>
    <w:rsid w:val="01222051"/>
    <w:rsid w:val="01347A59"/>
    <w:rsid w:val="0144DA8E"/>
    <w:rsid w:val="01511869"/>
    <w:rsid w:val="01536744"/>
    <w:rsid w:val="015F3FB0"/>
    <w:rsid w:val="01857C73"/>
    <w:rsid w:val="01859115"/>
    <w:rsid w:val="018886E9"/>
    <w:rsid w:val="01B10FF9"/>
    <w:rsid w:val="01B110AA"/>
    <w:rsid w:val="01B4601B"/>
    <w:rsid w:val="01B62940"/>
    <w:rsid w:val="01BE7DBA"/>
    <w:rsid w:val="01C626F2"/>
    <w:rsid w:val="01D6049B"/>
    <w:rsid w:val="01DF5C17"/>
    <w:rsid w:val="01E37582"/>
    <w:rsid w:val="02107A69"/>
    <w:rsid w:val="0211A3A0"/>
    <w:rsid w:val="02203B3A"/>
    <w:rsid w:val="022A4BCE"/>
    <w:rsid w:val="023870D5"/>
    <w:rsid w:val="024535A0"/>
    <w:rsid w:val="0245918E"/>
    <w:rsid w:val="025344CA"/>
    <w:rsid w:val="025E971D"/>
    <w:rsid w:val="02685C0C"/>
    <w:rsid w:val="026C4FD1"/>
    <w:rsid w:val="02A14C7A"/>
    <w:rsid w:val="02C3CDCE"/>
    <w:rsid w:val="02C3EE91"/>
    <w:rsid w:val="02D71AF3"/>
    <w:rsid w:val="02DA4630"/>
    <w:rsid w:val="02DA6B70"/>
    <w:rsid w:val="02DD011B"/>
    <w:rsid w:val="02E5DF23"/>
    <w:rsid w:val="02E9C54E"/>
    <w:rsid w:val="02EB406C"/>
    <w:rsid w:val="02EEA5C5"/>
    <w:rsid w:val="02F76F90"/>
    <w:rsid w:val="03043091"/>
    <w:rsid w:val="03062D2F"/>
    <w:rsid w:val="03161CF4"/>
    <w:rsid w:val="03456BAC"/>
    <w:rsid w:val="03601A99"/>
    <w:rsid w:val="039667A9"/>
    <w:rsid w:val="03BB1D6C"/>
    <w:rsid w:val="03BEBEA0"/>
    <w:rsid w:val="03CA1B60"/>
    <w:rsid w:val="03CE46C4"/>
    <w:rsid w:val="03D66851"/>
    <w:rsid w:val="03E14248"/>
    <w:rsid w:val="03E2200A"/>
    <w:rsid w:val="03E272F9"/>
    <w:rsid w:val="03E82708"/>
    <w:rsid w:val="040577D0"/>
    <w:rsid w:val="04141183"/>
    <w:rsid w:val="041BC550"/>
    <w:rsid w:val="041EFA76"/>
    <w:rsid w:val="0437C04D"/>
    <w:rsid w:val="044CB0CB"/>
    <w:rsid w:val="0451F86C"/>
    <w:rsid w:val="0452705D"/>
    <w:rsid w:val="04590F96"/>
    <w:rsid w:val="0459DB3A"/>
    <w:rsid w:val="047A2C2A"/>
    <w:rsid w:val="048ECCD3"/>
    <w:rsid w:val="049B394B"/>
    <w:rsid w:val="04A4255A"/>
    <w:rsid w:val="04A969B5"/>
    <w:rsid w:val="04B54A0D"/>
    <w:rsid w:val="04B91454"/>
    <w:rsid w:val="04C163C4"/>
    <w:rsid w:val="04CD61FB"/>
    <w:rsid w:val="04CD7C3C"/>
    <w:rsid w:val="04CF123D"/>
    <w:rsid w:val="04D0FE01"/>
    <w:rsid w:val="04D42362"/>
    <w:rsid w:val="04D53966"/>
    <w:rsid w:val="04E25CFF"/>
    <w:rsid w:val="04E2E75C"/>
    <w:rsid w:val="04E66ED7"/>
    <w:rsid w:val="04E87A0B"/>
    <w:rsid w:val="04EB48D3"/>
    <w:rsid w:val="0510A8F2"/>
    <w:rsid w:val="0510FEFF"/>
    <w:rsid w:val="0532CBCD"/>
    <w:rsid w:val="053734CC"/>
    <w:rsid w:val="054B2B2C"/>
    <w:rsid w:val="054B35C3"/>
    <w:rsid w:val="054F6C10"/>
    <w:rsid w:val="05812B41"/>
    <w:rsid w:val="058A40EC"/>
    <w:rsid w:val="059865DF"/>
    <w:rsid w:val="059D7E1B"/>
    <w:rsid w:val="05B922DB"/>
    <w:rsid w:val="05BC11A3"/>
    <w:rsid w:val="05D252DD"/>
    <w:rsid w:val="05D37841"/>
    <w:rsid w:val="05D62E8D"/>
    <w:rsid w:val="05D9466B"/>
    <w:rsid w:val="05E135BE"/>
    <w:rsid w:val="05EE78A3"/>
    <w:rsid w:val="05FE1A0C"/>
    <w:rsid w:val="0603A898"/>
    <w:rsid w:val="0603E8D4"/>
    <w:rsid w:val="060843F4"/>
    <w:rsid w:val="061B26A6"/>
    <w:rsid w:val="062C0CFF"/>
    <w:rsid w:val="06348E93"/>
    <w:rsid w:val="0638A7B2"/>
    <w:rsid w:val="0639341C"/>
    <w:rsid w:val="0653C50D"/>
    <w:rsid w:val="0654B324"/>
    <w:rsid w:val="06562220"/>
    <w:rsid w:val="0699633F"/>
    <w:rsid w:val="069B477E"/>
    <w:rsid w:val="069B7C33"/>
    <w:rsid w:val="06A26B4A"/>
    <w:rsid w:val="06A3767D"/>
    <w:rsid w:val="06A56427"/>
    <w:rsid w:val="06AFF736"/>
    <w:rsid w:val="06B74317"/>
    <w:rsid w:val="06BB6D23"/>
    <w:rsid w:val="06C21C9E"/>
    <w:rsid w:val="06CBE23C"/>
    <w:rsid w:val="06E0C4BA"/>
    <w:rsid w:val="06F2770C"/>
    <w:rsid w:val="06FF032D"/>
    <w:rsid w:val="07091DED"/>
    <w:rsid w:val="071F2612"/>
    <w:rsid w:val="07347FFB"/>
    <w:rsid w:val="074BA996"/>
    <w:rsid w:val="075513CD"/>
    <w:rsid w:val="0757206E"/>
    <w:rsid w:val="07598A48"/>
    <w:rsid w:val="075C5614"/>
    <w:rsid w:val="07630ED5"/>
    <w:rsid w:val="076A836D"/>
    <w:rsid w:val="07782386"/>
    <w:rsid w:val="078E0005"/>
    <w:rsid w:val="079C1EB4"/>
    <w:rsid w:val="079C3F9B"/>
    <w:rsid w:val="07AEC85C"/>
    <w:rsid w:val="07B137EF"/>
    <w:rsid w:val="07B1C7D3"/>
    <w:rsid w:val="07B2792A"/>
    <w:rsid w:val="07B436A2"/>
    <w:rsid w:val="07DD68F7"/>
    <w:rsid w:val="07E86EA8"/>
    <w:rsid w:val="07EA5E0E"/>
    <w:rsid w:val="07EAF852"/>
    <w:rsid w:val="080571BA"/>
    <w:rsid w:val="08098605"/>
    <w:rsid w:val="080D0427"/>
    <w:rsid w:val="080FC014"/>
    <w:rsid w:val="0810B19C"/>
    <w:rsid w:val="08195761"/>
    <w:rsid w:val="081E4FBF"/>
    <w:rsid w:val="08257B8D"/>
    <w:rsid w:val="08397F3F"/>
    <w:rsid w:val="083B16CD"/>
    <w:rsid w:val="085E53BC"/>
    <w:rsid w:val="0865B0AF"/>
    <w:rsid w:val="087C87D5"/>
    <w:rsid w:val="088F1691"/>
    <w:rsid w:val="08B80F70"/>
    <w:rsid w:val="08D2242B"/>
    <w:rsid w:val="08E378A4"/>
    <w:rsid w:val="08E4B7AA"/>
    <w:rsid w:val="08EC9BC2"/>
    <w:rsid w:val="08EF290F"/>
    <w:rsid w:val="08F16230"/>
    <w:rsid w:val="09064D09"/>
    <w:rsid w:val="0928DAF1"/>
    <w:rsid w:val="0935436E"/>
    <w:rsid w:val="093B4E32"/>
    <w:rsid w:val="09627DC6"/>
    <w:rsid w:val="096A85FA"/>
    <w:rsid w:val="096B7DC3"/>
    <w:rsid w:val="09722ECD"/>
    <w:rsid w:val="097AA10A"/>
    <w:rsid w:val="097E3F67"/>
    <w:rsid w:val="097EF853"/>
    <w:rsid w:val="09808B4A"/>
    <w:rsid w:val="0983E11F"/>
    <w:rsid w:val="098A46BA"/>
    <w:rsid w:val="099077F7"/>
    <w:rsid w:val="09972933"/>
    <w:rsid w:val="09AC0E84"/>
    <w:rsid w:val="09AD65CB"/>
    <w:rsid w:val="09AEFFF0"/>
    <w:rsid w:val="09BB0D18"/>
    <w:rsid w:val="09D973F0"/>
    <w:rsid w:val="09E4FD17"/>
    <w:rsid w:val="09E588CD"/>
    <w:rsid w:val="09EC74A0"/>
    <w:rsid w:val="0A002BCE"/>
    <w:rsid w:val="0A042B34"/>
    <w:rsid w:val="0A138473"/>
    <w:rsid w:val="0A1421D6"/>
    <w:rsid w:val="0A165964"/>
    <w:rsid w:val="0A24701F"/>
    <w:rsid w:val="0A314B36"/>
    <w:rsid w:val="0A3677B3"/>
    <w:rsid w:val="0A3E7253"/>
    <w:rsid w:val="0A3EDF3C"/>
    <w:rsid w:val="0A427DEF"/>
    <w:rsid w:val="0A504CA4"/>
    <w:rsid w:val="0A60DD44"/>
    <w:rsid w:val="0A650C83"/>
    <w:rsid w:val="0A7AAEB9"/>
    <w:rsid w:val="0A86A8C7"/>
    <w:rsid w:val="0A8D2C40"/>
    <w:rsid w:val="0A97648E"/>
    <w:rsid w:val="0ABCB475"/>
    <w:rsid w:val="0AC77248"/>
    <w:rsid w:val="0AD830D4"/>
    <w:rsid w:val="0AD89A37"/>
    <w:rsid w:val="0AFF4126"/>
    <w:rsid w:val="0B129BE2"/>
    <w:rsid w:val="0B303272"/>
    <w:rsid w:val="0B380496"/>
    <w:rsid w:val="0B3BE8E4"/>
    <w:rsid w:val="0B3C19E4"/>
    <w:rsid w:val="0B422D73"/>
    <w:rsid w:val="0B4D32E9"/>
    <w:rsid w:val="0B56B4AC"/>
    <w:rsid w:val="0B734554"/>
    <w:rsid w:val="0B8769D7"/>
    <w:rsid w:val="0B93E0A0"/>
    <w:rsid w:val="0BC32105"/>
    <w:rsid w:val="0BC916A9"/>
    <w:rsid w:val="0BCFCC37"/>
    <w:rsid w:val="0BD4EC75"/>
    <w:rsid w:val="0BD85EB3"/>
    <w:rsid w:val="0BE07D0D"/>
    <w:rsid w:val="0BE63D29"/>
    <w:rsid w:val="0BEC09BA"/>
    <w:rsid w:val="0BF99AA1"/>
    <w:rsid w:val="0C03FAD3"/>
    <w:rsid w:val="0C0B068C"/>
    <w:rsid w:val="0C19DD30"/>
    <w:rsid w:val="0C1C532F"/>
    <w:rsid w:val="0C26B7D7"/>
    <w:rsid w:val="0C387C22"/>
    <w:rsid w:val="0C395F24"/>
    <w:rsid w:val="0C40BB03"/>
    <w:rsid w:val="0C4F12C3"/>
    <w:rsid w:val="0C547201"/>
    <w:rsid w:val="0C564D28"/>
    <w:rsid w:val="0C7927C4"/>
    <w:rsid w:val="0C803BB7"/>
    <w:rsid w:val="0CA84FA8"/>
    <w:rsid w:val="0CB101B0"/>
    <w:rsid w:val="0CB87790"/>
    <w:rsid w:val="0CB9DC07"/>
    <w:rsid w:val="0CCC6D98"/>
    <w:rsid w:val="0CDD679A"/>
    <w:rsid w:val="0CDDB85C"/>
    <w:rsid w:val="0CE00A95"/>
    <w:rsid w:val="0CF804C6"/>
    <w:rsid w:val="0D09B227"/>
    <w:rsid w:val="0D0D2803"/>
    <w:rsid w:val="0D222E5C"/>
    <w:rsid w:val="0D42705A"/>
    <w:rsid w:val="0D4F4D5F"/>
    <w:rsid w:val="0D5AAC35"/>
    <w:rsid w:val="0D5B1041"/>
    <w:rsid w:val="0D6D8C41"/>
    <w:rsid w:val="0D6EA32F"/>
    <w:rsid w:val="0D823B7E"/>
    <w:rsid w:val="0D895C3A"/>
    <w:rsid w:val="0D973965"/>
    <w:rsid w:val="0D9CEEFA"/>
    <w:rsid w:val="0DA0E1B8"/>
    <w:rsid w:val="0DA815A1"/>
    <w:rsid w:val="0DB95CED"/>
    <w:rsid w:val="0DC2D30D"/>
    <w:rsid w:val="0DC435EB"/>
    <w:rsid w:val="0DDE4FD5"/>
    <w:rsid w:val="0DDFD598"/>
    <w:rsid w:val="0DEE0D57"/>
    <w:rsid w:val="0DF5231E"/>
    <w:rsid w:val="0E0AF755"/>
    <w:rsid w:val="0E101EB0"/>
    <w:rsid w:val="0E107158"/>
    <w:rsid w:val="0E1B0281"/>
    <w:rsid w:val="0E1EEA2B"/>
    <w:rsid w:val="0E2A021A"/>
    <w:rsid w:val="0E39F58D"/>
    <w:rsid w:val="0E462B7A"/>
    <w:rsid w:val="0E53225F"/>
    <w:rsid w:val="0E555A20"/>
    <w:rsid w:val="0E582085"/>
    <w:rsid w:val="0E679DC0"/>
    <w:rsid w:val="0E6A782F"/>
    <w:rsid w:val="0E7616B1"/>
    <w:rsid w:val="0E8611C8"/>
    <w:rsid w:val="0E947D89"/>
    <w:rsid w:val="0E9D6C3E"/>
    <w:rsid w:val="0EA004DC"/>
    <w:rsid w:val="0EB01230"/>
    <w:rsid w:val="0EC82CD6"/>
    <w:rsid w:val="0ECD90D8"/>
    <w:rsid w:val="0ECF1736"/>
    <w:rsid w:val="0EDE1004"/>
    <w:rsid w:val="0EED439E"/>
    <w:rsid w:val="0EEED582"/>
    <w:rsid w:val="0EF12AE6"/>
    <w:rsid w:val="0F0E18EA"/>
    <w:rsid w:val="0F195BEC"/>
    <w:rsid w:val="0F41D492"/>
    <w:rsid w:val="0F47EAAF"/>
    <w:rsid w:val="0F483D4E"/>
    <w:rsid w:val="0F490B74"/>
    <w:rsid w:val="0F5710D7"/>
    <w:rsid w:val="0F583A57"/>
    <w:rsid w:val="0F7C9A30"/>
    <w:rsid w:val="0F832B98"/>
    <w:rsid w:val="0F89460B"/>
    <w:rsid w:val="0F911629"/>
    <w:rsid w:val="0FA27567"/>
    <w:rsid w:val="0FAA30BD"/>
    <w:rsid w:val="0FAC265C"/>
    <w:rsid w:val="0FB523EB"/>
    <w:rsid w:val="0FC75331"/>
    <w:rsid w:val="0FCD22AE"/>
    <w:rsid w:val="0FCF3313"/>
    <w:rsid w:val="0FDC1C64"/>
    <w:rsid w:val="0FEB39D9"/>
    <w:rsid w:val="0FFA249F"/>
    <w:rsid w:val="10176A6C"/>
    <w:rsid w:val="101C51A6"/>
    <w:rsid w:val="10363000"/>
    <w:rsid w:val="10497C36"/>
    <w:rsid w:val="10521CAA"/>
    <w:rsid w:val="10523A58"/>
    <w:rsid w:val="10545A22"/>
    <w:rsid w:val="105748B7"/>
    <w:rsid w:val="1059B87E"/>
    <w:rsid w:val="105A1280"/>
    <w:rsid w:val="1076BF33"/>
    <w:rsid w:val="108300B5"/>
    <w:rsid w:val="10893C59"/>
    <w:rsid w:val="108B0D18"/>
    <w:rsid w:val="109330E7"/>
    <w:rsid w:val="10943096"/>
    <w:rsid w:val="109E4EEF"/>
    <w:rsid w:val="10A0AF3E"/>
    <w:rsid w:val="10A125DD"/>
    <w:rsid w:val="10B4026F"/>
    <w:rsid w:val="10B91D73"/>
    <w:rsid w:val="10BCAA99"/>
    <w:rsid w:val="10BD60B2"/>
    <w:rsid w:val="10BFDE41"/>
    <w:rsid w:val="10F54849"/>
    <w:rsid w:val="11024A3D"/>
    <w:rsid w:val="111A45FA"/>
    <w:rsid w:val="11294E3B"/>
    <w:rsid w:val="113EA473"/>
    <w:rsid w:val="11472E91"/>
    <w:rsid w:val="115D5E6A"/>
    <w:rsid w:val="11671613"/>
    <w:rsid w:val="11775D15"/>
    <w:rsid w:val="11983827"/>
    <w:rsid w:val="11990174"/>
    <w:rsid w:val="119C0D4A"/>
    <w:rsid w:val="11A3A77C"/>
    <w:rsid w:val="11B76EE8"/>
    <w:rsid w:val="11B7F2CB"/>
    <w:rsid w:val="11CB597E"/>
    <w:rsid w:val="11D17899"/>
    <w:rsid w:val="11D897A6"/>
    <w:rsid w:val="11E34ECA"/>
    <w:rsid w:val="11FF020B"/>
    <w:rsid w:val="12041D83"/>
    <w:rsid w:val="12053CE4"/>
    <w:rsid w:val="12072620"/>
    <w:rsid w:val="1220B8BB"/>
    <w:rsid w:val="123C4A9C"/>
    <w:rsid w:val="12411FD6"/>
    <w:rsid w:val="1247C920"/>
    <w:rsid w:val="12480149"/>
    <w:rsid w:val="125377FA"/>
    <w:rsid w:val="126F2C6D"/>
    <w:rsid w:val="1286C35B"/>
    <w:rsid w:val="129B25CE"/>
    <w:rsid w:val="129E426C"/>
    <w:rsid w:val="129FB60B"/>
    <w:rsid w:val="12A07B6D"/>
    <w:rsid w:val="12A12A75"/>
    <w:rsid w:val="12AAC831"/>
    <w:rsid w:val="12B0D613"/>
    <w:rsid w:val="12B3B30D"/>
    <w:rsid w:val="12C63B86"/>
    <w:rsid w:val="12E40D61"/>
    <w:rsid w:val="12EC3FE2"/>
    <w:rsid w:val="1300BE59"/>
    <w:rsid w:val="130C6140"/>
    <w:rsid w:val="130EA385"/>
    <w:rsid w:val="1311446E"/>
    <w:rsid w:val="13390ABB"/>
    <w:rsid w:val="133D09EF"/>
    <w:rsid w:val="133D1469"/>
    <w:rsid w:val="1343A8B3"/>
    <w:rsid w:val="1348A9E7"/>
    <w:rsid w:val="13517FF7"/>
    <w:rsid w:val="13604459"/>
    <w:rsid w:val="1367AD44"/>
    <w:rsid w:val="136E2957"/>
    <w:rsid w:val="139CC2C7"/>
    <w:rsid w:val="13B30CB1"/>
    <w:rsid w:val="13C1737F"/>
    <w:rsid w:val="13D756DA"/>
    <w:rsid w:val="13DB0CF2"/>
    <w:rsid w:val="13DE7C3A"/>
    <w:rsid w:val="13DF3855"/>
    <w:rsid w:val="13E02BC7"/>
    <w:rsid w:val="13E74478"/>
    <w:rsid w:val="13F015BE"/>
    <w:rsid w:val="14248683"/>
    <w:rsid w:val="14403E17"/>
    <w:rsid w:val="145861B4"/>
    <w:rsid w:val="14914A30"/>
    <w:rsid w:val="14936E96"/>
    <w:rsid w:val="14A07446"/>
    <w:rsid w:val="14A800EA"/>
    <w:rsid w:val="14C14E42"/>
    <w:rsid w:val="14C47DE0"/>
    <w:rsid w:val="14CF1B1B"/>
    <w:rsid w:val="14DFC668"/>
    <w:rsid w:val="14EB3218"/>
    <w:rsid w:val="14F96015"/>
    <w:rsid w:val="1506330D"/>
    <w:rsid w:val="151727A7"/>
    <w:rsid w:val="152FC793"/>
    <w:rsid w:val="154D3FDC"/>
    <w:rsid w:val="1557E8D1"/>
    <w:rsid w:val="15595889"/>
    <w:rsid w:val="155E69FB"/>
    <w:rsid w:val="15609526"/>
    <w:rsid w:val="1566BE44"/>
    <w:rsid w:val="15698508"/>
    <w:rsid w:val="1579C3F8"/>
    <w:rsid w:val="157A1FB3"/>
    <w:rsid w:val="158293F4"/>
    <w:rsid w:val="159007B1"/>
    <w:rsid w:val="15A59EF7"/>
    <w:rsid w:val="15AAC096"/>
    <w:rsid w:val="15B3C3FF"/>
    <w:rsid w:val="15E996A3"/>
    <w:rsid w:val="15EB4406"/>
    <w:rsid w:val="15F230E6"/>
    <w:rsid w:val="15F5800E"/>
    <w:rsid w:val="15F86484"/>
    <w:rsid w:val="15F97B77"/>
    <w:rsid w:val="15FA6724"/>
    <w:rsid w:val="160F6822"/>
    <w:rsid w:val="161D68B6"/>
    <w:rsid w:val="16403948"/>
    <w:rsid w:val="16407743"/>
    <w:rsid w:val="164413CA"/>
    <w:rsid w:val="1646AA45"/>
    <w:rsid w:val="16576F15"/>
    <w:rsid w:val="165CDD77"/>
    <w:rsid w:val="167B4A13"/>
    <w:rsid w:val="169054FB"/>
    <w:rsid w:val="16A94649"/>
    <w:rsid w:val="16C06205"/>
    <w:rsid w:val="16D50C63"/>
    <w:rsid w:val="16D73F31"/>
    <w:rsid w:val="16DB0F0D"/>
    <w:rsid w:val="16E9EA7B"/>
    <w:rsid w:val="16FB605C"/>
    <w:rsid w:val="16FF16B2"/>
    <w:rsid w:val="170A6E7D"/>
    <w:rsid w:val="172A6938"/>
    <w:rsid w:val="17345C65"/>
    <w:rsid w:val="17375CD3"/>
    <w:rsid w:val="1751417B"/>
    <w:rsid w:val="175C5A0C"/>
    <w:rsid w:val="17707100"/>
    <w:rsid w:val="1771C144"/>
    <w:rsid w:val="178CDE04"/>
    <w:rsid w:val="1797D778"/>
    <w:rsid w:val="179CE51B"/>
    <w:rsid w:val="17A167AF"/>
    <w:rsid w:val="17A373E8"/>
    <w:rsid w:val="17BD53B9"/>
    <w:rsid w:val="17CA3817"/>
    <w:rsid w:val="17CF5D1E"/>
    <w:rsid w:val="17D76287"/>
    <w:rsid w:val="17DB8261"/>
    <w:rsid w:val="17DBCEE7"/>
    <w:rsid w:val="17E94CA2"/>
    <w:rsid w:val="17EC02EE"/>
    <w:rsid w:val="17F13B56"/>
    <w:rsid w:val="17F52D23"/>
    <w:rsid w:val="17FF983C"/>
    <w:rsid w:val="18077A99"/>
    <w:rsid w:val="180E2F27"/>
    <w:rsid w:val="18151737"/>
    <w:rsid w:val="1820FC85"/>
    <w:rsid w:val="1823FCED"/>
    <w:rsid w:val="182E19EB"/>
    <w:rsid w:val="1837A3E5"/>
    <w:rsid w:val="183CC602"/>
    <w:rsid w:val="184A0C9B"/>
    <w:rsid w:val="184ADCB6"/>
    <w:rsid w:val="18545C0A"/>
    <w:rsid w:val="186656EB"/>
    <w:rsid w:val="1867206B"/>
    <w:rsid w:val="186802BC"/>
    <w:rsid w:val="188624FB"/>
    <w:rsid w:val="18931C8A"/>
    <w:rsid w:val="18A230A3"/>
    <w:rsid w:val="18AE1E28"/>
    <w:rsid w:val="18BCA872"/>
    <w:rsid w:val="18BE706E"/>
    <w:rsid w:val="18C3EDB8"/>
    <w:rsid w:val="18EF7111"/>
    <w:rsid w:val="18F673DA"/>
    <w:rsid w:val="18F97167"/>
    <w:rsid w:val="19000AC1"/>
    <w:rsid w:val="19019142"/>
    <w:rsid w:val="1904C8C1"/>
    <w:rsid w:val="19136166"/>
    <w:rsid w:val="191D1D80"/>
    <w:rsid w:val="193130F7"/>
    <w:rsid w:val="193C7053"/>
    <w:rsid w:val="19462ECE"/>
    <w:rsid w:val="195E214B"/>
    <w:rsid w:val="195E7FC6"/>
    <w:rsid w:val="196988E0"/>
    <w:rsid w:val="196C520C"/>
    <w:rsid w:val="19834C82"/>
    <w:rsid w:val="1985CC37"/>
    <w:rsid w:val="19882298"/>
    <w:rsid w:val="198BE9AE"/>
    <w:rsid w:val="1995E77A"/>
    <w:rsid w:val="19A35324"/>
    <w:rsid w:val="19A76BC3"/>
    <w:rsid w:val="19B644F0"/>
    <w:rsid w:val="19B94B48"/>
    <w:rsid w:val="19DE1BE9"/>
    <w:rsid w:val="19F02EFF"/>
    <w:rsid w:val="19F04F2D"/>
    <w:rsid w:val="19F12DDB"/>
    <w:rsid w:val="19F247E2"/>
    <w:rsid w:val="19F62D8C"/>
    <w:rsid w:val="19F678B3"/>
    <w:rsid w:val="19FAC402"/>
    <w:rsid w:val="19FB7B45"/>
    <w:rsid w:val="19FE34F3"/>
    <w:rsid w:val="1A041EBA"/>
    <w:rsid w:val="1A0FFF86"/>
    <w:rsid w:val="1A157C04"/>
    <w:rsid w:val="1A1EAF0D"/>
    <w:rsid w:val="1A4408B5"/>
    <w:rsid w:val="1A484D82"/>
    <w:rsid w:val="1A4C64C4"/>
    <w:rsid w:val="1A4E0334"/>
    <w:rsid w:val="1A5A3C35"/>
    <w:rsid w:val="1A66082C"/>
    <w:rsid w:val="1A6D81A9"/>
    <w:rsid w:val="1A754455"/>
    <w:rsid w:val="1AA41354"/>
    <w:rsid w:val="1AA67A77"/>
    <w:rsid w:val="1AA92FC3"/>
    <w:rsid w:val="1AAF078E"/>
    <w:rsid w:val="1AB53561"/>
    <w:rsid w:val="1ABBDDA7"/>
    <w:rsid w:val="1ABDB483"/>
    <w:rsid w:val="1AC57566"/>
    <w:rsid w:val="1ACC2F9B"/>
    <w:rsid w:val="1AD108C1"/>
    <w:rsid w:val="1ADBE3CD"/>
    <w:rsid w:val="1AE57EB6"/>
    <w:rsid w:val="1B092DD9"/>
    <w:rsid w:val="1B235307"/>
    <w:rsid w:val="1B25701E"/>
    <w:rsid w:val="1B2B55D1"/>
    <w:rsid w:val="1B465839"/>
    <w:rsid w:val="1B470238"/>
    <w:rsid w:val="1B4961AA"/>
    <w:rsid w:val="1B642C68"/>
    <w:rsid w:val="1B9413C8"/>
    <w:rsid w:val="1B96440A"/>
    <w:rsid w:val="1B9E3FF5"/>
    <w:rsid w:val="1BBB0703"/>
    <w:rsid w:val="1BC3C936"/>
    <w:rsid w:val="1BC45DB1"/>
    <w:rsid w:val="1BC51582"/>
    <w:rsid w:val="1BE6E0EC"/>
    <w:rsid w:val="1BEE54F9"/>
    <w:rsid w:val="1BEF3A37"/>
    <w:rsid w:val="1BF92FC5"/>
    <w:rsid w:val="1C0506F2"/>
    <w:rsid w:val="1C057F7A"/>
    <w:rsid w:val="1C0E1F2F"/>
    <w:rsid w:val="1C5E826A"/>
    <w:rsid w:val="1C651FFB"/>
    <w:rsid w:val="1C687F31"/>
    <w:rsid w:val="1C6D2915"/>
    <w:rsid w:val="1C6E030B"/>
    <w:rsid w:val="1C7865F4"/>
    <w:rsid w:val="1C83236F"/>
    <w:rsid w:val="1C8B457A"/>
    <w:rsid w:val="1C9E12FE"/>
    <w:rsid w:val="1C9E7EDB"/>
    <w:rsid w:val="1CAB7EFF"/>
    <w:rsid w:val="1CB72B17"/>
    <w:rsid w:val="1CB85476"/>
    <w:rsid w:val="1CC052D4"/>
    <w:rsid w:val="1CC33619"/>
    <w:rsid w:val="1CF4CD78"/>
    <w:rsid w:val="1D2DCE4A"/>
    <w:rsid w:val="1D2E2FDA"/>
    <w:rsid w:val="1D434E54"/>
    <w:rsid w:val="1D694C77"/>
    <w:rsid w:val="1D750803"/>
    <w:rsid w:val="1D7A2280"/>
    <w:rsid w:val="1D897B85"/>
    <w:rsid w:val="1D8B3228"/>
    <w:rsid w:val="1DAE4973"/>
    <w:rsid w:val="1DB6637C"/>
    <w:rsid w:val="1DB739AA"/>
    <w:rsid w:val="1DBD6363"/>
    <w:rsid w:val="1DD1568E"/>
    <w:rsid w:val="1DDD64C7"/>
    <w:rsid w:val="1DE426AB"/>
    <w:rsid w:val="1DE651E8"/>
    <w:rsid w:val="1E094DA7"/>
    <w:rsid w:val="1E206F43"/>
    <w:rsid w:val="1E353802"/>
    <w:rsid w:val="1E4A4996"/>
    <w:rsid w:val="1E55B444"/>
    <w:rsid w:val="1E5B441F"/>
    <w:rsid w:val="1E5C1798"/>
    <w:rsid w:val="1E8696B0"/>
    <w:rsid w:val="1E89F818"/>
    <w:rsid w:val="1E8B53A8"/>
    <w:rsid w:val="1EA35BD0"/>
    <w:rsid w:val="1EA799E6"/>
    <w:rsid w:val="1EB0AA27"/>
    <w:rsid w:val="1EC65816"/>
    <w:rsid w:val="1ECE30C3"/>
    <w:rsid w:val="1EDB8E10"/>
    <w:rsid w:val="1EDEF6C9"/>
    <w:rsid w:val="1EE01FA5"/>
    <w:rsid w:val="1EE241D9"/>
    <w:rsid w:val="1EE8355E"/>
    <w:rsid w:val="1EE92F6F"/>
    <w:rsid w:val="1EF36810"/>
    <w:rsid w:val="1F0B391C"/>
    <w:rsid w:val="1F10DB9F"/>
    <w:rsid w:val="1F19E6C9"/>
    <w:rsid w:val="1F1AE16D"/>
    <w:rsid w:val="1F1E55CC"/>
    <w:rsid w:val="1F2747F1"/>
    <w:rsid w:val="1F37884F"/>
    <w:rsid w:val="1F3861BE"/>
    <w:rsid w:val="1F49EED9"/>
    <w:rsid w:val="1F5350F7"/>
    <w:rsid w:val="1F6CAFCD"/>
    <w:rsid w:val="1F72EB07"/>
    <w:rsid w:val="1F811C64"/>
    <w:rsid w:val="1F858153"/>
    <w:rsid w:val="1F9518E4"/>
    <w:rsid w:val="1F9D98BB"/>
    <w:rsid w:val="1F9E30AF"/>
    <w:rsid w:val="1FBA766E"/>
    <w:rsid w:val="1FC45067"/>
    <w:rsid w:val="1FC5F0A9"/>
    <w:rsid w:val="1FE06240"/>
    <w:rsid w:val="1FF6196E"/>
    <w:rsid w:val="1FF9471E"/>
    <w:rsid w:val="20072F4E"/>
    <w:rsid w:val="2009A1A8"/>
    <w:rsid w:val="20196340"/>
    <w:rsid w:val="201B6878"/>
    <w:rsid w:val="201F199C"/>
    <w:rsid w:val="20244267"/>
    <w:rsid w:val="2029EBD9"/>
    <w:rsid w:val="202A0CC5"/>
    <w:rsid w:val="20306DD4"/>
    <w:rsid w:val="20337402"/>
    <w:rsid w:val="20341CFD"/>
    <w:rsid w:val="203600E3"/>
    <w:rsid w:val="20491BF5"/>
    <w:rsid w:val="204CD29E"/>
    <w:rsid w:val="20743577"/>
    <w:rsid w:val="208F4C05"/>
    <w:rsid w:val="20937887"/>
    <w:rsid w:val="20957F4F"/>
    <w:rsid w:val="2095B688"/>
    <w:rsid w:val="209E2DAA"/>
    <w:rsid w:val="20A21D09"/>
    <w:rsid w:val="20A21E92"/>
    <w:rsid w:val="20BCF4A7"/>
    <w:rsid w:val="20C54387"/>
    <w:rsid w:val="20CBB6BF"/>
    <w:rsid w:val="20CE3E3D"/>
    <w:rsid w:val="20D4A9AA"/>
    <w:rsid w:val="20D61B3B"/>
    <w:rsid w:val="20DC0FAE"/>
    <w:rsid w:val="20EE9CC3"/>
    <w:rsid w:val="20F96C2D"/>
    <w:rsid w:val="21045D6F"/>
    <w:rsid w:val="210829C0"/>
    <w:rsid w:val="214301EA"/>
    <w:rsid w:val="2145E354"/>
    <w:rsid w:val="21474C8A"/>
    <w:rsid w:val="214C62A1"/>
    <w:rsid w:val="21570761"/>
    <w:rsid w:val="21607D4A"/>
    <w:rsid w:val="219381A8"/>
    <w:rsid w:val="219739C1"/>
    <w:rsid w:val="21A3687A"/>
    <w:rsid w:val="21A6E106"/>
    <w:rsid w:val="21CA5B44"/>
    <w:rsid w:val="21D70112"/>
    <w:rsid w:val="21E77118"/>
    <w:rsid w:val="21F1A26C"/>
    <w:rsid w:val="21F229A5"/>
    <w:rsid w:val="2210A266"/>
    <w:rsid w:val="2213D9D2"/>
    <w:rsid w:val="22404433"/>
    <w:rsid w:val="2240468F"/>
    <w:rsid w:val="22429395"/>
    <w:rsid w:val="224C47AB"/>
    <w:rsid w:val="225C0F2E"/>
    <w:rsid w:val="225FBA1B"/>
    <w:rsid w:val="22610E74"/>
    <w:rsid w:val="226715E5"/>
    <w:rsid w:val="227635D6"/>
    <w:rsid w:val="227D8B07"/>
    <w:rsid w:val="229902D8"/>
    <w:rsid w:val="229EA58C"/>
    <w:rsid w:val="22A30143"/>
    <w:rsid w:val="22A320FE"/>
    <w:rsid w:val="22A7F4CF"/>
    <w:rsid w:val="22B51034"/>
    <w:rsid w:val="22B92E62"/>
    <w:rsid w:val="22C32593"/>
    <w:rsid w:val="22C5630B"/>
    <w:rsid w:val="22C57D7C"/>
    <w:rsid w:val="22E1B9F7"/>
    <w:rsid w:val="22EF6260"/>
    <w:rsid w:val="230A0382"/>
    <w:rsid w:val="231DC997"/>
    <w:rsid w:val="23343113"/>
    <w:rsid w:val="2335BDAE"/>
    <w:rsid w:val="233A4603"/>
    <w:rsid w:val="233E6EA2"/>
    <w:rsid w:val="2349109C"/>
    <w:rsid w:val="234A1E92"/>
    <w:rsid w:val="235D1F27"/>
    <w:rsid w:val="23775858"/>
    <w:rsid w:val="237C504C"/>
    <w:rsid w:val="23875B5E"/>
    <w:rsid w:val="238910E7"/>
    <w:rsid w:val="239C706C"/>
    <w:rsid w:val="23A83936"/>
    <w:rsid w:val="23A9E0AB"/>
    <w:rsid w:val="23AB58B2"/>
    <w:rsid w:val="23B7522F"/>
    <w:rsid w:val="23C0D49A"/>
    <w:rsid w:val="23CF72A2"/>
    <w:rsid w:val="23D74E4A"/>
    <w:rsid w:val="23F52C20"/>
    <w:rsid w:val="23F8FA5C"/>
    <w:rsid w:val="243D52A1"/>
    <w:rsid w:val="244DF1AB"/>
    <w:rsid w:val="245A2A83"/>
    <w:rsid w:val="24613E12"/>
    <w:rsid w:val="246CE319"/>
    <w:rsid w:val="2472D0CB"/>
    <w:rsid w:val="247CFB32"/>
    <w:rsid w:val="248DD9EF"/>
    <w:rsid w:val="24AB0204"/>
    <w:rsid w:val="24D26ABE"/>
    <w:rsid w:val="24D67255"/>
    <w:rsid w:val="24D85F80"/>
    <w:rsid w:val="24DE32CF"/>
    <w:rsid w:val="24E30A4E"/>
    <w:rsid w:val="24F86FC6"/>
    <w:rsid w:val="24FA5BBA"/>
    <w:rsid w:val="2502306F"/>
    <w:rsid w:val="252A663B"/>
    <w:rsid w:val="252C01E5"/>
    <w:rsid w:val="252F265A"/>
    <w:rsid w:val="252FFDB8"/>
    <w:rsid w:val="253C8BE8"/>
    <w:rsid w:val="2561056D"/>
    <w:rsid w:val="25611D98"/>
    <w:rsid w:val="2576B252"/>
    <w:rsid w:val="25822292"/>
    <w:rsid w:val="25835AE5"/>
    <w:rsid w:val="2586A04D"/>
    <w:rsid w:val="25947BDD"/>
    <w:rsid w:val="2599037B"/>
    <w:rsid w:val="25998CCE"/>
    <w:rsid w:val="259C9033"/>
    <w:rsid w:val="25A029BF"/>
    <w:rsid w:val="25A935E5"/>
    <w:rsid w:val="25B33D49"/>
    <w:rsid w:val="25BD32CA"/>
    <w:rsid w:val="25BDCE23"/>
    <w:rsid w:val="25D074A1"/>
    <w:rsid w:val="25D339C9"/>
    <w:rsid w:val="25D84B4F"/>
    <w:rsid w:val="25DB0C4C"/>
    <w:rsid w:val="25DE2882"/>
    <w:rsid w:val="25E568FD"/>
    <w:rsid w:val="25E60A73"/>
    <w:rsid w:val="25F1E108"/>
    <w:rsid w:val="25F963BB"/>
    <w:rsid w:val="25FFD85D"/>
    <w:rsid w:val="26129CE0"/>
    <w:rsid w:val="261C4494"/>
    <w:rsid w:val="2625F150"/>
    <w:rsid w:val="262D66A1"/>
    <w:rsid w:val="26591245"/>
    <w:rsid w:val="266C4364"/>
    <w:rsid w:val="26734E9E"/>
    <w:rsid w:val="267535AC"/>
    <w:rsid w:val="26880E9B"/>
    <w:rsid w:val="268D77D7"/>
    <w:rsid w:val="26906C30"/>
    <w:rsid w:val="26C92BC5"/>
    <w:rsid w:val="26E93A36"/>
    <w:rsid w:val="26E95951"/>
    <w:rsid w:val="26FBFE71"/>
    <w:rsid w:val="27091309"/>
    <w:rsid w:val="2728178E"/>
    <w:rsid w:val="2730579B"/>
    <w:rsid w:val="2738FED9"/>
    <w:rsid w:val="273B094A"/>
    <w:rsid w:val="27427F2B"/>
    <w:rsid w:val="27462D81"/>
    <w:rsid w:val="274A3283"/>
    <w:rsid w:val="2750CC75"/>
    <w:rsid w:val="2763918D"/>
    <w:rsid w:val="27653C19"/>
    <w:rsid w:val="276870A6"/>
    <w:rsid w:val="277222B9"/>
    <w:rsid w:val="27733DF5"/>
    <w:rsid w:val="2781CF89"/>
    <w:rsid w:val="27B30E28"/>
    <w:rsid w:val="27B330F2"/>
    <w:rsid w:val="27B4119A"/>
    <w:rsid w:val="27C034B6"/>
    <w:rsid w:val="27D9621C"/>
    <w:rsid w:val="27F1A34E"/>
    <w:rsid w:val="27F62615"/>
    <w:rsid w:val="28017DE6"/>
    <w:rsid w:val="280451E0"/>
    <w:rsid w:val="280D7997"/>
    <w:rsid w:val="2814605B"/>
    <w:rsid w:val="281C4CB9"/>
    <w:rsid w:val="28226518"/>
    <w:rsid w:val="28282CB5"/>
    <w:rsid w:val="2838C402"/>
    <w:rsid w:val="2846BD13"/>
    <w:rsid w:val="284F1FE8"/>
    <w:rsid w:val="285443B9"/>
    <w:rsid w:val="285B8986"/>
    <w:rsid w:val="28622A50"/>
    <w:rsid w:val="28644866"/>
    <w:rsid w:val="289D7622"/>
    <w:rsid w:val="289FABEE"/>
    <w:rsid w:val="28C9A915"/>
    <w:rsid w:val="28CCC249"/>
    <w:rsid w:val="28D252DE"/>
    <w:rsid w:val="28E66AEF"/>
    <w:rsid w:val="28F460DB"/>
    <w:rsid w:val="291034DE"/>
    <w:rsid w:val="291E22D1"/>
    <w:rsid w:val="294837F2"/>
    <w:rsid w:val="2948737A"/>
    <w:rsid w:val="295E3016"/>
    <w:rsid w:val="297B3BC8"/>
    <w:rsid w:val="29821ADF"/>
    <w:rsid w:val="298555E2"/>
    <w:rsid w:val="2989A458"/>
    <w:rsid w:val="298C36DF"/>
    <w:rsid w:val="299627B0"/>
    <w:rsid w:val="299CC12E"/>
    <w:rsid w:val="299F53CA"/>
    <w:rsid w:val="29AA7326"/>
    <w:rsid w:val="29B03871"/>
    <w:rsid w:val="29B64C00"/>
    <w:rsid w:val="29C4EBD9"/>
    <w:rsid w:val="29CB28CE"/>
    <w:rsid w:val="2A102AB5"/>
    <w:rsid w:val="2A2871AA"/>
    <w:rsid w:val="2A2B739C"/>
    <w:rsid w:val="2A322D96"/>
    <w:rsid w:val="2A375D41"/>
    <w:rsid w:val="2A3F69A3"/>
    <w:rsid w:val="2A5D354F"/>
    <w:rsid w:val="2A6060E4"/>
    <w:rsid w:val="2A614E1A"/>
    <w:rsid w:val="2A6E82FF"/>
    <w:rsid w:val="2A7A82C9"/>
    <w:rsid w:val="2A7B2B24"/>
    <w:rsid w:val="2AAADC41"/>
    <w:rsid w:val="2AAE4E91"/>
    <w:rsid w:val="2AAEBC6E"/>
    <w:rsid w:val="2AB823D4"/>
    <w:rsid w:val="2ABAE4C0"/>
    <w:rsid w:val="2AC21FD0"/>
    <w:rsid w:val="2ACB6489"/>
    <w:rsid w:val="2ACB7629"/>
    <w:rsid w:val="2AF426D8"/>
    <w:rsid w:val="2AFC551A"/>
    <w:rsid w:val="2B004385"/>
    <w:rsid w:val="2B072A59"/>
    <w:rsid w:val="2B0C0F7B"/>
    <w:rsid w:val="2B1341A2"/>
    <w:rsid w:val="2B33475A"/>
    <w:rsid w:val="2B426D2B"/>
    <w:rsid w:val="2B522D1B"/>
    <w:rsid w:val="2B6A34B4"/>
    <w:rsid w:val="2B787D81"/>
    <w:rsid w:val="2B89FCA2"/>
    <w:rsid w:val="2B9B6DD0"/>
    <w:rsid w:val="2B9F4404"/>
    <w:rsid w:val="2BA47406"/>
    <w:rsid w:val="2BA61742"/>
    <w:rsid w:val="2BB7F249"/>
    <w:rsid w:val="2BC02CD0"/>
    <w:rsid w:val="2BCBDA97"/>
    <w:rsid w:val="2BCDF58F"/>
    <w:rsid w:val="2BD6DA9B"/>
    <w:rsid w:val="2BDA65D4"/>
    <w:rsid w:val="2BE75544"/>
    <w:rsid w:val="2BF23F8E"/>
    <w:rsid w:val="2BF88800"/>
    <w:rsid w:val="2BFE043F"/>
    <w:rsid w:val="2C0D1A79"/>
    <w:rsid w:val="2C1646F7"/>
    <w:rsid w:val="2C24745E"/>
    <w:rsid w:val="2C2BE89F"/>
    <w:rsid w:val="2C4F8632"/>
    <w:rsid w:val="2C525588"/>
    <w:rsid w:val="2C6C5C09"/>
    <w:rsid w:val="2C6C77F8"/>
    <w:rsid w:val="2C825CBC"/>
    <w:rsid w:val="2C855F99"/>
    <w:rsid w:val="2C862667"/>
    <w:rsid w:val="2CB25E33"/>
    <w:rsid w:val="2CB43B41"/>
    <w:rsid w:val="2CB82A3D"/>
    <w:rsid w:val="2CBC252D"/>
    <w:rsid w:val="2CC15D95"/>
    <w:rsid w:val="2CD838AD"/>
    <w:rsid w:val="2CF336EF"/>
    <w:rsid w:val="2CF91F73"/>
    <w:rsid w:val="2CF972DD"/>
    <w:rsid w:val="2D102879"/>
    <w:rsid w:val="2D157E8F"/>
    <w:rsid w:val="2D2ACDBB"/>
    <w:rsid w:val="2D2B6145"/>
    <w:rsid w:val="2D2D51D9"/>
    <w:rsid w:val="2D2F01BA"/>
    <w:rsid w:val="2D33341C"/>
    <w:rsid w:val="2D426ED6"/>
    <w:rsid w:val="2D5F0F05"/>
    <w:rsid w:val="2D612346"/>
    <w:rsid w:val="2D7A3D5F"/>
    <w:rsid w:val="2D837A51"/>
    <w:rsid w:val="2D8526EE"/>
    <w:rsid w:val="2D895CF4"/>
    <w:rsid w:val="2D9214E0"/>
    <w:rsid w:val="2DA4C695"/>
    <w:rsid w:val="2DCF0973"/>
    <w:rsid w:val="2DCF109B"/>
    <w:rsid w:val="2DD12008"/>
    <w:rsid w:val="2DD548CF"/>
    <w:rsid w:val="2DF31D0F"/>
    <w:rsid w:val="2E0979F4"/>
    <w:rsid w:val="2E193839"/>
    <w:rsid w:val="2E1C0063"/>
    <w:rsid w:val="2E1EF3FA"/>
    <w:rsid w:val="2E1F2D74"/>
    <w:rsid w:val="2E3C55DF"/>
    <w:rsid w:val="2E438E74"/>
    <w:rsid w:val="2E467891"/>
    <w:rsid w:val="2E5A5074"/>
    <w:rsid w:val="2E690EF8"/>
    <w:rsid w:val="2E79FFBB"/>
    <w:rsid w:val="2E7C8C28"/>
    <w:rsid w:val="2E82F0D2"/>
    <w:rsid w:val="2E976DAE"/>
    <w:rsid w:val="2EA70415"/>
    <w:rsid w:val="2EB5D8DD"/>
    <w:rsid w:val="2EBE54D2"/>
    <w:rsid w:val="2EC102CF"/>
    <w:rsid w:val="2EC45635"/>
    <w:rsid w:val="2EC61441"/>
    <w:rsid w:val="2ECC0F54"/>
    <w:rsid w:val="2EE7268C"/>
    <w:rsid w:val="2EEB70FA"/>
    <w:rsid w:val="2EFC1307"/>
    <w:rsid w:val="2EFF6666"/>
    <w:rsid w:val="2F0149D3"/>
    <w:rsid w:val="2F086570"/>
    <w:rsid w:val="2F104DB2"/>
    <w:rsid w:val="2F112703"/>
    <w:rsid w:val="2F149863"/>
    <w:rsid w:val="2F2DDAF5"/>
    <w:rsid w:val="2F3E547B"/>
    <w:rsid w:val="2F70341C"/>
    <w:rsid w:val="2F71EA98"/>
    <w:rsid w:val="2F86AB5F"/>
    <w:rsid w:val="2F8B6371"/>
    <w:rsid w:val="2F9857AB"/>
    <w:rsid w:val="2FA2D46E"/>
    <w:rsid w:val="2FB5A9F5"/>
    <w:rsid w:val="2FBE15E9"/>
    <w:rsid w:val="2FC647A3"/>
    <w:rsid w:val="2FC74823"/>
    <w:rsid w:val="2FDD1B55"/>
    <w:rsid w:val="2FDECAF5"/>
    <w:rsid w:val="2FE34275"/>
    <w:rsid w:val="2FE7A43D"/>
    <w:rsid w:val="2FEAD05A"/>
    <w:rsid w:val="2FED29FE"/>
    <w:rsid w:val="2FEED0DC"/>
    <w:rsid w:val="2FF5CB35"/>
    <w:rsid w:val="30000983"/>
    <w:rsid w:val="3002294D"/>
    <w:rsid w:val="3011493E"/>
    <w:rsid w:val="301E8CCE"/>
    <w:rsid w:val="302E4276"/>
    <w:rsid w:val="303812E5"/>
    <w:rsid w:val="30497EDC"/>
    <w:rsid w:val="305F1B4D"/>
    <w:rsid w:val="3082583C"/>
    <w:rsid w:val="3087A796"/>
    <w:rsid w:val="308E2433"/>
    <w:rsid w:val="3095A5EC"/>
    <w:rsid w:val="3097B37F"/>
    <w:rsid w:val="30A21A3A"/>
    <w:rsid w:val="30ABFECA"/>
    <w:rsid w:val="30B5D19E"/>
    <w:rsid w:val="30E73D87"/>
    <w:rsid w:val="30EDF5D8"/>
    <w:rsid w:val="30F18BE6"/>
    <w:rsid w:val="30F32296"/>
    <w:rsid w:val="310911F2"/>
    <w:rsid w:val="311734A7"/>
    <w:rsid w:val="3133E301"/>
    <w:rsid w:val="313A26B1"/>
    <w:rsid w:val="313C1E8F"/>
    <w:rsid w:val="3149244A"/>
    <w:rsid w:val="316500A3"/>
    <w:rsid w:val="31652529"/>
    <w:rsid w:val="3167E41A"/>
    <w:rsid w:val="316E3232"/>
    <w:rsid w:val="31752FB6"/>
    <w:rsid w:val="317CE4EA"/>
    <w:rsid w:val="3185D090"/>
    <w:rsid w:val="3198BD79"/>
    <w:rsid w:val="319B3695"/>
    <w:rsid w:val="31A171E1"/>
    <w:rsid w:val="31ADD2A0"/>
    <w:rsid w:val="31C660E9"/>
    <w:rsid w:val="31CC4FC0"/>
    <w:rsid w:val="31DD5E00"/>
    <w:rsid w:val="31E85DB0"/>
    <w:rsid w:val="321D5ABB"/>
    <w:rsid w:val="322748ED"/>
    <w:rsid w:val="32285F6F"/>
    <w:rsid w:val="3234DEF4"/>
    <w:rsid w:val="3244724D"/>
    <w:rsid w:val="32452394"/>
    <w:rsid w:val="3254B97F"/>
    <w:rsid w:val="32570BB3"/>
    <w:rsid w:val="325807EA"/>
    <w:rsid w:val="3266830D"/>
    <w:rsid w:val="327340FC"/>
    <w:rsid w:val="3274C9CE"/>
    <w:rsid w:val="327BBAFC"/>
    <w:rsid w:val="32852B12"/>
    <w:rsid w:val="328EA486"/>
    <w:rsid w:val="329C64DB"/>
    <w:rsid w:val="32ADF125"/>
    <w:rsid w:val="32B60E69"/>
    <w:rsid w:val="32BAF684"/>
    <w:rsid w:val="32C3831F"/>
    <w:rsid w:val="32D0288E"/>
    <w:rsid w:val="32EEE5CB"/>
    <w:rsid w:val="32EF3EE8"/>
    <w:rsid w:val="32FC18D5"/>
    <w:rsid w:val="3302701C"/>
    <w:rsid w:val="33142C19"/>
    <w:rsid w:val="333FB6D9"/>
    <w:rsid w:val="3350D169"/>
    <w:rsid w:val="33556022"/>
    <w:rsid w:val="33590AD6"/>
    <w:rsid w:val="336655CE"/>
    <w:rsid w:val="336A71FB"/>
    <w:rsid w:val="33705E1F"/>
    <w:rsid w:val="338067B0"/>
    <w:rsid w:val="338373A5"/>
    <w:rsid w:val="3399D14C"/>
    <w:rsid w:val="33A44109"/>
    <w:rsid w:val="33AA05E8"/>
    <w:rsid w:val="33BE53FB"/>
    <w:rsid w:val="33BF0D95"/>
    <w:rsid w:val="33C53EA0"/>
    <w:rsid w:val="33CE1511"/>
    <w:rsid w:val="33CFFFCD"/>
    <w:rsid w:val="33E74B52"/>
    <w:rsid w:val="33FC1C3C"/>
    <w:rsid w:val="340D1B3C"/>
    <w:rsid w:val="34207846"/>
    <w:rsid w:val="3422CAC8"/>
    <w:rsid w:val="342616F0"/>
    <w:rsid w:val="342C0B3E"/>
    <w:rsid w:val="342EEF4D"/>
    <w:rsid w:val="3439C313"/>
    <w:rsid w:val="3443B1E9"/>
    <w:rsid w:val="34465BBA"/>
    <w:rsid w:val="344A3EB9"/>
    <w:rsid w:val="346239BA"/>
    <w:rsid w:val="34685881"/>
    <w:rsid w:val="346A16F4"/>
    <w:rsid w:val="348E19C2"/>
    <w:rsid w:val="349CA54A"/>
    <w:rsid w:val="34AE4381"/>
    <w:rsid w:val="34BF0E0C"/>
    <w:rsid w:val="34C396BA"/>
    <w:rsid w:val="34C69127"/>
    <w:rsid w:val="34DB376C"/>
    <w:rsid w:val="34DDC7E1"/>
    <w:rsid w:val="34E22BB0"/>
    <w:rsid w:val="34FC20DC"/>
    <w:rsid w:val="35012415"/>
    <w:rsid w:val="350CAA1E"/>
    <w:rsid w:val="3518DE15"/>
    <w:rsid w:val="351B3DF9"/>
    <w:rsid w:val="35213875"/>
    <w:rsid w:val="3538471B"/>
    <w:rsid w:val="3539079D"/>
    <w:rsid w:val="35472BAD"/>
    <w:rsid w:val="35681FA7"/>
    <w:rsid w:val="35690D78"/>
    <w:rsid w:val="356A3E60"/>
    <w:rsid w:val="3577448D"/>
    <w:rsid w:val="357CB295"/>
    <w:rsid w:val="357CB46E"/>
    <w:rsid w:val="357DD0B9"/>
    <w:rsid w:val="357F67EE"/>
    <w:rsid w:val="35864A30"/>
    <w:rsid w:val="3598C110"/>
    <w:rsid w:val="35996A18"/>
    <w:rsid w:val="35A05EF1"/>
    <w:rsid w:val="35A8352C"/>
    <w:rsid w:val="35AC5E48"/>
    <w:rsid w:val="35B7AA1B"/>
    <w:rsid w:val="35CFA3FA"/>
    <w:rsid w:val="35E328D9"/>
    <w:rsid w:val="35EB4020"/>
    <w:rsid w:val="35FE6F21"/>
    <w:rsid w:val="3604E94E"/>
    <w:rsid w:val="360CC895"/>
    <w:rsid w:val="361E4651"/>
    <w:rsid w:val="362325F4"/>
    <w:rsid w:val="3633206F"/>
    <w:rsid w:val="3640AD9A"/>
    <w:rsid w:val="3644065A"/>
    <w:rsid w:val="366B171F"/>
    <w:rsid w:val="36781311"/>
    <w:rsid w:val="368816D2"/>
    <w:rsid w:val="36932551"/>
    <w:rsid w:val="369B5484"/>
    <w:rsid w:val="36A580F2"/>
    <w:rsid w:val="36A965B7"/>
    <w:rsid w:val="36B83D65"/>
    <w:rsid w:val="36C17973"/>
    <w:rsid w:val="36C7F84E"/>
    <w:rsid w:val="36CE17DB"/>
    <w:rsid w:val="36ECB3F9"/>
    <w:rsid w:val="36F06ADA"/>
    <w:rsid w:val="36F64215"/>
    <w:rsid w:val="37152977"/>
    <w:rsid w:val="3715740A"/>
    <w:rsid w:val="37192A0D"/>
    <w:rsid w:val="37335AE2"/>
    <w:rsid w:val="374201DB"/>
    <w:rsid w:val="37421881"/>
    <w:rsid w:val="37486B46"/>
    <w:rsid w:val="374E06F0"/>
    <w:rsid w:val="376F6BA1"/>
    <w:rsid w:val="37C4DDE2"/>
    <w:rsid w:val="37C53FF9"/>
    <w:rsid w:val="37C65E26"/>
    <w:rsid w:val="37D42E21"/>
    <w:rsid w:val="37E84567"/>
    <w:rsid w:val="37EF56D9"/>
    <w:rsid w:val="37EFBC4D"/>
    <w:rsid w:val="37FB0978"/>
    <w:rsid w:val="3808D381"/>
    <w:rsid w:val="381056B6"/>
    <w:rsid w:val="381A0708"/>
    <w:rsid w:val="382042EA"/>
    <w:rsid w:val="3838C14B"/>
    <w:rsid w:val="384639B5"/>
    <w:rsid w:val="384F7534"/>
    <w:rsid w:val="385F6CF2"/>
    <w:rsid w:val="3861703F"/>
    <w:rsid w:val="3866111B"/>
    <w:rsid w:val="38685317"/>
    <w:rsid w:val="38821442"/>
    <w:rsid w:val="38841563"/>
    <w:rsid w:val="38A8C2DB"/>
    <w:rsid w:val="38AF1192"/>
    <w:rsid w:val="38AF2F46"/>
    <w:rsid w:val="38B1075F"/>
    <w:rsid w:val="38B52328"/>
    <w:rsid w:val="38C56C0D"/>
    <w:rsid w:val="38C612ED"/>
    <w:rsid w:val="38F1098C"/>
    <w:rsid w:val="39070FD4"/>
    <w:rsid w:val="39080E28"/>
    <w:rsid w:val="391450B8"/>
    <w:rsid w:val="39192144"/>
    <w:rsid w:val="3919E51E"/>
    <w:rsid w:val="3929719C"/>
    <w:rsid w:val="392B473D"/>
    <w:rsid w:val="3932D06E"/>
    <w:rsid w:val="39338182"/>
    <w:rsid w:val="39461AFC"/>
    <w:rsid w:val="394A2C6F"/>
    <w:rsid w:val="396C61A7"/>
    <w:rsid w:val="39765414"/>
    <w:rsid w:val="3978678E"/>
    <w:rsid w:val="39875C71"/>
    <w:rsid w:val="398D772B"/>
    <w:rsid w:val="399381A6"/>
    <w:rsid w:val="39955BDE"/>
    <w:rsid w:val="39AE31FE"/>
    <w:rsid w:val="39B6376E"/>
    <w:rsid w:val="39BA8B37"/>
    <w:rsid w:val="39C40C73"/>
    <w:rsid w:val="39D8FB84"/>
    <w:rsid w:val="39DAC469"/>
    <w:rsid w:val="39DC5EB6"/>
    <w:rsid w:val="39E430C3"/>
    <w:rsid w:val="39E5C82A"/>
    <w:rsid w:val="39E84962"/>
    <w:rsid w:val="39F203DD"/>
    <w:rsid w:val="39F5E904"/>
    <w:rsid w:val="3A0379ED"/>
    <w:rsid w:val="3A0B29EE"/>
    <w:rsid w:val="3A12CBB6"/>
    <w:rsid w:val="3A1C285D"/>
    <w:rsid w:val="3A1F5B37"/>
    <w:rsid w:val="3A231E3E"/>
    <w:rsid w:val="3A238D8F"/>
    <w:rsid w:val="3A30403C"/>
    <w:rsid w:val="3A3144F9"/>
    <w:rsid w:val="3A323E2F"/>
    <w:rsid w:val="3A381A4E"/>
    <w:rsid w:val="3A670A6C"/>
    <w:rsid w:val="3A78DD6F"/>
    <w:rsid w:val="3A98699A"/>
    <w:rsid w:val="3A995729"/>
    <w:rsid w:val="3AA80595"/>
    <w:rsid w:val="3ACA4270"/>
    <w:rsid w:val="3AD41669"/>
    <w:rsid w:val="3ADE8B08"/>
    <w:rsid w:val="3AE822BE"/>
    <w:rsid w:val="3AF410E4"/>
    <w:rsid w:val="3AFB7767"/>
    <w:rsid w:val="3B06547B"/>
    <w:rsid w:val="3B095B0F"/>
    <w:rsid w:val="3B0BAB47"/>
    <w:rsid w:val="3B0F1A82"/>
    <w:rsid w:val="3B1125F4"/>
    <w:rsid w:val="3B171419"/>
    <w:rsid w:val="3B2174CA"/>
    <w:rsid w:val="3B27770B"/>
    <w:rsid w:val="3B284A1B"/>
    <w:rsid w:val="3B338CDC"/>
    <w:rsid w:val="3B4F99F0"/>
    <w:rsid w:val="3B649ED7"/>
    <w:rsid w:val="3B6A9515"/>
    <w:rsid w:val="3B6E12A5"/>
    <w:rsid w:val="3B8708A5"/>
    <w:rsid w:val="3B8D38BB"/>
    <w:rsid w:val="3B8D8147"/>
    <w:rsid w:val="3B9896B3"/>
    <w:rsid w:val="3B9D35C4"/>
    <w:rsid w:val="3BA174BE"/>
    <w:rsid w:val="3BAA58D7"/>
    <w:rsid w:val="3BB4C975"/>
    <w:rsid w:val="3BBBA990"/>
    <w:rsid w:val="3BCB2680"/>
    <w:rsid w:val="3BD42E4E"/>
    <w:rsid w:val="3BDD47BA"/>
    <w:rsid w:val="3BE9676F"/>
    <w:rsid w:val="3BEEEA49"/>
    <w:rsid w:val="3BFF81E3"/>
    <w:rsid w:val="3C0161AE"/>
    <w:rsid w:val="3C041F82"/>
    <w:rsid w:val="3C1BC1E7"/>
    <w:rsid w:val="3C3010EF"/>
    <w:rsid w:val="3C333E8E"/>
    <w:rsid w:val="3C504A40"/>
    <w:rsid w:val="3C67E386"/>
    <w:rsid w:val="3C6FA03B"/>
    <w:rsid w:val="3C7115BE"/>
    <w:rsid w:val="3C8C2A7B"/>
    <w:rsid w:val="3C97441D"/>
    <w:rsid w:val="3CA02C64"/>
    <w:rsid w:val="3CBED484"/>
    <w:rsid w:val="3CC71048"/>
    <w:rsid w:val="3CD43281"/>
    <w:rsid w:val="3CEA487B"/>
    <w:rsid w:val="3D097ADD"/>
    <w:rsid w:val="3D09B298"/>
    <w:rsid w:val="3D0C0967"/>
    <w:rsid w:val="3D120A3B"/>
    <w:rsid w:val="3D1C16A7"/>
    <w:rsid w:val="3D1E6B5C"/>
    <w:rsid w:val="3D1F460D"/>
    <w:rsid w:val="3D2785F2"/>
    <w:rsid w:val="3D3208AB"/>
    <w:rsid w:val="3D362B97"/>
    <w:rsid w:val="3D3C5A02"/>
    <w:rsid w:val="3D4225DB"/>
    <w:rsid w:val="3D46D8CA"/>
    <w:rsid w:val="3D4B5BB3"/>
    <w:rsid w:val="3D4E5423"/>
    <w:rsid w:val="3D59C051"/>
    <w:rsid w:val="3D6064CE"/>
    <w:rsid w:val="3D62667D"/>
    <w:rsid w:val="3D702A51"/>
    <w:rsid w:val="3D7415B7"/>
    <w:rsid w:val="3DB039E8"/>
    <w:rsid w:val="3DC98411"/>
    <w:rsid w:val="3DCEF729"/>
    <w:rsid w:val="3DD1308E"/>
    <w:rsid w:val="3DD57859"/>
    <w:rsid w:val="3DD9D5B5"/>
    <w:rsid w:val="3DE06037"/>
    <w:rsid w:val="3DEE73A3"/>
    <w:rsid w:val="3DF42CD0"/>
    <w:rsid w:val="3DF57865"/>
    <w:rsid w:val="3E1675C3"/>
    <w:rsid w:val="3E322EFE"/>
    <w:rsid w:val="3E347930"/>
    <w:rsid w:val="3E3615E0"/>
    <w:rsid w:val="3E4B78FE"/>
    <w:rsid w:val="3E527B10"/>
    <w:rsid w:val="3E6CB8FF"/>
    <w:rsid w:val="3E70BAE2"/>
    <w:rsid w:val="3E7FC509"/>
    <w:rsid w:val="3E8ABAA8"/>
    <w:rsid w:val="3E9323A5"/>
    <w:rsid w:val="3EA49984"/>
    <w:rsid w:val="3EA77420"/>
    <w:rsid w:val="3EB56DDC"/>
    <w:rsid w:val="3EB76FF8"/>
    <w:rsid w:val="3EC3599D"/>
    <w:rsid w:val="3EC6723B"/>
    <w:rsid w:val="3ED2DE63"/>
    <w:rsid w:val="3EDC080D"/>
    <w:rsid w:val="3EE10AE6"/>
    <w:rsid w:val="3EF23562"/>
    <w:rsid w:val="3F095588"/>
    <w:rsid w:val="3F0A35CC"/>
    <w:rsid w:val="3F1F05ED"/>
    <w:rsid w:val="3F3E3D7D"/>
    <w:rsid w:val="3F5324A3"/>
    <w:rsid w:val="3F650802"/>
    <w:rsid w:val="3F767786"/>
    <w:rsid w:val="3F7E4207"/>
    <w:rsid w:val="3F7F1655"/>
    <w:rsid w:val="3F890995"/>
    <w:rsid w:val="3F8A0269"/>
    <w:rsid w:val="3F915BC1"/>
    <w:rsid w:val="3F9896F0"/>
    <w:rsid w:val="3F9E663C"/>
    <w:rsid w:val="3FB407A2"/>
    <w:rsid w:val="3FCE0FD3"/>
    <w:rsid w:val="3FD45591"/>
    <w:rsid w:val="3FED684E"/>
    <w:rsid w:val="3FF1BD5E"/>
    <w:rsid w:val="3FFA7B25"/>
    <w:rsid w:val="4001D2BE"/>
    <w:rsid w:val="4004626D"/>
    <w:rsid w:val="401DF424"/>
    <w:rsid w:val="40297A82"/>
    <w:rsid w:val="402B55A8"/>
    <w:rsid w:val="4030D62F"/>
    <w:rsid w:val="403326AF"/>
    <w:rsid w:val="403DB122"/>
    <w:rsid w:val="403F3DE4"/>
    <w:rsid w:val="40402133"/>
    <w:rsid w:val="404458F2"/>
    <w:rsid w:val="40490124"/>
    <w:rsid w:val="406C9090"/>
    <w:rsid w:val="40781213"/>
    <w:rsid w:val="40790345"/>
    <w:rsid w:val="4092099C"/>
    <w:rsid w:val="409D4DB4"/>
    <w:rsid w:val="40ACEB2E"/>
    <w:rsid w:val="40B69F12"/>
    <w:rsid w:val="40B732E0"/>
    <w:rsid w:val="40D6DA45"/>
    <w:rsid w:val="40D72BAE"/>
    <w:rsid w:val="40DF1766"/>
    <w:rsid w:val="40E1035D"/>
    <w:rsid w:val="40E27013"/>
    <w:rsid w:val="41084168"/>
    <w:rsid w:val="410C4A99"/>
    <w:rsid w:val="410E0C59"/>
    <w:rsid w:val="410E2905"/>
    <w:rsid w:val="411E6EBB"/>
    <w:rsid w:val="4140072E"/>
    <w:rsid w:val="4145298C"/>
    <w:rsid w:val="4152523D"/>
    <w:rsid w:val="41540827"/>
    <w:rsid w:val="415AAFE6"/>
    <w:rsid w:val="415C79E3"/>
    <w:rsid w:val="415DC43C"/>
    <w:rsid w:val="416652B9"/>
    <w:rsid w:val="4166BE41"/>
    <w:rsid w:val="418C02C8"/>
    <w:rsid w:val="419C0846"/>
    <w:rsid w:val="41BDE88A"/>
    <w:rsid w:val="41C71300"/>
    <w:rsid w:val="41CAED63"/>
    <w:rsid w:val="41CC392F"/>
    <w:rsid w:val="41D290AF"/>
    <w:rsid w:val="41D8E80E"/>
    <w:rsid w:val="41DDE92E"/>
    <w:rsid w:val="41EA3241"/>
    <w:rsid w:val="41F22153"/>
    <w:rsid w:val="41F499DE"/>
    <w:rsid w:val="42005F94"/>
    <w:rsid w:val="42023140"/>
    <w:rsid w:val="42075BA1"/>
    <w:rsid w:val="42115EA3"/>
    <w:rsid w:val="42254882"/>
    <w:rsid w:val="423261F5"/>
    <w:rsid w:val="423836E9"/>
    <w:rsid w:val="4247A04A"/>
    <w:rsid w:val="4249891B"/>
    <w:rsid w:val="425A4C46"/>
    <w:rsid w:val="42756FAE"/>
    <w:rsid w:val="427670E6"/>
    <w:rsid w:val="4277248D"/>
    <w:rsid w:val="428358EB"/>
    <w:rsid w:val="4295EFFE"/>
    <w:rsid w:val="429F5DD9"/>
    <w:rsid w:val="42B3C044"/>
    <w:rsid w:val="42B51AA1"/>
    <w:rsid w:val="42C4AD6D"/>
    <w:rsid w:val="42D261AF"/>
    <w:rsid w:val="42D4F88A"/>
    <w:rsid w:val="42DB0AB8"/>
    <w:rsid w:val="42DD61FC"/>
    <w:rsid w:val="42DE4B54"/>
    <w:rsid w:val="431E9B39"/>
    <w:rsid w:val="432EEA5B"/>
    <w:rsid w:val="43351E36"/>
    <w:rsid w:val="433C187A"/>
    <w:rsid w:val="4354530A"/>
    <w:rsid w:val="43627296"/>
    <w:rsid w:val="4364C2C0"/>
    <w:rsid w:val="43675A04"/>
    <w:rsid w:val="4383394D"/>
    <w:rsid w:val="43837902"/>
    <w:rsid w:val="438576C5"/>
    <w:rsid w:val="43882AA1"/>
    <w:rsid w:val="439711A6"/>
    <w:rsid w:val="43A8F7EC"/>
    <w:rsid w:val="43A9C360"/>
    <w:rsid w:val="43C09BB7"/>
    <w:rsid w:val="43DAA0BD"/>
    <w:rsid w:val="4409A87E"/>
    <w:rsid w:val="44173FB7"/>
    <w:rsid w:val="441B1EF3"/>
    <w:rsid w:val="441F5081"/>
    <w:rsid w:val="44231FC9"/>
    <w:rsid w:val="443B665D"/>
    <w:rsid w:val="44591D4A"/>
    <w:rsid w:val="44663124"/>
    <w:rsid w:val="446F218E"/>
    <w:rsid w:val="4481314C"/>
    <w:rsid w:val="4486B727"/>
    <w:rsid w:val="448C72C1"/>
    <w:rsid w:val="44907FBF"/>
    <w:rsid w:val="44A942BD"/>
    <w:rsid w:val="44B038A0"/>
    <w:rsid w:val="44C78C93"/>
    <w:rsid w:val="44DE3899"/>
    <w:rsid w:val="44FF6115"/>
    <w:rsid w:val="4521202A"/>
    <w:rsid w:val="45297C62"/>
    <w:rsid w:val="4540395A"/>
    <w:rsid w:val="45594965"/>
    <w:rsid w:val="45663E9F"/>
    <w:rsid w:val="457C5F26"/>
    <w:rsid w:val="4596155F"/>
    <w:rsid w:val="459F29A9"/>
    <w:rsid w:val="45AD003B"/>
    <w:rsid w:val="45B32B7C"/>
    <w:rsid w:val="45B4254C"/>
    <w:rsid w:val="45C36ED9"/>
    <w:rsid w:val="45C67FD6"/>
    <w:rsid w:val="45C76CFE"/>
    <w:rsid w:val="45C81AEB"/>
    <w:rsid w:val="45C93379"/>
    <w:rsid w:val="45D76616"/>
    <w:rsid w:val="45E06E29"/>
    <w:rsid w:val="45E6321D"/>
    <w:rsid w:val="45E87A97"/>
    <w:rsid w:val="45EA4DC9"/>
    <w:rsid w:val="45F4CAD6"/>
    <w:rsid w:val="45FF5C3F"/>
    <w:rsid w:val="460565F1"/>
    <w:rsid w:val="462555ED"/>
    <w:rsid w:val="4629ECB1"/>
    <w:rsid w:val="463C0F5B"/>
    <w:rsid w:val="4644EECE"/>
    <w:rsid w:val="4645FEDB"/>
    <w:rsid w:val="4646F6F2"/>
    <w:rsid w:val="46629022"/>
    <w:rsid w:val="466C66F9"/>
    <w:rsid w:val="467CDAEF"/>
    <w:rsid w:val="46882DC2"/>
    <w:rsid w:val="468A8135"/>
    <w:rsid w:val="4690F843"/>
    <w:rsid w:val="469D7001"/>
    <w:rsid w:val="46A12F53"/>
    <w:rsid w:val="46A9191C"/>
    <w:rsid w:val="46B15BB1"/>
    <w:rsid w:val="46C87FF5"/>
    <w:rsid w:val="46DF258A"/>
    <w:rsid w:val="46E2098A"/>
    <w:rsid w:val="46F24639"/>
    <w:rsid w:val="46FB9222"/>
    <w:rsid w:val="46FDDF91"/>
    <w:rsid w:val="4701A60E"/>
    <w:rsid w:val="47134FE8"/>
    <w:rsid w:val="471B0B51"/>
    <w:rsid w:val="472161EF"/>
    <w:rsid w:val="472745EF"/>
    <w:rsid w:val="47391915"/>
    <w:rsid w:val="47497327"/>
    <w:rsid w:val="4760EC62"/>
    <w:rsid w:val="476979F7"/>
    <w:rsid w:val="47723ABC"/>
    <w:rsid w:val="477C1F8D"/>
    <w:rsid w:val="4790E92F"/>
    <w:rsid w:val="47AC0D06"/>
    <w:rsid w:val="47B02837"/>
    <w:rsid w:val="47B42327"/>
    <w:rsid w:val="47B642F1"/>
    <w:rsid w:val="47BC4C8C"/>
    <w:rsid w:val="47C03FD8"/>
    <w:rsid w:val="47C3AA8F"/>
    <w:rsid w:val="47C53527"/>
    <w:rsid w:val="47C83FF5"/>
    <w:rsid w:val="47E8044A"/>
    <w:rsid w:val="47F308F9"/>
    <w:rsid w:val="480C2361"/>
    <w:rsid w:val="480D50CD"/>
    <w:rsid w:val="4813D06F"/>
    <w:rsid w:val="481EAB0B"/>
    <w:rsid w:val="48253225"/>
    <w:rsid w:val="4839C795"/>
    <w:rsid w:val="48484E0B"/>
    <w:rsid w:val="484C8B56"/>
    <w:rsid w:val="486579C1"/>
    <w:rsid w:val="486A2EAE"/>
    <w:rsid w:val="486F44A0"/>
    <w:rsid w:val="48777122"/>
    <w:rsid w:val="48861F15"/>
    <w:rsid w:val="488DB2FF"/>
    <w:rsid w:val="48961A2D"/>
    <w:rsid w:val="48A4193A"/>
    <w:rsid w:val="48AA041A"/>
    <w:rsid w:val="48B34257"/>
    <w:rsid w:val="48BD345D"/>
    <w:rsid w:val="48BF2607"/>
    <w:rsid w:val="48BF5E4D"/>
    <w:rsid w:val="48E56510"/>
    <w:rsid w:val="48E704DA"/>
    <w:rsid w:val="48F8548A"/>
    <w:rsid w:val="48FCF736"/>
    <w:rsid w:val="490252CE"/>
    <w:rsid w:val="4906784E"/>
    <w:rsid w:val="490B241B"/>
    <w:rsid w:val="49187DE4"/>
    <w:rsid w:val="4921A472"/>
    <w:rsid w:val="49225970"/>
    <w:rsid w:val="49237DAD"/>
    <w:rsid w:val="492435C9"/>
    <w:rsid w:val="4953D081"/>
    <w:rsid w:val="496E30F4"/>
    <w:rsid w:val="49752CD1"/>
    <w:rsid w:val="49755AE6"/>
    <w:rsid w:val="498BEFA5"/>
    <w:rsid w:val="49961D2E"/>
    <w:rsid w:val="4999531C"/>
    <w:rsid w:val="499FDA99"/>
    <w:rsid w:val="49A7AA79"/>
    <w:rsid w:val="49AB698F"/>
    <w:rsid w:val="49B54F13"/>
    <w:rsid w:val="49D25B6F"/>
    <w:rsid w:val="49E7002B"/>
    <w:rsid w:val="49F48488"/>
    <w:rsid w:val="4A0E1298"/>
    <w:rsid w:val="4A1277D9"/>
    <w:rsid w:val="4A1D73F6"/>
    <w:rsid w:val="4A1EE821"/>
    <w:rsid w:val="4A31B348"/>
    <w:rsid w:val="4A390072"/>
    <w:rsid w:val="4A4E04B0"/>
    <w:rsid w:val="4A5D6CA6"/>
    <w:rsid w:val="4A5F6509"/>
    <w:rsid w:val="4A6F3AFD"/>
    <w:rsid w:val="4A791606"/>
    <w:rsid w:val="4A873D23"/>
    <w:rsid w:val="4A974052"/>
    <w:rsid w:val="4AA06B93"/>
    <w:rsid w:val="4AAA1C26"/>
    <w:rsid w:val="4AB19CF1"/>
    <w:rsid w:val="4AB2A639"/>
    <w:rsid w:val="4AB9D192"/>
    <w:rsid w:val="4ABB39CC"/>
    <w:rsid w:val="4AD90C1E"/>
    <w:rsid w:val="4AF86566"/>
    <w:rsid w:val="4B2A322C"/>
    <w:rsid w:val="4B36E5D7"/>
    <w:rsid w:val="4B3B06EC"/>
    <w:rsid w:val="4B41EA8E"/>
    <w:rsid w:val="4B6776B0"/>
    <w:rsid w:val="4B6A552E"/>
    <w:rsid w:val="4B944949"/>
    <w:rsid w:val="4B9FFDFA"/>
    <w:rsid w:val="4BA6297E"/>
    <w:rsid w:val="4BC0209B"/>
    <w:rsid w:val="4BC225B1"/>
    <w:rsid w:val="4BD63F5E"/>
    <w:rsid w:val="4BDC009E"/>
    <w:rsid w:val="4BDE7972"/>
    <w:rsid w:val="4BF45D96"/>
    <w:rsid w:val="4BF76C86"/>
    <w:rsid w:val="4C0FCE6F"/>
    <w:rsid w:val="4C1A378C"/>
    <w:rsid w:val="4C1D0CEB"/>
    <w:rsid w:val="4C31649E"/>
    <w:rsid w:val="4C3D3F61"/>
    <w:rsid w:val="4C3D6D8F"/>
    <w:rsid w:val="4C523EBC"/>
    <w:rsid w:val="4C7449A7"/>
    <w:rsid w:val="4C74C395"/>
    <w:rsid w:val="4C87CCCE"/>
    <w:rsid w:val="4C8F2D8D"/>
    <w:rsid w:val="4C94CF85"/>
    <w:rsid w:val="4C9E688B"/>
    <w:rsid w:val="4CB0EFF2"/>
    <w:rsid w:val="4CB44B77"/>
    <w:rsid w:val="4CBDB904"/>
    <w:rsid w:val="4CC20566"/>
    <w:rsid w:val="4CC2C920"/>
    <w:rsid w:val="4CCB0FD1"/>
    <w:rsid w:val="4CCD5AC5"/>
    <w:rsid w:val="4CD1F5FA"/>
    <w:rsid w:val="4CE565AD"/>
    <w:rsid w:val="4CF131D3"/>
    <w:rsid w:val="4CFD191E"/>
    <w:rsid w:val="4D0258E3"/>
    <w:rsid w:val="4D0613F2"/>
    <w:rsid w:val="4D0B99F5"/>
    <w:rsid w:val="4D0EE84C"/>
    <w:rsid w:val="4D16A77F"/>
    <w:rsid w:val="4D1A7C78"/>
    <w:rsid w:val="4D520E1E"/>
    <w:rsid w:val="4D55247E"/>
    <w:rsid w:val="4D61D517"/>
    <w:rsid w:val="4D67C3B9"/>
    <w:rsid w:val="4D6C6F7F"/>
    <w:rsid w:val="4D6E195B"/>
    <w:rsid w:val="4D76752A"/>
    <w:rsid w:val="4D77288C"/>
    <w:rsid w:val="4D7F33D7"/>
    <w:rsid w:val="4D941063"/>
    <w:rsid w:val="4D996309"/>
    <w:rsid w:val="4DA6BD0D"/>
    <w:rsid w:val="4DA8648A"/>
    <w:rsid w:val="4DC36109"/>
    <w:rsid w:val="4DEEDA14"/>
    <w:rsid w:val="4DF139BC"/>
    <w:rsid w:val="4E01203E"/>
    <w:rsid w:val="4E03D7B6"/>
    <w:rsid w:val="4E0A0EF3"/>
    <w:rsid w:val="4E105DDD"/>
    <w:rsid w:val="4E143B1F"/>
    <w:rsid w:val="4E1C2E02"/>
    <w:rsid w:val="4E219E93"/>
    <w:rsid w:val="4E25CF75"/>
    <w:rsid w:val="4E38B138"/>
    <w:rsid w:val="4E3C8067"/>
    <w:rsid w:val="4E56E956"/>
    <w:rsid w:val="4E5B0D8E"/>
    <w:rsid w:val="4E65437B"/>
    <w:rsid w:val="4E6558CE"/>
    <w:rsid w:val="4E6C4840"/>
    <w:rsid w:val="4E6D2B88"/>
    <w:rsid w:val="4E7F1CC9"/>
    <w:rsid w:val="4E85802E"/>
    <w:rsid w:val="4E9AA565"/>
    <w:rsid w:val="4EA24A37"/>
    <w:rsid w:val="4EA2C569"/>
    <w:rsid w:val="4EA973C6"/>
    <w:rsid w:val="4EBB22F5"/>
    <w:rsid w:val="4ECA2430"/>
    <w:rsid w:val="4ED4505D"/>
    <w:rsid w:val="4EE3038A"/>
    <w:rsid w:val="4EE52269"/>
    <w:rsid w:val="4EEF3FE6"/>
    <w:rsid w:val="4EFC3A63"/>
    <w:rsid w:val="4F0B5768"/>
    <w:rsid w:val="4F1DE842"/>
    <w:rsid w:val="4F35AA0C"/>
    <w:rsid w:val="4F5451B1"/>
    <w:rsid w:val="4F603CA4"/>
    <w:rsid w:val="4F66238F"/>
    <w:rsid w:val="4F710AFD"/>
    <w:rsid w:val="4F7264C1"/>
    <w:rsid w:val="4F960564"/>
    <w:rsid w:val="4F995F33"/>
    <w:rsid w:val="4FA1AE6A"/>
    <w:rsid w:val="4FA42C81"/>
    <w:rsid w:val="4FB7A6F8"/>
    <w:rsid w:val="4FB8062B"/>
    <w:rsid w:val="4FBD1F95"/>
    <w:rsid w:val="4FC583E3"/>
    <w:rsid w:val="4FDEECE9"/>
    <w:rsid w:val="4FE237A9"/>
    <w:rsid w:val="4FE38750"/>
    <w:rsid w:val="4FEB944B"/>
    <w:rsid w:val="4FEC63D6"/>
    <w:rsid w:val="4FF374E1"/>
    <w:rsid w:val="4FFB39C8"/>
    <w:rsid w:val="4FFD5A8F"/>
    <w:rsid w:val="500346BD"/>
    <w:rsid w:val="5003C461"/>
    <w:rsid w:val="500B71AF"/>
    <w:rsid w:val="500D4969"/>
    <w:rsid w:val="50117C61"/>
    <w:rsid w:val="501B46D5"/>
    <w:rsid w:val="501BA9BC"/>
    <w:rsid w:val="5021EA93"/>
    <w:rsid w:val="50253B7E"/>
    <w:rsid w:val="502A1BD1"/>
    <w:rsid w:val="5044DFB5"/>
    <w:rsid w:val="50453234"/>
    <w:rsid w:val="50481F0A"/>
    <w:rsid w:val="504E45BB"/>
    <w:rsid w:val="50636185"/>
    <w:rsid w:val="50671702"/>
    <w:rsid w:val="50751363"/>
    <w:rsid w:val="507FA9B0"/>
    <w:rsid w:val="50841C29"/>
    <w:rsid w:val="50962AF2"/>
    <w:rsid w:val="50A75D18"/>
    <w:rsid w:val="50B6E690"/>
    <w:rsid w:val="50C42025"/>
    <w:rsid w:val="51295145"/>
    <w:rsid w:val="51374352"/>
    <w:rsid w:val="515E3178"/>
    <w:rsid w:val="51690BAA"/>
    <w:rsid w:val="516DC71B"/>
    <w:rsid w:val="517D59C6"/>
    <w:rsid w:val="51964647"/>
    <w:rsid w:val="51973383"/>
    <w:rsid w:val="51C5C4E2"/>
    <w:rsid w:val="51CB3602"/>
    <w:rsid w:val="51DD7116"/>
    <w:rsid w:val="51E2515A"/>
    <w:rsid w:val="51E5A0FE"/>
    <w:rsid w:val="51E97071"/>
    <w:rsid w:val="51EC12D8"/>
    <w:rsid w:val="51EDA4D8"/>
    <w:rsid w:val="51EE52DE"/>
    <w:rsid w:val="51F196E0"/>
    <w:rsid w:val="51F72B11"/>
    <w:rsid w:val="5217723F"/>
    <w:rsid w:val="52203B4D"/>
    <w:rsid w:val="5233B6CD"/>
    <w:rsid w:val="5236A002"/>
    <w:rsid w:val="52554706"/>
    <w:rsid w:val="5268062C"/>
    <w:rsid w:val="52705AF6"/>
    <w:rsid w:val="52A0BEAB"/>
    <w:rsid w:val="52A5743C"/>
    <w:rsid w:val="52AE48B0"/>
    <w:rsid w:val="52B8DA75"/>
    <w:rsid w:val="52D153BA"/>
    <w:rsid w:val="52D30BAB"/>
    <w:rsid w:val="52E55A8A"/>
    <w:rsid w:val="52EEA64B"/>
    <w:rsid w:val="5303A12D"/>
    <w:rsid w:val="530A5366"/>
    <w:rsid w:val="53218FE1"/>
    <w:rsid w:val="53310EBC"/>
    <w:rsid w:val="533802B0"/>
    <w:rsid w:val="534722A1"/>
    <w:rsid w:val="534A922D"/>
    <w:rsid w:val="53600880"/>
    <w:rsid w:val="5385EAB1"/>
    <w:rsid w:val="538FB0BA"/>
    <w:rsid w:val="53ACA693"/>
    <w:rsid w:val="53B61DB7"/>
    <w:rsid w:val="53B67427"/>
    <w:rsid w:val="53BD07B5"/>
    <w:rsid w:val="53D0BD4E"/>
    <w:rsid w:val="53EA55EB"/>
    <w:rsid w:val="53F40340"/>
    <w:rsid w:val="53FC12DE"/>
    <w:rsid w:val="53FD20E4"/>
    <w:rsid w:val="53FD5056"/>
    <w:rsid w:val="53FE41DE"/>
    <w:rsid w:val="541977FF"/>
    <w:rsid w:val="541B10E6"/>
    <w:rsid w:val="542C518A"/>
    <w:rsid w:val="543170C6"/>
    <w:rsid w:val="543D3720"/>
    <w:rsid w:val="545169BD"/>
    <w:rsid w:val="5452AA43"/>
    <w:rsid w:val="546A4AB7"/>
    <w:rsid w:val="546C0B28"/>
    <w:rsid w:val="546D5D37"/>
    <w:rsid w:val="547537D5"/>
    <w:rsid w:val="547A309B"/>
    <w:rsid w:val="54A6B9C1"/>
    <w:rsid w:val="54B5400B"/>
    <w:rsid w:val="54C91295"/>
    <w:rsid w:val="54CC3DB4"/>
    <w:rsid w:val="54CEDE4B"/>
    <w:rsid w:val="54D04518"/>
    <w:rsid w:val="54DB74FA"/>
    <w:rsid w:val="54DC2D2C"/>
    <w:rsid w:val="54F05B80"/>
    <w:rsid w:val="54FC530D"/>
    <w:rsid w:val="54FEF4F0"/>
    <w:rsid w:val="55005A40"/>
    <w:rsid w:val="55094323"/>
    <w:rsid w:val="55173EF5"/>
    <w:rsid w:val="5517E25A"/>
    <w:rsid w:val="55264E5E"/>
    <w:rsid w:val="55382B35"/>
    <w:rsid w:val="55396592"/>
    <w:rsid w:val="553B6030"/>
    <w:rsid w:val="5565AB1A"/>
    <w:rsid w:val="556FF056"/>
    <w:rsid w:val="557F6076"/>
    <w:rsid w:val="55801A9A"/>
    <w:rsid w:val="5583158B"/>
    <w:rsid w:val="558E4D68"/>
    <w:rsid w:val="55A336BC"/>
    <w:rsid w:val="55ABAE62"/>
    <w:rsid w:val="55ACD411"/>
    <w:rsid w:val="55C50C2D"/>
    <w:rsid w:val="55CDAB94"/>
    <w:rsid w:val="55D83684"/>
    <w:rsid w:val="55DA4026"/>
    <w:rsid w:val="55DB8311"/>
    <w:rsid w:val="55DD513F"/>
    <w:rsid w:val="55E464CD"/>
    <w:rsid w:val="55E4E69A"/>
    <w:rsid w:val="55E62245"/>
    <w:rsid w:val="561995E5"/>
    <w:rsid w:val="566301DE"/>
    <w:rsid w:val="56698022"/>
    <w:rsid w:val="566FF9A1"/>
    <w:rsid w:val="56725F67"/>
    <w:rsid w:val="569F6F74"/>
    <w:rsid w:val="56B67489"/>
    <w:rsid w:val="56E890C9"/>
    <w:rsid w:val="56ECF34C"/>
    <w:rsid w:val="56EE0C86"/>
    <w:rsid w:val="57004ECB"/>
    <w:rsid w:val="57007337"/>
    <w:rsid w:val="57085305"/>
    <w:rsid w:val="571117BC"/>
    <w:rsid w:val="572043B2"/>
    <w:rsid w:val="57256D9D"/>
    <w:rsid w:val="57444C19"/>
    <w:rsid w:val="5745E266"/>
    <w:rsid w:val="57589014"/>
    <w:rsid w:val="5759AE06"/>
    <w:rsid w:val="575B89B4"/>
    <w:rsid w:val="57684EDC"/>
    <w:rsid w:val="576E706A"/>
    <w:rsid w:val="577C1449"/>
    <w:rsid w:val="5783D4C4"/>
    <w:rsid w:val="57914364"/>
    <w:rsid w:val="5793BD41"/>
    <w:rsid w:val="57AE2E37"/>
    <w:rsid w:val="57B301D0"/>
    <w:rsid w:val="57B8CE93"/>
    <w:rsid w:val="57BAFE32"/>
    <w:rsid w:val="57BE6CB8"/>
    <w:rsid w:val="57CB5B25"/>
    <w:rsid w:val="57D3B609"/>
    <w:rsid w:val="57E64AAC"/>
    <w:rsid w:val="57EA58F1"/>
    <w:rsid w:val="57EF43D4"/>
    <w:rsid w:val="58007333"/>
    <w:rsid w:val="5806097D"/>
    <w:rsid w:val="58070A5D"/>
    <w:rsid w:val="5812021A"/>
    <w:rsid w:val="5812AC5A"/>
    <w:rsid w:val="582FCE96"/>
    <w:rsid w:val="5831A40D"/>
    <w:rsid w:val="58474AF1"/>
    <w:rsid w:val="58552C4A"/>
    <w:rsid w:val="585A5638"/>
    <w:rsid w:val="586B826C"/>
    <w:rsid w:val="58725163"/>
    <w:rsid w:val="58871392"/>
    <w:rsid w:val="58887039"/>
    <w:rsid w:val="5898942F"/>
    <w:rsid w:val="58A40196"/>
    <w:rsid w:val="58A44974"/>
    <w:rsid w:val="58AD0DF8"/>
    <w:rsid w:val="58B0EB22"/>
    <w:rsid w:val="58BA2FB3"/>
    <w:rsid w:val="58C025A8"/>
    <w:rsid w:val="58CE3107"/>
    <w:rsid w:val="58CFB8FB"/>
    <w:rsid w:val="58D2085F"/>
    <w:rsid w:val="58D625EA"/>
    <w:rsid w:val="58D841F0"/>
    <w:rsid w:val="58DE158F"/>
    <w:rsid w:val="58DF2129"/>
    <w:rsid w:val="58DF2F7C"/>
    <w:rsid w:val="58EF5311"/>
    <w:rsid w:val="59011144"/>
    <w:rsid w:val="5902495B"/>
    <w:rsid w:val="590F1AB3"/>
    <w:rsid w:val="592D5483"/>
    <w:rsid w:val="594D02B4"/>
    <w:rsid w:val="594E751D"/>
    <w:rsid w:val="594FF5D3"/>
    <w:rsid w:val="595E0345"/>
    <w:rsid w:val="59619F02"/>
    <w:rsid w:val="59625F66"/>
    <w:rsid w:val="596569CA"/>
    <w:rsid w:val="5977064B"/>
    <w:rsid w:val="597FA3E9"/>
    <w:rsid w:val="59859A2D"/>
    <w:rsid w:val="59861649"/>
    <w:rsid w:val="598E1EAA"/>
    <w:rsid w:val="599F0DAD"/>
    <w:rsid w:val="59ADAC68"/>
    <w:rsid w:val="59B45E83"/>
    <w:rsid w:val="59C187C4"/>
    <w:rsid w:val="59C20FCE"/>
    <w:rsid w:val="59C28F9B"/>
    <w:rsid w:val="59C630E9"/>
    <w:rsid w:val="59EECBB0"/>
    <w:rsid w:val="59F22A69"/>
    <w:rsid w:val="5A0207E6"/>
    <w:rsid w:val="5A15463A"/>
    <w:rsid w:val="5A187EF0"/>
    <w:rsid w:val="5A1EFD92"/>
    <w:rsid w:val="5A236E98"/>
    <w:rsid w:val="5A2A5B43"/>
    <w:rsid w:val="5A5D1A89"/>
    <w:rsid w:val="5A722EBF"/>
    <w:rsid w:val="5A7E13B2"/>
    <w:rsid w:val="5A87EC03"/>
    <w:rsid w:val="5A89514B"/>
    <w:rsid w:val="5AA63D51"/>
    <w:rsid w:val="5ABF41C0"/>
    <w:rsid w:val="5AC902AC"/>
    <w:rsid w:val="5ACDE117"/>
    <w:rsid w:val="5AD4EDA1"/>
    <w:rsid w:val="5AD7DA70"/>
    <w:rsid w:val="5ADC2F10"/>
    <w:rsid w:val="5B096D01"/>
    <w:rsid w:val="5B29BF27"/>
    <w:rsid w:val="5B2C4AC2"/>
    <w:rsid w:val="5B2D6220"/>
    <w:rsid w:val="5B3550D5"/>
    <w:rsid w:val="5B3C12D3"/>
    <w:rsid w:val="5B3D712C"/>
    <w:rsid w:val="5B4041A6"/>
    <w:rsid w:val="5B4F8BB3"/>
    <w:rsid w:val="5B590DC3"/>
    <w:rsid w:val="5B591F60"/>
    <w:rsid w:val="5B6F5B45"/>
    <w:rsid w:val="5B704BE5"/>
    <w:rsid w:val="5B78632F"/>
    <w:rsid w:val="5B7B51DE"/>
    <w:rsid w:val="5B8417B3"/>
    <w:rsid w:val="5B86B2B2"/>
    <w:rsid w:val="5B985D34"/>
    <w:rsid w:val="5B997AFC"/>
    <w:rsid w:val="5B9AF204"/>
    <w:rsid w:val="5BA63BC1"/>
    <w:rsid w:val="5BB2531D"/>
    <w:rsid w:val="5BB7DFAB"/>
    <w:rsid w:val="5BB8296F"/>
    <w:rsid w:val="5BBE30A7"/>
    <w:rsid w:val="5BD31CC9"/>
    <w:rsid w:val="5BF5BE01"/>
    <w:rsid w:val="5BFA2594"/>
    <w:rsid w:val="5BFA3BC9"/>
    <w:rsid w:val="5BFC6C1B"/>
    <w:rsid w:val="5BFD525E"/>
    <w:rsid w:val="5C19324A"/>
    <w:rsid w:val="5C238004"/>
    <w:rsid w:val="5C25339C"/>
    <w:rsid w:val="5C376122"/>
    <w:rsid w:val="5C3E6451"/>
    <w:rsid w:val="5C4C2455"/>
    <w:rsid w:val="5C5CF178"/>
    <w:rsid w:val="5C64161B"/>
    <w:rsid w:val="5C65E337"/>
    <w:rsid w:val="5C6A3769"/>
    <w:rsid w:val="5C6DC777"/>
    <w:rsid w:val="5C6FFD47"/>
    <w:rsid w:val="5C716785"/>
    <w:rsid w:val="5C79404F"/>
    <w:rsid w:val="5C7B745F"/>
    <w:rsid w:val="5C80DB39"/>
    <w:rsid w:val="5C837CF3"/>
    <w:rsid w:val="5CA17B59"/>
    <w:rsid w:val="5CA9C936"/>
    <w:rsid w:val="5CAF5A8E"/>
    <w:rsid w:val="5CC08C5F"/>
    <w:rsid w:val="5CC5432B"/>
    <w:rsid w:val="5CCE0131"/>
    <w:rsid w:val="5CD86660"/>
    <w:rsid w:val="5CDBA33C"/>
    <w:rsid w:val="5CE30A60"/>
    <w:rsid w:val="5D04446A"/>
    <w:rsid w:val="5D136050"/>
    <w:rsid w:val="5D20047C"/>
    <w:rsid w:val="5D266B4F"/>
    <w:rsid w:val="5D330632"/>
    <w:rsid w:val="5D58A266"/>
    <w:rsid w:val="5D667A9D"/>
    <w:rsid w:val="5D71A94E"/>
    <w:rsid w:val="5D902A97"/>
    <w:rsid w:val="5D9626F9"/>
    <w:rsid w:val="5D963F5B"/>
    <w:rsid w:val="5DBC7D30"/>
    <w:rsid w:val="5DBDDC1F"/>
    <w:rsid w:val="5DBE3D32"/>
    <w:rsid w:val="5DC015CE"/>
    <w:rsid w:val="5DC11772"/>
    <w:rsid w:val="5DC664B8"/>
    <w:rsid w:val="5E021BE6"/>
    <w:rsid w:val="5E05E868"/>
    <w:rsid w:val="5E13F9DB"/>
    <w:rsid w:val="5E265DE7"/>
    <w:rsid w:val="5E2C1BDC"/>
    <w:rsid w:val="5E2CE0F6"/>
    <w:rsid w:val="5E323B4E"/>
    <w:rsid w:val="5E4A0E97"/>
    <w:rsid w:val="5E6B4688"/>
    <w:rsid w:val="5E6D4B86"/>
    <w:rsid w:val="5E7C14E3"/>
    <w:rsid w:val="5E9860A7"/>
    <w:rsid w:val="5EB87915"/>
    <w:rsid w:val="5EBD1703"/>
    <w:rsid w:val="5EC7073A"/>
    <w:rsid w:val="5EFFB00C"/>
    <w:rsid w:val="5F071578"/>
    <w:rsid w:val="5F08322C"/>
    <w:rsid w:val="5F166FCB"/>
    <w:rsid w:val="5F1B9E28"/>
    <w:rsid w:val="5F233EFF"/>
    <w:rsid w:val="5F38EAD9"/>
    <w:rsid w:val="5F654BC2"/>
    <w:rsid w:val="5F750196"/>
    <w:rsid w:val="5F85C8D5"/>
    <w:rsid w:val="5FB4CA8D"/>
    <w:rsid w:val="5FD0DF74"/>
    <w:rsid w:val="5FDC6467"/>
    <w:rsid w:val="5FE092C1"/>
    <w:rsid w:val="5FE697D5"/>
    <w:rsid w:val="5FF6D7F6"/>
    <w:rsid w:val="60236EFB"/>
    <w:rsid w:val="6025C0B8"/>
    <w:rsid w:val="60282546"/>
    <w:rsid w:val="60464B8F"/>
    <w:rsid w:val="604D2EC1"/>
    <w:rsid w:val="604D59AB"/>
    <w:rsid w:val="6050668A"/>
    <w:rsid w:val="60538E5E"/>
    <w:rsid w:val="60791F08"/>
    <w:rsid w:val="608E0C69"/>
    <w:rsid w:val="60ACA97D"/>
    <w:rsid w:val="60BA7605"/>
    <w:rsid w:val="60CF48E1"/>
    <w:rsid w:val="60E66F49"/>
    <w:rsid w:val="60E70C20"/>
    <w:rsid w:val="60EBBCCE"/>
    <w:rsid w:val="60FF03AA"/>
    <w:rsid w:val="60FF9480"/>
    <w:rsid w:val="611DE6E8"/>
    <w:rsid w:val="61234BC1"/>
    <w:rsid w:val="61256E41"/>
    <w:rsid w:val="61354081"/>
    <w:rsid w:val="613B1039"/>
    <w:rsid w:val="613F6CAD"/>
    <w:rsid w:val="614E0C9F"/>
    <w:rsid w:val="61637586"/>
    <w:rsid w:val="6167716F"/>
    <w:rsid w:val="616E9FED"/>
    <w:rsid w:val="61711416"/>
    <w:rsid w:val="617509F5"/>
    <w:rsid w:val="618B1D1A"/>
    <w:rsid w:val="61A38466"/>
    <w:rsid w:val="61A900B5"/>
    <w:rsid w:val="61BA27D8"/>
    <w:rsid w:val="61C5A03E"/>
    <w:rsid w:val="61CB325D"/>
    <w:rsid w:val="61CEE9B5"/>
    <w:rsid w:val="61D03FE6"/>
    <w:rsid w:val="61D73074"/>
    <w:rsid w:val="61DF9F21"/>
    <w:rsid w:val="61E4124B"/>
    <w:rsid w:val="61E810F3"/>
    <w:rsid w:val="61F6523F"/>
    <w:rsid w:val="620449AF"/>
    <w:rsid w:val="62050D93"/>
    <w:rsid w:val="622B7392"/>
    <w:rsid w:val="6239EEFE"/>
    <w:rsid w:val="62471F04"/>
    <w:rsid w:val="624EFD96"/>
    <w:rsid w:val="62590465"/>
    <w:rsid w:val="625C40AF"/>
    <w:rsid w:val="62730D68"/>
    <w:rsid w:val="6293D89E"/>
    <w:rsid w:val="62A24544"/>
    <w:rsid w:val="62A4FA33"/>
    <w:rsid w:val="62C2DCD9"/>
    <w:rsid w:val="62CA6A4B"/>
    <w:rsid w:val="62D11B87"/>
    <w:rsid w:val="62F24466"/>
    <w:rsid w:val="62F745AD"/>
    <w:rsid w:val="62FB7D36"/>
    <w:rsid w:val="630A056B"/>
    <w:rsid w:val="630A6E47"/>
    <w:rsid w:val="63183018"/>
    <w:rsid w:val="633D1CE0"/>
    <w:rsid w:val="6340825D"/>
    <w:rsid w:val="634C0449"/>
    <w:rsid w:val="6362119A"/>
    <w:rsid w:val="63696264"/>
    <w:rsid w:val="63867F12"/>
    <w:rsid w:val="6387572B"/>
    <w:rsid w:val="63977AD5"/>
    <w:rsid w:val="63985F92"/>
    <w:rsid w:val="63A45718"/>
    <w:rsid w:val="63AB062A"/>
    <w:rsid w:val="63B757C0"/>
    <w:rsid w:val="63B868A3"/>
    <w:rsid w:val="63E6F985"/>
    <w:rsid w:val="63ED490E"/>
    <w:rsid w:val="63FF4332"/>
    <w:rsid w:val="64243455"/>
    <w:rsid w:val="642B3488"/>
    <w:rsid w:val="642EC2EB"/>
    <w:rsid w:val="642F655F"/>
    <w:rsid w:val="644F57BD"/>
    <w:rsid w:val="6455B3D3"/>
    <w:rsid w:val="645BA038"/>
    <w:rsid w:val="64754794"/>
    <w:rsid w:val="647B4D75"/>
    <w:rsid w:val="647FF7BB"/>
    <w:rsid w:val="6482DA05"/>
    <w:rsid w:val="648B3FB8"/>
    <w:rsid w:val="648C7078"/>
    <w:rsid w:val="64974D3B"/>
    <w:rsid w:val="64A1AF2A"/>
    <w:rsid w:val="64B7F60E"/>
    <w:rsid w:val="64D849AC"/>
    <w:rsid w:val="64EE2DF4"/>
    <w:rsid w:val="651C4C58"/>
    <w:rsid w:val="65347636"/>
    <w:rsid w:val="6536C10C"/>
    <w:rsid w:val="65371BCF"/>
    <w:rsid w:val="6542401B"/>
    <w:rsid w:val="6547EE45"/>
    <w:rsid w:val="65566374"/>
    <w:rsid w:val="65593EC6"/>
    <w:rsid w:val="6575937B"/>
    <w:rsid w:val="6578A42F"/>
    <w:rsid w:val="657A0426"/>
    <w:rsid w:val="657F1569"/>
    <w:rsid w:val="65876D60"/>
    <w:rsid w:val="659C4AB3"/>
    <w:rsid w:val="65AB4911"/>
    <w:rsid w:val="65AF6DA2"/>
    <w:rsid w:val="65B7AAE6"/>
    <w:rsid w:val="65C8189A"/>
    <w:rsid w:val="65DF428F"/>
    <w:rsid w:val="660CBD05"/>
    <w:rsid w:val="661C55D7"/>
    <w:rsid w:val="662D3578"/>
    <w:rsid w:val="66310B5D"/>
    <w:rsid w:val="6638B7CF"/>
    <w:rsid w:val="66482160"/>
    <w:rsid w:val="66546D57"/>
    <w:rsid w:val="66549B58"/>
    <w:rsid w:val="665C6B1C"/>
    <w:rsid w:val="666A51B8"/>
    <w:rsid w:val="667411A7"/>
    <w:rsid w:val="668110BD"/>
    <w:rsid w:val="6684191C"/>
    <w:rsid w:val="66993D4C"/>
    <w:rsid w:val="669F9CF8"/>
    <w:rsid w:val="66A01F9C"/>
    <w:rsid w:val="66B14A8E"/>
    <w:rsid w:val="66BAC994"/>
    <w:rsid w:val="66C920AE"/>
    <w:rsid w:val="66CCCE45"/>
    <w:rsid w:val="66CDAAF0"/>
    <w:rsid w:val="66CF556C"/>
    <w:rsid w:val="66D46260"/>
    <w:rsid w:val="66D6522A"/>
    <w:rsid w:val="66D9755E"/>
    <w:rsid w:val="66DDC338"/>
    <w:rsid w:val="66EB8227"/>
    <w:rsid w:val="66F21CD5"/>
    <w:rsid w:val="66F45E44"/>
    <w:rsid w:val="66F863E1"/>
    <w:rsid w:val="66F92516"/>
    <w:rsid w:val="6702A631"/>
    <w:rsid w:val="670332F6"/>
    <w:rsid w:val="670B2E15"/>
    <w:rsid w:val="672B1930"/>
    <w:rsid w:val="67313B0C"/>
    <w:rsid w:val="67346B89"/>
    <w:rsid w:val="67406C20"/>
    <w:rsid w:val="674A7243"/>
    <w:rsid w:val="67512F25"/>
    <w:rsid w:val="67550FD9"/>
    <w:rsid w:val="676D5447"/>
    <w:rsid w:val="677D7273"/>
    <w:rsid w:val="679DCB80"/>
    <w:rsid w:val="67A535E2"/>
    <w:rsid w:val="67B05DA6"/>
    <w:rsid w:val="67B8CE39"/>
    <w:rsid w:val="67C67238"/>
    <w:rsid w:val="67CB4BD2"/>
    <w:rsid w:val="67D48BCF"/>
    <w:rsid w:val="67D5627F"/>
    <w:rsid w:val="67EAEA8A"/>
    <w:rsid w:val="67EF30DD"/>
    <w:rsid w:val="67FF1A2B"/>
    <w:rsid w:val="68092914"/>
    <w:rsid w:val="682D3D04"/>
    <w:rsid w:val="683799CC"/>
    <w:rsid w:val="685A43CD"/>
    <w:rsid w:val="686139AD"/>
    <w:rsid w:val="68736231"/>
    <w:rsid w:val="687B185A"/>
    <w:rsid w:val="68825012"/>
    <w:rsid w:val="68986F54"/>
    <w:rsid w:val="689A0DDF"/>
    <w:rsid w:val="68A64BC9"/>
    <w:rsid w:val="68A66B30"/>
    <w:rsid w:val="68B57855"/>
    <w:rsid w:val="68BE09A6"/>
    <w:rsid w:val="68CB381E"/>
    <w:rsid w:val="68E588A8"/>
    <w:rsid w:val="68F35F86"/>
    <w:rsid w:val="690E0EEA"/>
    <w:rsid w:val="69166546"/>
    <w:rsid w:val="6918F3B5"/>
    <w:rsid w:val="6939176B"/>
    <w:rsid w:val="693A2A49"/>
    <w:rsid w:val="695D75ED"/>
    <w:rsid w:val="6962BD58"/>
    <w:rsid w:val="696EF1E2"/>
    <w:rsid w:val="69853116"/>
    <w:rsid w:val="698FE15A"/>
    <w:rsid w:val="69A0F72A"/>
    <w:rsid w:val="69B31FE7"/>
    <w:rsid w:val="69B6C968"/>
    <w:rsid w:val="69BD10B7"/>
    <w:rsid w:val="69D5209C"/>
    <w:rsid w:val="69E12DC4"/>
    <w:rsid w:val="69E34BB1"/>
    <w:rsid w:val="6A0B3BD1"/>
    <w:rsid w:val="6A107439"/>
    <w:rsid w:val="6A333127"/>
    <w:rsid w:val="6A3E6286"/>
    <w:rsid w:val="6A44F33A"/>
    <w:rsid w:val="6A5E0F08"/>
    <w:rsid w:val="6A644810"/>
    <w:rsid w:val="6A7C6265"/>
    <w:rsid w:val="6A8000FB"/>
    <w:rsid w:val="6A8D0A8A"/>
    <w:rsid w:val="6A8DBC3D"/>
    <w:rsid w:val="6AA3205B"/>
    <w:rsid w:val="6AA354D3"/>
    <w:rsid w:val="6AA81420"/>
    <w:rsid w:val="6AAA4C90"/>
    <w:rsid w:val="6AB8ED10"/>
    <w:rsid w:val="6ABF3149"/>
    <w:rsid w:val="6AC4558C"/>
    <w:rsid w:val="6AC51C9F"/>
    <w:rsid w:val="6AD0133C"/>
    <w:rsid w:val="6AEA711D"/>
    <w:rsid w:val="6B06F110"/>
    <w:rsid w:val="6B1B0F48"/>
    <w:rsid w:val="6B315226"/>
    <w:rsid w:val="6B463A66"/>
    <w:rsid w:val="6B47BCEF"/>
    <w:rsid w:val="6B5275DD"/>
    <w:rsid w:val="6B5967F8"/>
    <w:rsid w:val="6B828C29"/>
    <w:rsid w:val="6B8A4FC9"/>
    <w:rsid w:val="6B9E5BE1"/>
    <w:rsid w:val="6BAD2F13"/>
    <w:rsid w:val="6BBC66F3"/>
    <w:rsid w:val="6BD0401B"/>
    <w:rsid w:val="6BD91EF0"/>
    <w:rsid w:val="6BDC47D0"/>
    <w:rsid w:val="6BDD7024"/>
    <w:rsid w:val="6BE91CF0"/>
    <w:rsid w:val="6BEF307E"/>
    <w:rsid w:val="6BFA5F32"/>
    <w:rsid w:val="6BFD2FC7"/>
    <w:rsid w:val="6C043D76"/>
    <w:rsid w:val="6C1199C3"/>
    <w:rsid w:val="6C11BF7F"/>
    <w:rsid w:val="6C32D58F"/>
    <w:rsid w:val="6C3888D7"/>
    <w:rsid w:val="6C42AEF7"/>
    <w:rsid w:val="6C440A6A"/>
    <w:rsid w:val="6C4C9CF8"/>
    <w:rsid w:val="6C530CAE"/>
    <w:rsid w:val="6C6770B8"/>
    <w:rsid w:val="6C6F9E29"/>
    <w:rsid w:val="6C840547"/>
    <w:rsid w:val="6C8744D1"/>
    <w:rsid w:val="6C8D4097"/>
    <w:rsid w:val="6C991D84"/>
    <w:rsid w:val="6CAD9DBB"/>
    <w:rsid w:val="6CC987D3"/>
    <w:rsid w:val="6CE86619"/>
    <w:rsid w:val="6CF25812"/>
    <w:rsid w:val="6CF337B1"/>
    <w:rsid w:val="6CF423BE"/>
    <w:rsid w:val="6CF546C4"/>
    <w:rsid w:val="6CFA2F04"/>
    <w:rsid w:val="6D01C6A0"/>
    <w:rsid w:val="6D026283"/>
    <w:rsid w:val="6D111314"/>
    <w:rsid w:val="6D18B844"/>
    <w:rsid w:val="6D1F0E9D"/>
    <w:rsid w:val="6D1F7A6F"/>
    <w:rsid w:val="6D34343E"/>
    <w:rsid w:val="6D3C15D8"/>
    <w:rsid w:val="6D3C5303"/>
    <w:rsid w:val="6D4206FD"/>
    <w:rsid w:val="6D5EC609"/>
    <w:rsid w:val="6D600652"/>
    <w:rsid w:val="6D685EAA"/>
    <w:rsid w:val="6D77EE05"/>
    <w:rsid w:val="6D7D8B5C"/>
    <w:rsid w:val="6D941941"/>
    <w:rsid w:val="6D968E3D"/>
    <w:rsid w:val="6DB0D2A9"/>
    <w:rsid w:val="6DB189FD"/>
    <w:rsid w:val="6DB8423D"/>
    <w:rsid w:val="6DBC8562"/>
    <w:rsid w:val="6DCB1C36"/>
    <w:rsid w:val="6DCBBFA6"/>
    <w:rsid w:val="6DD03746"/>
    <w:rsid w:val="6DD3B6B5"/>
    <w:rsid w:val="6DE4BDF0"/>
    <w:rsid w:val="6E075034"/>
    <w:rsid w:val="6E0C6169"/>
    <w:rsid w:val="6E134898"/>
    <w:rsid w:val="6E17698F"/>
    <w:rsid w:val="6E17DB26"/>
    <w:rsid w:val="6E262802"/>
    <w:rsid w:val="6E34FB60"/>
    <w:rsid w:val="6E367364"/>
    <w:rsid w:val="6E4B1B06"/>
    <w:rsid w:val="6E4BA62C"/>
    <w:rsid w:val="6E5AB527"/>
    <w:rsid w:val="6E684D47"/>
    <w:rsid w:val="6E741A61"/>
    <w:rsid w:val="6E7C73C6"/>
    <w:rsid w:val="6EB76079"/>
    <w:rsid w:val="6EBF028C"/>
    <w:rsid w:val="6EC0B65F"/>
    <w:rsid w:val="6ECD1CBB"/>
    <w:rsid w:val="6ED07197"/>
    <w:rsid w:val="6ED13AB0"/>
    <w:rsid w:val="6ED3087E"/>
    <w:rsid w:val="6EDEFEB1"/>
    <w:rsid w:val="6EE876EF"/>
    <w:rsid w:val="6EED5F9B"/>
    <w:rsid w:val="6EF47329"/>
    <w:rsid w:val="6F08B3A4"/>
    <w:rsid w:val="6F0C80EB"/>
    <w:rsid w:val="6F213228"/>
    <w:rsid w:val="6F2F1767"/>
    <w:rsid w:val="6F3C2A7E"/>
    <w:rsid w:val="6F4A4838"/>
    <w:rsid w:val="6F4B4A6F"/>
    <w:rsid w:val="6F5C122D"/>
    <w:rsid w:val="6F67A6D5"/>
    <w:rsid w:val="6F7E1049"/>
    <w:rsid w:val="6F7E5724"/>
    <w:rsid w:val="6F7F64ED"/>
    <w:rsid w:val="6F982A94"/>
    <w:rsid w:val="6F9AE9B1"/>
    <w:rsid w:val="6F9E16C8"/>
    <w:rsid w:val="6FC6E8C2"/>
    <w:rsid w:val="6FC86B3A"/>
    <w:rsid w:val="6FD2F1F6"/>
    <w:rsid w:val="6FDD600F"/>
    <w:rsid w:val="6FEF189F"/>
    <w:rsid w:val="6FFFC97B"/>
    <w:rsid w:val="70075EBD"/>
    <w:rsid w:val="70107542"/>
    <w:rsid w:val="701F26AB"/>
    <w:rsid w:val="702279EE"/>
    <w:rsid w:val="70293003"/>
    <w:rsid w:val="7030E618"/>
    <w:rsid w:val="70756248"/>
    <w:rsid w:val="7081017C"/>
    <w:rsid w:val="70875687"/>
    <w:rsid w:val="709C4578"/>
    <w:rsid w:val="70A33631"/>
    <w:rsid w:val="70AF0365"/>
    <w:rsid w:val="70B2B43A"/>
    <w:rsid w:val="70B54896"/>
    <w:rsid w:val="70BE92A2"/>
    <w:rsid w:val="70C2439E"/>
    <w:rsid w:val="70F52323"/>
    <w:rsid w:val="710E21F8"/>
    <w:rsid w:val="711315BD"/>
    <w:rsid w:val="71166368"/>
    <w:rsid w:val="71225244"/>
    <w:rsid w:val="71483F87"/>
    <w:rsid w:val="714B51FB"/>
    <w:rsid w:val="714B97F3"/>
    <w:rsid w:val="7152C008"/>
    <w:rsid w:val="71662034"/>
    <w:rsid w:val="718C49D2"/>
    <w:rsid w:val="71917560"/>
    <w:rsid w:val="71B95B70"/>
    <w:rsid w:val="71C129AC"/>
    <w:rsid w:val="71C72AD3"/>
    <w:rsid w:val="71C7EF7F"/>
    <w:rsid w:val="71CF1988"/>
    <w:rsid w:val="71F12873"/>
    <w:rsid w:val="71F7F4A1"/>
    <w:rsid w:val="71FD64F5"/>
    <w:rsid w:val="72035AD5"/>
    <w:rsid w:val="72051C92"/>
    <w:rsid w:val="720D89E8"/>
    <w:rsid w:val="7215FF88"/>
    <w:rsid w:val="7225A358"/>
    <w:rsid w:val="722D4297"/>
    <w:rsid w:val="72331F17"/>
    <w:rsid w:val="723E247C"/>
    <w:rsid w:val="72430F2C"/>
    <w:rsid w:val="72440CE9"/>
    <w:rsid w:val="725E6E7E"/>
    <w:rsid w:val="72713458"/>
    <w:rsid w:val="72716AF3"/>
    <w:rsid w:val="72783DCD"/>
    <w:rsid w:val="7279A54D"/>
    <w:rsid w:val="72AD9CF1"/>
    <w:rsid w:val="72B55021"/>
    <w:rsid w:val="72D36E98"/>
    <w:rsid w:val="72E3237E"/>
    <w:rsid w:val="72EEF43E"/>
    <w:rsid w:val="72F1073A"/>
    <w:rsid w:val="72F3D74E"/>
    <w:rsid w:val="72F84F0E"/>
    <w:rsid w:val="73101820"/>
    <w:rsid w:val="731735E6"/>
    <w:rsid w:val="731BC0F9"/>
    <w:rsid w:val="731F6B71"/>
    <w:rsid w:val="73341C2D"/>
    <w:rsid w:val="73504D4A"/>
    <w:rsid w:val="735A99BA"/>
    <w:rsid w:val="735CB4F0"/>
    <w:rsid w:val="736D1458"/>
    <w:rsid w:val="7370E148"/>
    <w:rsid w:val="737E5612"/>
    <w:rsid w:val="73840550"/>
    <w:rsid w:val="7390F040"/>
    <w:rsid w:val="73A1CD23"/>
    <w:rsid w:val="73A4A18A"/>
    <w:rsid w:val="73AF2CBA"/>
    <w:rsid w:val="73BF0A80"/>
    <w:rsid w:val="73C8AC85"/>
    <w:rsid w:val="73CDE4D7"/>
    <w:rsid w:val="73D80F30"/>
    <w:rsid w:val="73DC0D56"/>
    <w:rsid w:val="73EB5F85"/>
    <w:rsid w:val="73FD68D2"/>
    <w:rsid w:val="73FEA93E"/>
    <w:rsid w:val="74110151"/>
    <w:rsid w:val="7429CCAE"/>
    <w:rsid w:val="742EECB8"/>
    <w:rsid w:val="74381A66"/>
    <w:rsid w:val="743DFFB8"/>
    <w:rsid w:val="744B2A93"/>
    <w:rsid w:val="746A6C24"/>
    <w:rsid w:val="748815B2"/>
    <w:rsid w:val="74936063"/>
    <w:rsid w:val="74AA0C93"/>
    <w:rsid w:val="74BA05F2"/>
    <w:rsid w:val="74CA22B3"/>
    <w:rsid w:val="74D32947"/>
    <w:rsid w:val="74DA4C20"/>
    <w:rsid w:val="74E514C2"/>
    <w:rsid w:val="74E869ED"/>
    <w:rsid w:val="74F03E79"/>
    <w:rsid w:val="74F040EF"/>
    <w:rsid w:val="74F141CA"/>
    <w:rsid w:val="74F33BDF"/>
    <w:rsid w:val="750FB8B5"/>
    <w:rsid w:val="7511585F"/>
    <w:rsid w:val="75185FDB"/>
    <w:rsid w:val="751952D3"/>
    <w:rsid w:val="751A0303"/>
    <w:rsid w:val="75209038"/>
    <w:rsid w:val="752A6823"/>
    <w:rsid w:val="75305569"/>
    <w:rsid w:val="753B2750"/>
    <w:rsid w:val="754B7E03"/>
    <w:rsid w:val="75559E18"/>
    <w:rsid w:val="7566C054"/>
    <w:rsid w:val="7587289E"/>
    <w:rsid w:val="759B1BFD"/>
    <w:rsid w:val="75BD5A56"/>
    <w:rsid w:val="75CEAADD"/>
    <w:rsid w:val="75E7DF82"/>
    <w:rsid w:val="76170892"/>
    <w:rsid w:val="763041D1"/>
    <w:rsid w:val="7633B11D"/>
    <w:rsid w:val="763CD719"/>
    <w:rsid w:val="76564CB4"/>
    <w:rsid w:val="7657019E"/>
    <w:rsid w:val="76808E99"/>
    <w:rsid w:val="76870A83"/>
    <w:rsid w:val="76911902"/>
    <w:rsid w:val="76914BE3"/>
    <w:rsid w:val="769EEE63"/>
    <w:rsid w:val="76B13D70"/>
    <w:rsid w:val="76CDBC2F"/>
    <w:rsid w:val="77071DBC"/>
    <w:rsid w:val="771B011F"/>
    <w:rsid w:val="772611CE"/>
    <w:rsid w:val="7726DAAD"/>
    <w:rsid w:val="77331094"/>
    <w:rsid w:val="77567C60"/>
    <w:rsid w:val="77609091"/>
    <w:rsid w:val="77643571"/>
    <w:rsid w:val="777E44C5"/>
    <w:rsid w:val="778850CC"/>
    <w:rsid w:val="778B45A3"/>
    <w:rsid w:val="778CED27"/>
    <w:rsid w:val="779F5E65"/>
    <w:rsid w:val="779F9187"/>
    <w:rsid w:val="77AE0291"/>
    <w:rsid w:val="77B43AFA"/>
    <w:rsid w:val="77E856D7"/>
    <w:rsid w:val="77EC37A4"/>
    <w:rsid w:val="77F086FF"/>
    <w:rsid w:val="77F0AB7E"/>
    <w:rsid w:val="77F137D5"/>
    <w:rsid w:val="77F16B64"/>
    <w:rsid w:val="77F5330C"/>
    <w:rsid w:val="77F7BDF2"/>
    <w:rsid w:val="77FB465F"/>
    <w:rsid w:val="77FCD715"/>
    <w:rsid w:val="7800556B"/>
    <w:rsid w:val="78040838"/>
    <w:rsid w:val="7804F99E"/>
    <w:rsid w:val="7808D25D"/>
    <w:rsid w:val="7811D7E3"/>
    <w:rsid w:val="7847B0EE"/>
    <w:rsid w:val="787402FA"/>
    <w:rsid w:val="78760DAF"/>
    <w:rsid w:val="788D71B5"/>
    <w:rsid w:val="7891ABDE"/>
    <w:rsid w:val="789662B0"/>
    <w:rsid w:val="78E022C3"/>
    <w:rsid w:val="78E119F9"/>
    <w:rsid w:val="78E5A72C"/>
    <w:rsid w:val="78FD7ED2"/>
    <w:rsid w:val="79002D6F"/>
    <w:rsid w:val="79066ECF"/>
    <w:rsid w:val="791E1BE5"/>
    <w:rsid w:val="792B75D8"/>
    <w:rsid w:val="793C3E78"/>
    <w:rsid w:val="79522838"/>
    <w:rsid w:val="79620A1E"/>
    <w:rsid w:val="79781C84"/>
    <w:rsid w:val="797D157C"/>
    <w:rsid w:val="797D5BD7"/>
    <w:rsid w:val="798B2D2B"/>
    <w:rsid w:val="799EF287"/>
    <w:rsid w:val="79A30F7E"/>
    <w:rsid w:val="79A50707"/>
    <w:rsid w:val="79A65C64"/>
    <w:rsid w:val="79A6A054"/>
    <w:rsid w:val="79C14FB9"/>
    <w:rsid w:val="79D01E41"/>
    <w:rsid w:val="79D5ED35"/>
    <w:rsid w:val="79D7764B"/>
    <w:rsid w:val="79EA7149"/>
    <w:rsid w:val="79FB0540"/>
    <w:rsid w:val="7A097E45"/>
    <w:rsid w:val="7A0B9E00"/>
    <w:rsid w:val="7A0D49A0"/>
    <w:rsid w:val="7A116CFA"/>
    <w:rsid w:val="7A385B78"/>
    <w:rsid w:val="7A3F3423"/>
    <w:rsid w:val="7A4E3666"/>
    <w:rsid w:val="7A5E1751"/>
    <w:rsid w:val="7A70CC9E"/>
    <w:rsid w:val="7A71733C"/>
    <w:rsid w:val="7A72850F"/>
    <w:rsid w:val="7A7B08FF"/>
    <w:rsid w:val="7A8A3811"/>
    <w:rsid w:val="7A9B3A59"/>
    <w:rsid w:val="7A9D6AC7"/>
    <w:rsid w:val="7A9E45ED"/>
    <w:rsid w:val="7AA2DBBF"/>
    <w:rsid w:val="7AA33BA4"/>
    <w:rsid w:val="7AC56CA7"/>
    <w:rsid w:val="7AC857B6"/>
    <w:rsid w:val="7AC878BC"/>
    <w:rsid w:val="7ACD7D62"/>
    <w:rsid w:val="7ADAB181"/>
    <w:rsid w:val="7ADAD573"/>
    <w:rsid w:val="7ADC0FD3"/>
    <w:rsid w:val="7AE55D0A"/>
    <w:rsid w:val="7B1AF64D"/>
    <w:rsid w:val="7B3F4D8A"/>
    <w:rsid w:val="7B42141C"/>
    <w:rsid w:val="7B4909FD"/>
    <w:rsid w:val="7B4D65F1"/>
    <w:rsid w:val="7B52926E"/>
    <w:rsid w:val="7B5353D8"/>
    <w:rsid w:val="7B69541A"/>
    <w:rsid w:val="7B6F11EF"/>
    <w:rsid w:val="7B705462"/>
    <w:rsid w:val="7B7267F5"/>
    <w:rsid w:val="7B7A0C15"/>
    <w:rsid w:val="7B7D06A6"/>
    <w:rsid w:val="7B8EB03B"/>
    <w:rsid w:val="7B98672C"/>
    <w:rsid w:val="7B9ED56C"/>
    <w:rsid w:val="7BA23C69"/>
    <w:rsid w:val="7BB6634C"/>
    <w:rsid w:val="7BBD2844"/>
    <w:rsid w:val="7BBD5ED5"/>
    <w:rsid w:val="7BD32074"/>
    <w:rsid w:val="7BD8AAFD"/>
    <w:rsid w:val="7BE39921"/>
    <w:rsid w:val="7BF6A74F"/>
    <w:rsid w:val="7BFA3AA5"/>
    <w:rsid w:val="7C017976"/>
    <w:rsid w:val="7C1032C9"/>
    <w:rsid w:val="7C1AAC27"/>
    <w:rsid w:val="7C243031"/>
    <w:rsid w:val="7C3F3BAE"/>
    <w:rsid w:val="7C4A2D10"/>
    <w:rsid w:val="7C517C20"/>
    <w:rsid w:val="7C69A9A9"/>
    <w:rsid w:val="7C8B7C93"/>
    <w:rsid w:val="7C8DEFD4"/>
    <w:rsid w:val="7C943EFA"/>
    <w:rsid w:val="7CB649E3"/>
    <w:rsid w:val="7CC8389B"/>
    <w:rsid w:val="7CC98A22"/>
    <w:rsid w:val="7CE8F602"/>
    <w:rsid w:val="7CF37EE1"/>
    <w:rsid w:val="7CF94BAB"/>
    <w:rsid w:val="7D036989"/>
    <w:rsid w:val="7D128C0E"/>
    <w:rsid w:val="7D1A518F"/>
    <w:rsid w:val="7D2937CA"/>
    <w:rsid w:val="7D2C941E"/>
    <w:rsid w:val="7D53D986"/>
    <w:rsid w:val="7D627B54"/>
    <w:rsid w:val="7D711B45"/>
    <w:rsid w:val="7D8972C3"/>
    <w:rsid w:val="7D8A5D49"/>
    <w:rsid w:val="7D8B344B"/>
    <w:rsid w:val="7D8F0BB9"/>
    <w:rsid w:val="7D90A35A"/>
    <w:rsid w:val="7D9C12B8"/>
    <w:rsid w:val="7DB1DA39"/>
    <w:rsid w:val="7DBF4A67"/>
    <w:rsid w:val="7DDE5C0A"/>
    <w:rsid w:val="7DEB18F7"/>
    <w:rsid w:val="7DF2A519"/>
    <w:rsid w:val="7DF84014"/>
    <w:rsid w:val="7E07AF84"/>
    <w:rsid w:val="7E0A5130"/>
    <w:rsid w:val="7E40E37C"/>
    <w:rsid w:val="7E45611F"/>
    <w:rsid w:val="7E4A5835"/>
    <w:rsid w:val="7E582D05"/>
    <w:rsid w:val="7E5DD1BF"/>
    <w:rsid w:val="7E9C4219"/>
    <w:rsid w:val="7EA06B86"/>
    <w:rsid w:val="7EA544E3"/>
    <w:rsid w:val="7EA77044"/>
    <w:rsid w:val="7EB20A57"/>
    <w:rsid w:val="7EB22415"/>
    <w:rsid w:val="7EBB39C0"/>
    <w:rsid w:val="7ECA2FD7"/>
    <w:rsid w:val="7ED24865"/>
    <w:rsid w:val="7ED5443D"/>
    <w:rsid w:val="7ED953E3"/>
    <w:rsid w:val="7EF2FBEA"/>
    <w:rsid w:val="7EFE565A"/>
    <w:rsid w:val="7F0C421B"/>
    <w:rsid w:val="7F117C0D"/>
    <w:rsid w:val="7F127358"/>
    <w:rsid w:val="7F260CEC"/>
    <w:rsid w:val="7F3ED876"/>
    <w:rsid w:val="7F4C4618"/>
    <w:rsid w:val="7F5E3904"/>
    <w:rsid w:val="7F5F4095"/>
    <w:rsid w:val="7F61DE9B"/>
    <w:rsid w:val="7F6779F6"/>
    <w:rsid w:val="7F7818B1"/>
    <w:rsid w:val="7F7D0C75"/>
    <w:rsid w:val="7FA93818"/>
    <w:rsid w:val="7FAB3F84"/>
    <w:rsid w:val="7FAE4544"/>
    <w:rsid w:val="7FCE7723"/>
    <w:rsid w:val="7FD96E04"/>
    <w:rsid w:val="7FDA1970"/>
    <w:rsid w:val="7FDF16B4"/>
    <w:rsid w:val="7FEADA55"/>
    <w:rsid w:val="7FF7FE78"/>
    <w:rsid w:val="7FFB7DEC"/>
    <w:rsid w:val="7FFF0263"/>
    <w:rsid w:val="7FFF5860"/>
    <w:rsid w:val="805DEB1D"/>
    <w:rsid w:val="805F51FA"/>
    <w:rsid w:val="8065D134"/>
    <w:rsid w:val="806C5874"/>
    <w:rsid w:val="806FC3A3"/>
    <w:rsid w:val="807F1269"/>
    <w:rsid w:val="8095CF7F"/>
    <w:rsid w:val="8096C931"/>
    <w:rsid w:val="80FF5C24"/>
    <w:rsid w:val="8107C01A"/>
    <w:rsid w:val="810876DE"/>
    <w:rsid w:val="811BA947"/>
    <w:rsid w:val="811FF61D"/>
    <w:rsid w:val="812B5E0A"/>
    <w:rsid w:val="815DEBC4"/>
    <w:rsid w:val="8167F225"/>
    <w:rsid w:val="8178FA99"/>
    <w:rsid w:val="8190A66C"/>
    <w:rsid w:val="81913619"/>
    <w:rsid w:val="8195491A"/>
    <w:rsid w:val="81E66C7D"/>
    <w:rsid w:val="81E68E29"/>
    <w:rsid w:val="81E71F53"/>
    <w:rsid w:val="81E923FD"/>
    <w:rsid w:val="81F02238"/>
    <w:rsid w:val="821065B9"/>
    <w:rsid w:val="826AF134"/>
    <w:rsid w:val="826E5FE8"/>
    <w:rsid w:val="82777455"/>
    <w:rsid w:val="8287B40A"/>
    <w:rsid w:val="829182AD"/>
    <w:rsid w:val="82ABF48F"/>
    <w:rsid w:val="82AE853F"/>
    <w:rsid w:val="82B1E556"/>
    <w:rsid w:val="82D472D6"/>
    <w:rsid w:val="82D57D6D"/>
    <w:rsid w:val="82F5AEC1"/>
    <w:rsid w:val="82FB4966"/>
    <w:rsid w:val="83115678"/>
    <w:rsid w:val="832023D0"/>
    <w:rsid w:val="832706A4"/>
    <w:rsid w:val="833EB454"/>
    <w:rsid w:val="834AFBB6"/>
    <w:rsid w:val="835C12C5"/>
    <w:rsid w:val="836142C4"/>
    <w:rsid w:val="836F46E3"/>
    <w:rsid w:val="838B2AAF"/>
    <w:rsid w:val="83A7BCFA"/>
    <w:rsid w:val="83C12E52"/>
    <w:rsid w:val="83C4421A"/>
    <w:rsid w:val="83D0C5AF"/>
    <w:rsid w:val="83D6D9B7"/>
    <w:rsid w:val="83D78593"/>
    <w:rsid w:val="83DCE462"/>
    <w:rsid w:val="83ED29AB"/>
    <w:rsid w:val="83F12AA2"/>
    <w:rsid w:val="8419229C"/>
    <w:rsid w:val="843A2115"/>
    <w:rsid w:val="844BAD9A"/>
    <w:rsid w:val="8478CF4D"/>
    <w:rsid w:val="849CC665"/>
    <w:rsid w:val="84A09CC9"/>
    <w:rsid w:val="84A9EE86"/>
    <w:rsid w:val="8531B0D1"/>
    <w:rsid w:val="853F350A"/>
    <w:rsid w:val="854C72B5"/>
    <w:rsid w:val="855AE91B"/>
    <w:rsid w:val="856BD7B3"/>
    <w:rsid w:val="85718049"/>
    <w:rsid w:val="85A0D085"/>
    <w:rsid w:val="85A7889F"/>
    <w:rsid w:val="85CF0B69"/>
    <w:rsid w:val="85E75B33"/>
    <w:rsid w:val="85E77405"/>
    <w:rsid w:val="86272B75"/>
    <w:rsid w:val="8645BD26"/>
    <w:rsid w:val="8652E161"/>
    <w:rsid w:val="865B38C9"/>
    <w:rsid w:val="8673FBD3"/>
    <w:rsid w:val="86766514"/>
    <w:rsid w:val="868D65B8"/>
    <w:rsid w:val="8692E0DE"/>
    <w:rsid w:val="86ADEF31"/>
    <w:rsid w:val="86AE524A"/>
    <w:rsid w:val="86B478B8"/>
    <w:rsid w:val="86C790DA"/>
    <w:rsid w:val="86D1BFC7"/>
    <w:rsid w:val="86D79FC3"/>
    <w:rsid w:val="86DE7529"/>
    <w:rsid w:val="86E4F0E3"/>
    <w:rsid w:val="86E91801"/>
    <w:rsid w:val="86E95C78"/>
    <w:rsid w:val="870900F7"/>
    <w:rsid w:val="8718E260"/>
    <w:rsid w:val="871EC916"/>
    <w:rsid w:val="872DB506"/>
    <w:rsid w:val="873040DC"/>
    <w:rsid w:val="873FDF12"/>
    <w:rsid w:val="87669862"/>
    <w:rsid w:val="87708949"/>
    <w:rsid w:val="87809B86"/>
    <w:rsid w:val="878F08D0"/>
    <w:rsid w:val="87A8368A"/>
    <w:rsid w:val="87D2E9DE"/>
    <w:rsid w:val="87D3ADE5"/>
    <w:rsid w:val="87D4B5FC"/>
    <w:rsid w:val="87DB3C82"/>
    <w:rsid w:val="87F2B85F"/>
    <w:rsid w:val="87F711C4"/>
    <w:rsid w:val="8811C61D"/>
    <w:rsid w:val="881324F7"/>
    <w:rsid w:val="88174810"/>
    <w:rsid w:val="8819CE3B"/>
    <w:rsid w:val="88232FC4"/>
    <w:rsid w:val="8825C846"/>
    <w:rsid w:val="8828C210"/>
    <w:rsid w:val="88390878"/>
    <w:rsid w:val="88584696"/>
    <w:rsid w:val="885A4D50"/>
    <w:rsid w:val="885E7687"/>
    <w:rsid w:val="888EB2B4"/>
    <w:rsid w:val="88BCCBBA"/>
    <w:rsid w:val="88C92EF6"/>
    <w:rsid w:val="88D009AD"/>
    <w:rsid w:val="88D22DAB"/>
    <w:rsid w:val="88E8C609"/>
    <w:rsid w:val="88E9B032"/>
    <w:rsid w:val="890E3203"/>
    <w:rsid w:val="8930FD49"/>
    <w:rsid w:val="894F27E6"/>
    <w:rsid w:val="89686CF6"/>
    <w:rsid w:val="89ACCBDC"/>
    <w:rsid w:val="89BE0DB7"/>
    <w:rsid w:val="89C09B8C"/>
    <w:rsid w:val="89D4AA65"/>
    <w:rsid w:val="8A19C890"/>
    <w:rsid w:val="8A1BE604"/>
    <w:rsid w:val="8A1EF172"/>
    <w:rsid w:val="8A1F414B"/>
    <w:rsid w:val="8A39A8CB"/>
    <w:rsid w:val="8A534577"/>
    <w:rsid w:val="8A738827"/>
    <w:rsid w:val="8A8353CE"/>
    <w:rsid w:val="8AA94706"/>
    <w:rsid w:val="8ADA161F"/>
    <w:rsid w:val="8AFB1786"/>
    <w:rsid w:val="8B2866F3"/>
    <w:rsid w:val="8B28D56C"/>
    <w:rsid w:val="8B3D1688"/>
    <w:rsid w:val="8B4B8D3F"/>
    <w:rsid w:val="8B58A4EE"/>
    <w:rsid w:val="8B5C5D18"/>
    <w:rsid w:val="8B6382DF"/>
    <w:rsid w:val="8B779618"/>
    <w:rsid w:val="8BA56B5B"/>
    <w:rsid w:val="8BA934C9"/>
    <w:rsid w:val="8BAE873F"/>
    <w:rsid w:val="8BBED48A"/>
    <w:rsid w:val="8BCEFF61"/>
    <w:rsid w:val="8BF7BD58"/>
    <w:rsid w:val="8BFE1FF5"/>
    <w:rsid w:val="8C0911F4"/>
    <w:rsid w:val="8C093365"/>
    <w:rsid w:val="8C0C1F91"/>
    <w:rsid w:val="8C1DAE87"/>
    <w:rsid w:val="8C31E1B2"/>
    <w:rsid w:val="8C3ED1E5"/>
    <w:rsid w:val="8C7DB62C"/>
    <w:rsid w:val="8C81FA43"/>
    <w:rsid w:val="8C870B08"/>
    <w:rsid w:val="8C8A5EC5"/>
    <w:rsid w:val="8CA70690"/>
    <w:rsid w:val="8CA8CAFA"/>
    <w:rsid w:val="8CB382F5"/>
    <w:rsid w:val="8CC51D27"/>
    <w:rsid w:val="8CFB9F0E"/>
    <w:rsid w:val="8D12C53A"/>
    <w:rsid w:val="8D2E58C5"/>
    <w:rsid w:val="8D53F69E"/>
    <w:rsid w:val="8D54AD2E"/>
    <w:rsid w:val="8D595B16"/>
    <w:rsid w:val="8D8D8AA2"/>
    <w:rsid w:val="8DA4B942"/>
    <w:rsid w:val="8DABDC20"/>
    <w:rsid w:val="8DAEC839"/>
    <w:rsid w:val="8DE8A4E0"/>
    <w:rsid w:val="8E1772C1"/>
    <w:rsid w:val="8E25BE49"/>
    <w:rsid w:val="8E41B8D1"/>
    <w:rsid w:val="8E4F841E"/>
    <w:rsid w:val="8E56B16D"/>
    <w:rsid w:val="8E75AD5B"/>
    <w:rsid w:val="8E770E80"/>
    <w:rsid w:val="8E7802EB"/>
    <w:rsid w:val="8E787DDA"/>
    <w:rsid w:val="8E866841"/>
    <w:rsid w:val="8EA537FE"/>
    <w:rsid w:val="8EC42AED"/>
    <w:rsid w:val="8EC8D71A"/>
    <w:rsid w:val="8ECC8B20"/>
    <w:rsid w:val="8ED99DF2"/>
    <w:rsid w:val="8EF16415"/>
    <w:rsid w:val="8EFBCB41"/>
    <w:rsid w:val="8F118017"/>
    <w:rsid w:val="8F6A854A"/>
    <w:rsid w:val="8F704D63"/>
    <w:rsid w:val="8F9334AA"/>
    <w:rsid w:val="8F9FBE2F"/>
    <w:rsid w:val="8FD996D8"/>
    <w:rsid w:val="8FEE975D"/>
    <w:rsid w:val="901C5649"/>
    <w:rsid w:val="9028A68D"/>
    <w:rsid w:val="902FCA82"/>
    <w:rsid w:val="903B8F42"/>
    <w:rsid w:val="9048E68F"/>
    <w:rsid w:val="904F4C5F"/>
    <w:rsid w:val="90568E32"/>
    <w:rsid w:val="90706AE0"/>
    <w:rsid w:val="90A2B3C1"/>
    <w:rsid w:val="90BEB196"/>
    <w:rsid w:val="90CF1906"/>
    <w:rsid w:val="90D00E05"/>
    <w:rsid w:val="90D5A7CA"/>
    <w:rsid w:val="90DFFBFB"/>
    <w:rsid w:val="90F2727D"/>
    <w:rsid w:val="913670E3"/>
    <w:rsid w:val="913A6BA7"/>
    <w:rsid w:val="9177283E"/>
    <w:rsid w:val="9186BEF1"/>
    <w:rsid w:val="9189E598"/>
    <w:rsid w:val="91A879BB"/>
    <w:rsid w:val="91BC5C6F"/>
    <w:rsid w:val="91BE4983"/>
    <w:rsid w:val="91D60B6C"/>
    <w:rsid w:val="91D81380"/>
    <w:rsid w:val="91D97F72"/>
    <w:rsid w:val="9207E409"/>
    <w:rsid w:val="920D1468"/>
    <w:rsid w:val="9222CFB6"/>
    <w:rsid w:val="92314884"/>
    <w:rsid w:val="92471DFF"/>
    <w:rsid w:val="924DBEF8"/>
    <w:rsid w:val="92527B72"/>
    <w:rsid w:val="9265B80D"/>
    <w:rsid w:val="927092A0"/>
    <w:rsid w:val="928E48C3"/>
    <w:rsid w:val="92927D54"/>
    <w:rsid w:val="92937A30"/>
    <w:rsid w:val="929D390F"/>
    <w:rsid w:val="92B3770A"/>
    <w:rsid w:val="92CA75B3"/>
    <w:rsid w:val="92E2AA2B"/>
    <w:rsid w:val="92F484B9"/>
    <w:rsid w:val="92F80CC8"/>
    <w:rsid w:val="931B92D0"/>
    <w:rsid w:val="932D270F"/>
    <w:rsid w:val="935F3E6B"/>
    <w:rsid w:val="9369393D"/>
    <w:rsid w:val="937BEAD9"/>
    <w:rsid w:val="9388A307"/>
    <w:rsid w:val="938AC9CA"/>
    <w:rsid w:val="93A224C2"/>
    <w:rsid w:val="93A9D738"/>
    <w:rsid w:val="93F1438E"/>
    <w:rsid w:val="93F5D9E6"/>
    <w:rsid w:val="93FA81DE"/>
    <w:rsid w:val="940999C7"/>
    <w:rsid w:val="942193C3"/>
    <w:rsid w:val="942B190F"/>
    <w:rsid w:val="943F6614"/>
    <w:rsid w:val="945D9B44"/>
    <w:rsid w:val="94633EB2"/>
    <w:rsid w:val="9473FDB0"/>
    <w:rsid w:val="9483C039"/>
    <w:rsid w:val="9490111A"/>
    <w:rsid w:val="94995151"/>
    <w:rsid w:val="94A5FBC1"/>
    <w:rsid w:val="94A90BC4"/>
    <w:rsid w:val="94A9C056"/>
    <w:rsid w:val="94AEB6B2"/>
    <w:rsid w:val="94B920B7"/>
    <w:rsid w:val="94BEA554"/>
    <w:rsid w:val="94CE1EB3"/>
    <w:rsid w:val="94E4A0E3"/>
    <w:rsid w:val="9500A13B"/>
    <w:rsid w:val="950DD038"/>
    <w:rsid w:val="9524E793"/>
    <w:rsid w:val="9535D1F6"/>
    <w:rsid w:val="95366164"/>
    <w:rsid w:val="95381788"/>
    <w:rsid w:val="95637E07"/>
    <w:rsid w:val="95851411"/>
    <w:rsid w:val="95871886"/>
    <w:rsid w:val="9599A434"/>
    <w:rsid w:val="95A8E323"/>
    <w:rsid w:val="95CB4A3E"/>
    <w:rsid w:val="95E53C53"/>
    <w:rsid w:val="95F881E5"/>
    <w:rsid w:val="95FABB1A"/>
    <w:rsid w:val="96110C4B"/>
    <w:rsid w:val="96427DBB"/>
    <w:rsid w:val="965CB09D"/>
    <w:rsid w:val="966C6290"/>
    <w:rsid w:val="966D5830"/>
    <w:rsid w:val="9679F4FC"/>
    <w:rsid w:val="9682E6E3"/>
    <w:rsid w:val="96D085BA"/>
    <w:rsid w:val="96D17DBA"/>
    <w:rsid w:val="9701194E"/>
    <w:rsid w:val="970189F8"/>
    <w:rsid w:val="970918EC"/>
    <w:rsid w:val="970EE65B"/>
    <w:rsid w:val="970EF28F"/>
    <w:rsid w:val="9712734D"/>
    <w:rsid w:val="9725E65C"/>
    <w:rsid w:val="9737FD0C"/>
    <w:rsid w:val="9750344E"/>
    <w:rsid w:val="9795E494"/>
    <w:rsid w:val="97B3E7E4"/>
    <w:rsid w:val="97D33494"/>
    <w:rsid w:val="97F21182"/>
    <w:rsid w:val="98050EC7"/>
    <w:rsid w:val="980C506A"/>
    <w:rsid w:val="982F204C"/>
    <w:rsid w:val="983601E1"/>
    <w:rsid w:val="9861364F"/>
    <w:rsid w:val="988DA641"/>
    <w:rsid w:val="98C45DF5"/>
    <w:rsid w:val="98C7D143"/>
    <w:rsid w:val="98D9A61C"/>
    <w:rsid w:val="98DD2A2E"/>
    <w:rsid w:val="98EAAFE8"/>
    <w:rsid w:val="99159C79"/>
    <w:rsid w:val="994812A1"/>
    <w:rsid w:val="99617900"/>
    <w:rsid w:val="998B989B"/>
    <w:rsid w:val="9997C68F"/>
    <w:rsid w:val="999A788A"/>
    <w:rsid w:val="99B86CE7"/>
    <w:rsid w:val="99CFEDFA"/>
    <w:rsid w:val="99D1ED40"/>
    <w:rsid w:val="99F904BE"/>
    <w:rsid w:val="9A5B8187"/>
    <w:rsid w:val="9A6AE794"/>
    <w:rsid w:val="9A7B293E"/>
    <w:rsid w:val="9A89996A"/>
    <w:rsid w:val="9A9E3124"/>
    <w:rsid w:val="9AA02589"/>
    <w:rsid w:val="9ABA60F4"/>
    <w:rsid w:val="9ABCF913"/>
    <w:rsid w:val="9B019659"/>
    <w:rsid w:val="9B0A1EAC"/>
    <w:rsid w:val="9B25F645"/>
    <w:rsid w:val="9B3E6C6A"/>
    <w:rsid w:val="9B7B5B25"/>
    <w:rsid w:val="9B98F580"/>
    <w:rsid w:val="9B9A33F7"/>
    <w:rsid w:val="9BAF2990"/>
    <w:rsid w:val="9BB178BB"/>
    <w:rsid w:val="9BB294AF"/>
    <w:rsid w:val="9BB799C6"/>
    <w:rsid w:val="9BE14C03"/>
    <w:rsid w:val="9BE1F066"/>
    <w:rsid w:val="9BF9DC63"/>
    <w:rsid w:val="9C037E80"/>
    <w:rsid w:val="9C158753"/>
    <w:rsid w:val="9C1AC7FC"/>
    <w:rsid w:val="9C1F7A3B"/>
    <w:rsid w:val="9C2B3BA7"/>
    <w:rsid w:val="9C3C585A"/>
    <w:rsid w:val="9C4536C0"/>
    <w:rsid w:val="9C6253E5"/>
    <w:rsid w:val="9C76FA63"/>
    <w:rsid w:val="9C831324"/>
    <w:rsid w:val="9CA550E1"/>
    <w:rsid w:val="9CB0F00D"/>
    <w:rsid w:val="9CB50107"/>
    <w:rsid w:val="9CF907CA"/>
    <w:rsid w:val="9D3FD381"/>
    <w:rsid w:val="9D439B9D"/>
    <w:rsid w:val="9D51B73E"/>
    <w:rsid w:val="9D7508E2"/>
    <w:rsid w:val="9D7C4DF3"/>
    <w:rsid w:val="9DAB406D"/>
    <w:rsid w:val="9DB477FB"/>
    <w:rsid w:val="9DBB8FA3"/>
    <w:rsid w:val="9DDC24E5"/>
    <w:rsid w:val="9DF50389"/>
    <w:rsid w:val="9DFF4C53"/>
    <w:rsid w:val="9E1F3350"/>
    <w:rsid w:val="9E3A1F6A"/>
    <w:rsid w:val="9E61F6F7"/>
    <w:rsid w:val="9E788D93"/>
    <w:rsid w:val="9E7AF15E"/>
    <w:rsid w:val="9E80EF27"/>
    <w:rsid w:val="9E865995"/>
    <w:rsid w:val="9E8AB0D3"/>
    <w:rsid w:val="9E984686"/>
    <w:rsid w:val="9E9FD62F"/>
    <w:rsid w:val="9EA13519"/>
    <w:rsid w:val="9EA4D412"/>
    <w:rsid w:val="9EB27B76"/>
    <w:rsid w:val="9EB90A90"/>
    <w:rsid w:val="9EC4B162"/>
    <w:rsid w:val="9ECF2E3D"/>
    <w:rsid w:val="9ED19C94"/>
    <w:rsid w:val="9EDCAEFB"/>
    <w:rsid w:val="9EEC0B22"/>
    <w:rsid w:val="9EF73D06"/>
    <w:rsid w:val="9EF81AC0"/>
    <w:rsid w:val="9F02FF41"/>
    <w:rsid w:val="9F07C5D2"/>
    <w:rsid w:val="9F13B3C1"/>
    <w:rsid w:val="9F3B0AFE"/>
    <w:rsid w:val="9F4B781F"/>
    <w:rsid w:val="9F63F944"/>
    <w:rsid w:val="9F70E90E"/>
    <w:rsid w:val="9F89A29B"/>
    <w:rsid w:val="9F9C5A52"/>
    <w:rsid w:val="9FA70C03"/>
    <w:rsid w:val="9FBB9ABE"/>
    <w:rsid w:val="9FC1E983"/>
    <w:rsid w:val="9FCA0865"/>
    <w:rsid w:val="9FE02D33"/>
    <w:rsid w:val="9FEF87D5"/>
    <w:rsid w:val="9FF5902A"/>
    <w:rsid w:val="A02B9E46"/>
    <w:rsid w:val="A03F7293"/>
    <w:rsid w:val="A069BBFB"/>
    <w:rsid w:val="A06E3A9D"/>
    <w:rsid w:val="A07C2D8D"/>
    <w:rsid w:val="A07D1752"/>
    <w:rsid w:val="A096D806"/>
    <w:rsid w:val="A0A953D5"/>
    <w:rsid w:val="A0B0F29D"/>
    <w:rsid w:val="A0DEEAEF"/>
    <w:rsid w:val="A10F45AE"/>
    <w:rsid w:val="A119D8DB"/>
    <w:rsid w:val="A11A93CE"/>
    <w:rsid w:val="A1501B65"/>
    <w:rsid w:val="A162361A"/>
    <w:rsid w:val="A171BE2E"/>
    <w:rsid w:val="A1BED5BB"/>
    <w:rsid w:val="A2169A6D"/>
    <w:rsid w:val="A265AB73"/>
    <w:rsid w:val="A26DD8B2"/>
    <w:rsid w:val="A2801CA8"/>
    <w:rsid w:val="A28B6518"/>
    <w:rsid w:val="A2A75FCB"/>
    <w:rsid w:val="A2C21ACB"/>
    <w:rsid w:val="A2C84B81"/>
    <w:rsid w:val="A2D09184"/>
    <w:rsid w:val="A2DC308C"/>
    <w:rsid w:val="A2EF8651"/>
    <w:rsid w:val="A2FDC1CB"/>
    <w:rsid w:val="A305BF17"/>
    <w:rsid w:val="A33803F0"/>
    <w:rsid w:val="A347F15F"/>
    <w:rsid w:val="A3596D22"/>
    <w:rsid w:val="A3737691"/>
    <w:rsid w:val="A385D4DE"/>
    <w:rsid w:val="A3A7981F"/>
    <w:rsid w:val="A3CFD48D"/>
    <w:rsid w:val="A3DC27E2"/>
    <w:rsid w:val="A3E608A2"/>
    <w:rsid w:val="A3EFE11B"/>
    <w:rsid w:val="A3F59702"/>
    <w:rsid w:val="A3FBDC1B"/>
    <w:rsid w:val="A3FF784D"/>
    <w:rsid w:val="A4060266"/>
    <w:rsid w:val="A40C9585"/>
    <w:rsid w:val="A415934E"/>
    <w:rsid w:val="A449493F"/>
    <w:rsid w:val="A4797247"/>
    <w:rsid w:val="A48E9607"/>
    <w:rsid w:val="A4979457"/>
    <w:rsid w:val="A4AEE747"/>
    <w:rsid w:val="A50ABC4A"/>
    <w:rsid w:val="A50C1D69"/>
    <w:rsid w:val="A5137353"/>
    <w:rsid w:val="A52087A1"/>
    <w:rsid w:val="A5306C34"/>
    <w:rsid w:val="A557D4E5"/>
    <w:rsid w:val="A594EBA6"/>
    <w:rsid w:val="A5C6E8FA"/>
    <w:rsid w:val="A5CD5D34"/>
    <w:rsid w:val="A5DB70C2"/>
    <w:rsid w:val="A5F3AD38"/>
    <w:rsid w:val="A61663CC"/>
    <w:rsid w:val="A65C1D57"/>
    <w:rsid w:val="A66B5092"/>
    <w:rsid w:val="A67DEDF3"/>
    <w:rsid w:val="A6AE4117"/>
    <w:rsid w:val="A6C36680"/>
    <w:rsid w:val="A6E9E8A1"/>
    <w:rsid w:val="A6F7068C"/>
    <w:rsid w:val="A6FCFD55"/>
    <w:rsid w:val="A710FEA6"/>
    <w:rsid w:val="A713844E"/>
    <w:rsid w:val="A71A7FCE"/>
    <w:rsid w:val="A7350BC5"/>
    <w:rsid w:val="A752456A"/>
    <w:rsid w:val="A7541320"/>
    <w:rsid w:val="A7770B04"/>
    <w:rsid w:val="A77958ED"/>
    <w:rsid w:val="A789C2E8"/>
    <w:rsid w:val="A78B17DC"/>
    <w:rsid w:val="A7B07914"/>
    <w:rsid w:val="A7B9267C"/>
    <w:rsid w:val="A7CAA6F1"/>
    <w:rsid w:val="A7CD6E24"/>
    <w:rsid w:val="A7D745C6"/>
    <w:rsid w:val="A7E4831E"/>
    <w:rsid w:val="A812334F"/>
    <w:rsid w:val="A81A0E83"/>
    <w:rsid w:val="A83104AD"/>
    <w:rsid w:val="A84BF226"/>
    <w:rsid w:val="A84E1A57"/>
    <w:rsid w:val="A8637AC0"/>
    <w:rsid w:val="A8B72418"/>
    <w:rsid w:val="A8D77BB4"/>
    <w:rsid w:val="A8DACB37"/>
    <w:rsid w:val="A8FC8AAB"/>
    <w:rsid w:val="A936E2E1"/>
    <w:rsid w:val="A940850D"/>
    <w:rsid w:val="A955DEDA"/>
    <w:rsid w:val="A9573ECA"/>
    <w:rsid w:val="A971DD74"/>
    <w:rsid w:val="A9AC90CB"/>
    <w:rsid w:val="A9E69371"/>
    <w:rsid w:val="A9F5511C"/>
    <w:rsid w:val="A9F9B9A7"/>
    <w:rsid w:val="AA103D3F"/>
    <w:rsid w:val="AA148585"/>
    <w:rsid w:val="AA156D6E"/>
    <w:rsid w:val="AA2A409C"/>
    <w:rsid w:val="AA3C1A0B"/>
    <w:rsid w:val="AA467963"/>
    <w:rsid w:val="AA4CCA38"/>
    <w:rsid w:val="AA637883"/>
    <w:rsid w:val="AA66A768"/>
    <w:rsid w:val="AA878C6D"/>
    <w:rsid w:val="AABCF4DE"/>
    <w:rsid w:val="AAE1B577"/>
    <w:rsid w:val="AAFE28A0"/>
    <w:rsid w:val="AAFEAF81"/>
    <w:rsid w:val="AB4106F4"/>
    <w:rsid w:val="AB4ABF12"/>
    <w:rsid w:val="AB5FB761"/>
    <w:rsid w:val="AB7F222B"/>
    <w:rsid w:val="AB9FD583"/>
    <w:rsid w:val="ABA06875"/>
    <w:rsid w:val="ABA59064"/>
    <w:rsid w:val="ABB98340"/>
    <w:rsid w:val="ABDA40EB"/>
    <w:rsid w:val="ABE209D4"/>
    <w:rsid w:val="ABF12E1D"/>
    <w:rsid w:val="ABFE1448"/>
    <w:rsid w:val="ABFE3951"/>
    <w:rsid w:val="ABFF58FD"/>
    <w:rsid w:val="AC5903CB"/>
    <w:rsid w:val="AC59AD70"/>
    <w:rsid w:val="AC604066"/>
    <w:rsid w:val="AC6855B4"/>
    <w:rsid w:val="AC7AA3FC"/>
    <w:rsid w:val="ACB2EFC3"/>
    <w:rsid w:val="ACBA77F5"/>
    <w:rsid w:val="ACD32BD5"/>
    <w:rsid w:val="ACEB4F8D"/>
    <w:rsid w:val="ACFC2155"/>
    <w:rsid w:val="AD54D5B4"/>
    <w:rsid w:val="AD5D2B67"/>
    <w:rsid w:val="AD66731E"/>
    <w:rsid w:val="AD6F483B"/>
    <w:rsid w:val="AD8508E0"/>
    <w:rsid w:val="AD8E2442"/>
    <w:rsid w:val="AD9E79D6"/>
    <w:rsid w:val="ADBA9413"/>
    <w:rsid w:val="ADBB2D1A"/>
    <w:rsid w:val="ADD36067"/>
    <w:rsid w:val="ADD4D725"/>
    <w:rsid w:val="ADE1755E"/>
    <w:rsid w:val="ADEE06BC"/>
    <w:rsid w:val="ADF1BEB0"/>
    <w:rsid w:val="AE192F16"/>
    <w:rsid w:val="AE1F01C0"/>
    <w:rsid w:val="AE31E8C1"/>
    <w:rsid w:val="AE997E9B"/>
    <w:rsid w:val="AE9C8245"/>
    <w:rsid w:val="AEA89DA8"/>
    <w:rsid w:val="AECEEC04"/>
    <w:rsid w:val="AED1D1EC"/>
    <w:rsid w:val="AF423B26"/>
    <w:rsid w:val="AF497692"/>
    <w:rsid w:val="AF506E08"/>
    <w:rsid w:val="AF5250B9"/>
    <w:rsid w:val="AF69AFB9"/>
    <w:rsid w:val="AF767B5C"/>
    <w:rsid w:val="AF9F1F2D"/>
    <w:rsid w:val="AFC63855"/>
    <w:rsid w:val="AFEBF5D4"/>
    <w:rsid w:val="AFEEF7EA"/>
    <w:rsid w:val="AFF1BF9E"/>
    <w:rsid w:val="B00ABF68"/>
    <w:rsid w:val="B02A3872"/>
    <w:rsid w:val="B02D3315"/>
    <w:rsid w:val="B059E15D"/>
    <w:rsid w:val="B05FB9B0"/>
    <w:rsid w:val="B0664513"/>
    <w:rsid w:val="B078EA98"/>
    <w:rsid w:val="B09978D8"/>
    <w:rsid w:val="B0AE9F11"/>
    <w:rsid w:val="B0AF29AC"/>
    <w:rsid w:val="B0C9DE41"/>
    <w:rsid w:val="B0D3A248"/>
    <w:rsid w:val="B0D9706F"/>
    <w:rsid w:val="B1036CCC"/>
    <w:rsid w:val="B11EE586"/>
    <w:rsid w:val="B12B53CD"/>
    <w:rsid w:val="B1310F06"/>
    <w:rsid w:val="B142DEE7"/>
    <w:rsid w:val="B156C67D"/>
    <w:rsid w:val="B16B9184"/>
    <w:rsid w:val="B173EE09"/>
    <w:rsid w:val="B195C3C9"/>
    <w:rsid w:val="B1B6366F"/>
    <w:rsid w:val="B1CAB420"/>
    <w:rsid w:val="B1FD1304"/>
    <w:rsid w:val="B20290C0"/>
    <w:rsid w:val="B20461D9"/>
    <w:rsid w:val="B23FD27B"/>
    <w:rsid w:val="B243E35B"/>
    <w:rsid w:val="B24B3AC6"/>
    <w:rsid w:val="B25F26D9"/>
    <w:rsid w:val="B2637487"/>
    <w:rsid w:val="B280B4C0"/>
    <w:rsid w:val="B290434A"/>
    <w:rsid w:val="B2957CB1"/>
    <w:rsid w:val="B2965F74"/>
    <w:rsid w:val="B2B55745"/>
    <w:rsid w:val="B2CC8E74"/>
    <w:rsid w:val="B2CFA856"/>
    <w:rsid w:val="B2CFCE47"/>
    <w:rsid w:val="B2D4CCAF"/>
    <w:rsid w:val="B2EF0E8D"/>
    <w:rsid w:val="B30FB16F"/>
    <w:rsid w:val="B312539B"/>
    <w:rsid w:val="B32D4B35"/>
    <w:rsid w:val="B332B87F"/>
    <w:rsid w:val="B342D83E"/>
    <w:rsid w:val="B34417EC"/>
    <w:rsid w:val="B3515EEE"/>
    <w:rsid w:val="B3561DBC"/>
    <w:rsid w:val="B365DE63"/>
    <w:rsid w:val="B398ACFA"/>
    <w:rsid w:val="B3A444AE"/>
    <w:rsid w:val="B3A6788F"/>
    <w:rsid w:val="B3B0F2B5"/>
    <w:rsid w:val="B3B3DA77"/>
    <w:rsid w:val="B3C064B9"/>
    <w:rsid w:val="B3C89741"/>
    <w:rsid w:val="B3DCF364"/>
    <w:rsid w:val="B3DDCCCD"/>
    <w:rsid w:val="B3DDFD1B"/>
    <w:rsid w:val="B40C92D6"/>
    <w:rsid w:val="B42423DB"/>
    <w:rsid w:val="B42B3D7D"/>
    <w:rsid w:val="B4510BC2"/>
    <w:rsid w:val="B462E25C"/>
    <w:rsid w:val="B4880973"/>
    <w:rsid w:val="B48BADB1"/>
    <w:rsid w:val="B49A131C"/>
    <w:rsid w:val="B4ACECDE"/>
    <w:rsid w:val="B4B249F8"/>
    <w:rsid w:val="B4CB516B"/>
    <w:rsid w:val="B4CE2BF9"/>
    <w:rsid w:val="B4CEF5CA"/>
    <w:rsid w:val="B4E3E3AA"/>
    <w:rsid w:val="B4E68910"/>
    <w:rsid w:val="B4EB9067"/>
    <w:rsid w:val="B50F7D25"/>
    <w:rsid w:val="B5152B12"/>
    <w:rsid w:val="B51B97C5"/>
    <w:rsid w:val="B524BD00"/>
    <w:rsid w:val="B540F705"/>
    <w:rsid w:val="B541E739"/>
    <w:rsid w:val="B56AA8E8"/>
    <w:rsid w:val="B57C38D8"/>
    <w:rsid w:val="B581F3D0"/>
    <w:rsid w:val="B5A335E5"/>
    <w:rsid w:val="B5B5D8BA"/>
    <w:rsid w:val="B5BCD508"/>
    <w:rsid w:val="B606C44E"/>
    <w:rsid w:val="B64998DB"/>
    <w:rsid w:val="B6550008"/>
    <w:rsid w:val="B66E0103"/>
    <w:rsid w:val="B67BFD66"/>
    <w:rsid w:val="B67E1D1F"/>
    <w:rsid w:val="B6B25B68"/>
    <w:rsid w:val="B6D1F7A5"/>
    <w:rsid w:val="B6D3DDA0"/>
    <w:rsid w:val="B72A2FDF"/>
    <w:rsid w:val="B72AA959"/>
    <w:rsid w:val="B72ED2C2"/>
    <w:rsid w:val="B73454AA"/>
    <w:rsid w:val="B76F0768"/>
    <w:rsid w:val="B783616F"/>
    <w:rsid w:val="B7970E6D"/>
    <w:rsid w:val="B798A212"/>
    <w:rsid w:val="B7AF0896"/>
    <w:rsid w:val="B7B5D548"/>
    <w:rsid w:val="B7E0B656"/>
    <w:rsid w:val="B7EF2750"/>
    <w:rsid w:val="B819DB9C"/>
    <w:rsid w:val="B81D2981"/>
    <w:rsid w:val="B81D8AC4"/>
    <w:rsid w:val="B830F952"/>
    <w:rsid w:val="B838455E"/>
    <w:rsid w:val="B83B55BE"/>
    <w:rsid w:val="B84B0DAB"/>
    <w:rsid w:val="B84C4283"/>
    <w:rsid w:val="B8534EBE"/>
    <w:rsid w:val="B856AE07"/>
    <w:rsid w:val="B85D0522"/>
    <w:rsid w:val="B85E890D"/>
    <w:rsid w:val="B89D2651"/>
    <w:rsid w:val="B8B030EF"/>
    <w:rsid w:val="B8CBA280"/>
    <w:rsid w:val="B8CF96DA"/>
    <w:rsid w:val="B90886AD"/>
    <w:rsid w:val="B9102016"/>
    <w:rsid w:val="B9138405"/>
    <w:rsid w:val="B91FAB5A"/>
    <w:rsid w:val="B922C3BA"/>
    <w:rsid w:val="B92BF459"/>
    <w:rsid w:val="B947E3A7"/>
    <w:rsid w:val="B94A4395"/>
    <w:rsid w:val="B956EA26"/>
    <w:rsid w:val="B970DCF9"/>
    <w:rsid w:val="B981327F"/>
    <w:rsid w:val="B983F954"/>
    <w:rsid w:val="B989308D"/>
    <w:rsid w:val="B9953A2A"/>
    <w:rsid w:val="B9985E5C"/>
    <w:rsid w:val="B9AFAC38"/>
    <w:rsid w:val="B9B36BA3"/>
    <w:rsid w:val="B9B6B43D"/>
    <w:rsid w:val="B9B7926A"/>
    <w:rsid w:val="B9B9938D"/>
    <w:rsid w:val="B9CDBEB0"/>
    <w:rsid w:val="B9F4337D"/>
    <w:rsid w:val="B9F834F1"/>
    <w:rsid w:val="BA13849B"/>
    <w:rsid w:val="BA3D0424"/>
    <w:rsid w:val="BA4C16D1"/>
    <w:rsid w:val="BA631104"/>
    <w:rsid w:val="BA6F869A"/>
    <w:rsid w:val="BA8B56C7"/>
    <w:rsid w:val="BABA8FB7"/>
    <w:rsid w:val="BB112CE1"/>
    <w:rsid w:val="BB123FD6"/>
    <w:rsid w:val="BB20CE0C"/>
    <w:rsid w:val="BB20DA82"/>
    <w:rsid w:val="BB263928"/>
    <w:rsid w:val="BB54CF59"/>
    <w:rsid w:val="BB584552"/>
    <w:rsid w:val="BB5A74FD"/>
    <w:rsid w:val="BB5FFA3F"/>
    <w:rsid w:val="BB6050DD"/>
    <w:rsid w:val="BB6908A9"/>
    <w:rsid w:val="BB7D71E4"/>
    <w:rsid w:val="BB9326C7"/>
    <w:rsid w:val="BBA59E92"/>
    <w:rsid w:val="BBCDFA02"/>
    <w:rsid w:val="BBCE4128"/>
    <w:rsid w:val="BBDDF1EE"/>
    <w:rsid w:val="BBF5D4A8"/>
    <w:rsid w:val="BBF743D9"/>
    <w:rsid w:val="BC2CD08E"/>
    <w:rsid w:val="BC695106"/>
    <w:rsid w:val="BC6EEC06"/>
    <w:rsid w:val="BC743B80"/>
    <w:rsid w:val="BC9E8284"/>
    <w:rsid w:val="BCD6AA66"/>
    <w:rsid w:val="BCD7BFF6"/>
    <w:rsid w:val="BCF1BF77"/>
    <w:rsid w:val="BD0750D2"/>
    <w:rsid w:val="BD529EA4"/>
    <w:rsid w:val="BD539E3D"/>
    <w:rsid w:val="BD720B55"/>
    <w:rsid w:val="BD80FD39"/>
    <w:rsid w:val="BD97540F"/>
    <w:rsid w:val="BDA07A0A"/>
    <w:rsid w:val="BDB38E3E"/>
    <w:rsid w:val="BDC1FEF8"/>
    <w:rsid w:val="BDF00FA7"/>
    <w:rsid w:val="BE0972B2"/>
    <w:rsid w:val="BE1CDB96"/>
    <w:rsid w:val="BE562F87"/>
    <w:rsid w:val="BE5B4578"/>
    <w:rsid w:val="BE681E78"/>
    <w:rsid w:val="BE74CD8E"/>
    <w:rsid w:val="BE8A8A51"/>
    <w:rsid w:val="BE904ACE"/>
    <w:rsid w:val="BE9DD05B"/>
    <w:rsid w:val="BEA4B706"/>
    <w:rsid w:val="BEB56721"/>
    <w:rsid w:val="BECE25E4"/>
    <w:rsid w:val="BEE00975"/>
    <w:rsid w:val="BEF2F53C"/>
    <w:rsid w:val="BF185B0E"/>
    <w:rsid w:val="BF46E8E9"/>
    <w:rsid w:val="BF513DFC"/>
    <w:rsid w:val="BF5D50A0"/>
    <w:rsid w:val="BF66B345"/>
    <w:rsid w:val="BF72DE71"/>
    <w:rsid w:val="BF8119DF"/>
    <w:rsid w:val="BF8E7764"/>
    <w:rsid w:val="BFA55018"/>
    <w:rsid w:val="BFA93A4D"/>
    <w:rsid w:val="BFBC6A7E"/>
    <w:rsid w:val="BFF3C8DB"/>
    <w:rsid w:val="C0069A5E"/>
    <w:rsid w:val="C006DA16"/>
    <w:rsid w:val="C02DEF0B"/>
    <w:rsid w:val="C05C8734"/>
    <w:rsid w:val="C06D9F95"/>
    <w:rsid w:val="C0735379"/>
    <w:rsid w:val="C07ACC6D"/>
    <w:rsid w:val="C0978F00"/>
    <w:rsid w:val="C0AAE077"/>
    <w:rsid w:val="C0C6C8E6"/>
    <w:rsid w:val="C0D4CA49"/>
    <w:rsid w:val="C0EDA36D"/>
    <w:rsid w:val="C0F63252"/>
    <w:rsid w:val="C10F4484"/>
    <w:rsid w:val="C11D6130"/>
    <w:rsid w:val="C17729DA"/>
    <w:rsid w:val="C179F00B"/>
    <w:rsid w:val="C1A4B67E"/>
    <w:rsid w:val="C1D7A250"/>
    <w:rsid w:val="C1F3304E"/>
    <w:rsid w:val="C2137828"/>
    <w:rsid w:val="C226E50E"/>
    <w:rsid w:val="C26AB42E"/>
    <w:rsid w:val="C28F93CB"/>
    <w:rsid w:val="C293DDFB"/>
    <w:rsid w:val="C29FA6A4"/>
    <w:rsid w:val="C2AA6FDE"/>
    <w:rsid w:val="C2E6D7D3"/>
    <w:rsid w:val="C2F85927"/>
    <w:rsid w:val="C2F8E8FB"/>
    <w:rsid w:val="C3139C6F"/>
    <w:rsid w:val="C3169D04"/>
    <w:rsid w:val="C37478FB"/>
    <w:rsid w:val="C3813850"/>
    <w:rsid w:val="C3B48721"/>
    <w:rsid w:val="C3C3E2BF"/>
    <w:rsid w:val="C3D9B62C"/>
    <w:rsid w:val="C4011F79"/>
    <w:rsid w:val="C4048947"/>
    <w:rsid w:val="C40CA4D4"/>
    <w:rsid w:val="C419948C"/>
    <w:rsid w:val="C41A471C"/>
    <w:rsid w:val="C42E380A"/>
    <w:rsid w:val="C43BC076"/>
    <w:rsid w:val="C46C2714"/>
    <w:rsid w:val="C4765130"/>
    <w:rsid w:val="C47FE6E7"/>
    <w:rsid w:val="C49D89EC"/>
    <w:rsid w:val="C4C7704E"/>
    <w:rsid w:val="C4CC20D0"/>
    <w:rsid w:val="C4CC6BBA"/>
    <w:rsid w:val="C4F10854"/>
    <w:rsid w:val="C50B10A5"/>
    <w:rsid w:val="C5272703"/>
    <w:rsid w:val="C5287324"/>
    <w:rsid w:val="C53277EA"/>
    <w:rsid w:val="C561A290"/>
    <w:rsid w:val="C59E0CE2"/>
    <w:rsid w:val="C5B0A692"/>
    <w:rsid w:val="C5E35B4E"/>
    <w:rsid w:val="C5F8F64B"/>
    <w:rsid w:val="C5F9D4A0"/>
    <w:rsid w:val="C600C328"/>
    <w:rsid w:val="C60EDB73"/>
    <w:rsid w:val="C615CB7D"/>
    <w:rsid w:val="C61743F9"/>
    <w:rsid w:val="C620ED08"/>
    <w:rsid w:val="C622B408"/>
    <w:rsid w:val="C6273980"/>
    <w:rsid w:val="C635EC0A"/>
    <w:rsid w:val="C644E560"/>
    <w:rsid w:val="C6672EBF"/>
    <w:rsid w:val="C670E9F2"/>
    <w:rsid w:val="C6E6D5D7"/>
    <w:rsid w:val="C701E82E"/>
    <w:rsid w:val="C706EEF0"/>
    <w:rsid w:val="C70B5CE4"/>
    <w:rsid w:val="C726B5A8"/>
    <w:rsid w:val="C72A7392"/>
    <w:rsid w:val="C72E3EF2"/>
    <w:rsid w:val="C766C127"/>
    <w:rsid w:val="C771ADED"/>
    <w:rsid w:val="C7756EAC"/>
    <w:rsid w:val="C79ABBB0"/>
    <w:rsid w:val="C7C66169"/>
    <w:rsid w:val="C7D5B691"/>
    <w:rsid w:val="C7EC9B39"/>
    <w:rsid w:val="C8142D6A"/>
    <w:rsid w:val="C81BAFA2"/>
    <w:rsid w:val="C81EF72C"/>
    <w:rsid w:val="C8298149"/>
    <w:rsid w:val="C857F0D1"/>
    <w:rsid w:val="C85C5913"/>
    <w:rsid w:val="C88B5157"/>
    <w:rsid w:val="C8A1D42A"/>
    <w:rsid w:val="C8BFCDCF"/>
    <w:rsid w:val="C8C538C6"/>
    <w:rsid w:val="C8FE2AEE"/>
    <w:rsid w:val="C91AC1D4"/>
    <w:rsid w:val="C9205513"/>
    <w:rsid w:val="C92CD2DD"/>
    <w:rsid w:val="C932189F"/>
    <w:rsid w:val="C94A2C9A"/>
    <w:rsid w:val="C94D7813"/>
    <w:rsid w:val="C967D4CD"/>
    <w:rsid w:val="C96CEF84"/>
    <w:rsid w:val="C97E0AC0"/>
    <w:rsid w:val="C97FFC6D"/>
    <w:rsid w:val="C995C24F"/>
    <w:rsid w:val="C9A89A4A"/>
    <w:rsid w:val="C9B9CDFD"/>
    <w:rsid w:val="C9BCB843"/>
    <w:rsid w:val="C9CDC264"/>
    <w:rsid w:val="C9D5EAF7"/>
    <w:rsid w:val="C9FB819B"/>
    <w:rsid w:val="CA0FD66D"/>
    <w:rsid w:val="CA382B51"/>
    <w:rsid w:val="CA78D0FD"/>
    <w:rsid w:val="CA923A3D"/>
    <w:rsid w:val="CAB5D789"/>
    <w:rsid w:val="CAD71FFA"/>
    <w:rsid w:val="CAF83CE9"/>
    <w:rsid w:val="CAFBC172"/>
    <w:rsid w:val="CB0C2601"/>
    <w:rsid w:val="CB4772FD"/>
    <w:rsid w:val="CB56532C"/>
    <w:rsid w:val="CB5E538D"/>
    <w:rsid w:val="CB613657"/>
    <w:rsid w:val="CB6F6402"/>
    <w:rsid w:val="CBA835DD"/>
    <w:rsid w:val="CBAF0ED2"/>
    <w:rsid w:val="CBB24AE0"/>
    <w:rsid w:val="CBC06AEE"/>
    <w:rsid w:val="CBC75A09"/>
    <w:rsid w:val="CBCC37C1"/>
    <w:rsid w:val="CBD9886C"/>
    <w:rsid w:val="CBDF878D"/>
    <w:rsid w:val="CBE28CF9"/>
    <w:rsid w:val="CBECBF60"/>
    <w:rsid w:val="CBEFD7F0"/>
    <w:rsid w:val="CBF00DAD"/>
    <w:rsid w:val="CBF6FB87"/>
    <w:rsid w:val="CC01741C"/>
    <w:rsid w:val="CC143625"/>
    <w:rsid w:val="CC448056"/>
    <w:rsid w:val="CC4C9E3D"/>
    <w:rsid w:val="CC9B41AD"/>
    <w:rsid w:val="CCA73EC1"/>
    <w:rsid w:val="CCA90E2C"/>
    <w:rsid w:val="CCDB5352"/>
    <w:rsid w:val="CCE4B953"/>
    <w:rsid w:val="CCF22647"/>
    <w:rsid w:val="CCFCCB16"/>
    <w:rsid w:val="CD03C639"/>
    <w:rsid w:val="CD07B8B2"/>
    <w:rsid w:val="CD10F38C"/>
    <w:rsid w:val="CD1C02A6"/>
    <w:rsid w:val="CD20B969"/>
    <w:rsid w:val="CD35237C"/>
    <w:rsid w:val="CD49ABE5"/>
    <w:rsid w:val="CD4FE0B6"/>
    <w:rsid w:val="CD735DD0"/>
    <w:rsid w:val="CD7A8B0F"/>
    <w:rsid w:val="CD856499"/>
    <w:rsid w:val="CD8CE71E"/>
    <w:rsid w:val="CDA68238"/>
    <w:rsid w:val="CDCED9A9"/>
    <w:rsid w:val="CDCF95FA"/>
    <w:rsid w:val="CE3EBD46"/>
    <w:rsid w:val="CE479C23"/>
    <w:rsid w:val="CE7114F5"/>
    <w:rsid w:val="CE75ABD4"/>
    <w:rsid w:val="CE8A7E11"/>
    <w:rsid w:val="CEDF80AE"/>
    <w:rsid w:val="CEEAB3CE"/>
    <w:rsid w:val="CEF25826"/>
    <w:rsid w:val="CEFDD579"/>
    <w:rsid w:val="CF147F26"/>
    <w:rsid w:val="CF197C0A"/>
    <w:rsid w:val="CF25BAF1"/>
    <w:rsid w:val="CF2685E9"/>
    <w:rsid w:val="CF37F942"/>
    <w:rsid w:val="CF415D8E"/>
    <w:rsid w:val="CF67AAFD"/>
    <w:rsid w:val="CF87623D"/>
    <w:rsid w:val="CFA0AE68"/>
    <w:rsid w:val="CFA8689B"/>
    <w:rsid w:val="CFADE7BB"/>
    <w:rsid w:val="CFCD0672"/>
    <w:rsid w:val="CFD90901"/>
    <w:rsid w:val="CFD90B35"/>
    <w:rsid w:val="CFDF19B2"/>
    <w:rsid w:val="CFEF6A12"/>
    <w:rsid w:val="CFF1DDCB"/>
    <w:rsid w:val="D01DCF78"/>
    <w:rsid w:val="D02E3812"/>
    <w:rsid w:val="D0368262"/>
    <w:rsid w:val="D058102C"/>
    <w:rsid w:val="D09A5D96"/>
    <w:rsid w:val="D0BC8BA1"/>
    <w:rsid w:val="D0E9EC46"/>
    <w:rsid w:val="D0FF7EEA"/>
    <w:rsid w:val="D1048652"/>
    <w:rsid w:val="D1100497"/>
    <w:rsid w:val="D1196705"/>
    <w:rsid w:val="D1462D43"/>
    <w:rsid w:val="D154C0C3"/>
    <w:rsid w:val="D1864573"/>
    <w:rsid w:val="D19C1335"/>
    <w:rsid w:val="D1B9C114"/>
    <w:rsid w:val="D1EB6A0C"/>
    <w:rsid w:val="D20087C2"/>
    <w:rsid w:val="D2045199"/>
    <w:rsid w:val="D225EB5F"/>
    <w:rsid w:val="D2260519"/>
    <w:rsid w:val="D237DD7D"/>
    <w:rsid w:val="D26C519A"/>
    <w:rsid w:val="D27BBAFD"/>
    <w:rsid w:val="D27C7F66"/>
    <w:rsid w:val="D2A9D545"/>
    <w:rsid w:val="D2ADC9C2"/>
    <w:rsid w:val="D2C0773B"/>
    <w:rsid w:val="D2F052E9"/>
    <w:rsid w:val="D332BEA6"/>
    <w:rsid w:val="D339F05F"/>
    <w:rsid w:val="D357CAC2"/>
    <w:rsid w:val="D35D41A4"/>
    <w:rsid w:val="D3656BAE"/>
    <w:rsid w:val="D36A3125"/>
    <w:rsid w:val="D38B8BC8"/>
    <w:rsid w:val="D3960F9B"/>
    <w:rsid w:val="D3A179AB"/>
    <w:rsid w:val="D3A4CCE3"/>
    <w:rsid w:val="D3BB5EB4"/>
    <w:rsid w:val="D3BD5C34"/>
    <w:rsid w:val="D40FC4B1"/>
    <w:rsid w:val="D411E962"/>
    <w:rsid w:val="D42887B5"/>
    <w:rsid w:val="D43A82BE"/>
    <w:rsid w:val="D43E0109"/>
    <w:rsid w:val="D43FE930"/>
    <w:rsid w:val="D45F65A0"/>
    <w:rsid w:val="D46A5C67"/>
    <w:rsid w:val="D46AB565"/>
    <w:rsid w:val="D47F06F6"/>
    <w:rsid w:val="D48BF4EB"/>
    <w:rsid w:val="D498571C"/>
    <w:rsid w:val="D4D26E02"/>
    <w:rsid w:val="D4F200AB"/>
    <w:rsid w:val="D4F6119C"/>
    <w:rsid w:val="D4FED5B4"/>
    <w:rsid w:val="D56D37E8"/>
    <w:rsid w:val="D597D638"/>
    <w:rsid w:val="D6068159"/>
    <w:rsid w:val="D61BCC47"/>
    <w:rsid w:val="D61D8AD1"/>
    <w:rsid w:val="D62013B3"/>
    <w:rsid w:val="D621CD10"/>
    <w:rsid w:val="D65667FF"/>
    <w:rsid w:val="D6682DA8"/>
    <w:rsid w:val="D68A6BC7"/>
    <w:rsid w:val="D69566A1"/>
    <w:rsid w:val="D69FB2EA"/>
    <w:rsid w:val="D6A16595"/>
    <w:rsid w:val="D6AE4BB9"/>
    <w:rsid w:val="D6BF9458"/>
    <w:rsid w:val="D6C4947D"/>
    <w:rsid w:val="D71205FD"/>
    <w:rsid w:val="D72C5C07"/>
    <w:rsid w:val="D740F3C1"/>
    <w:rsid w:val="D7591A9A"/>
    <w:rsid w:val="D765AF47"/>
    <w:rsid w:val="D78161D0"/>
    <w:rsid w:val="D7A95D0A"/>
    <w:rsid w:val="D7B45041"/>
    <w:rsid w:val="D7BB4A7A"/>
    <w:rsid w:val="D7BFC20C"/>
    <w:rsid w:val="D7ED3B87"/>
    <w:rsid w:val="D7F69286"/>
    <w:rsid w:val="D80E4E13"/>
    <w:rsid w:val="D81DAFDA"/>
    <w:rsid w:val="D853D79B"/>
    <w:rsid w:val="D872407A"/>
    <w:rsid w:val="D8A7E876"/>
    <w:rsid w:val="D8BF2F8C"/>
    <w:rsid w:val="D8C34907"/>
    <w:rsid w:val="D8CB6CF3"/>
    <w:rsid w:val="D8D218A0"/>
    <w:rsid w:val="D8F11011"/>
    <w:rsid w:val="D8F1FDDF"/>
    <w:rsid w:val="D8F4326D"/>
    <w:rsid w:val="D8F6C348"/>
    <w:rsid w:val="D9029765"/>
    <w:rsid w:val="D9196F16"/>
    <w:rsid w:val="D91F49A8"/>
    <w:rsid w:val="D93BD6BF"/>
    <w:rsid w:val="D97587DD"/>
    <w:rsid w:val="D9C585AD"/>
    <w:rsid w:val="DA246B78"/>
    <w:rsid w:val="DA64803A"/>
    <w:rsid w:val="DAD7C443"/>
    <w:rsid w:val="DAE86844"/>
    <w:rsid w:val="DB14A679"/>
    <w:rsid w:val="DB29ADCC"/>
    <w:rsid w:val="DB46B869"/>
    <w:rsid w:val="DB48678A"/>
    <w:rsid w:val="DB8322CD"/>
    <w:rsid w:val="DB86B042"/>
    <w:rsid w:val="DB9430E3"/>
    <w:rsid w:val="DB9E5C65"/>
    <w:rsid w:val="DBC1366F"/>
    <w:rsid w:val="DBD4C121"/>
    <w:rsid w:val="DBD7A0B6"/>
    <w:rsid w:val="DC0DA9F5"/>
    <w:rsid w:val="DC16A6B2"/>
    <w:rsid w:val="DC17BE18"/>
    <w:rsid w:val="DC2192B5"/>
    <w:rsid w:val="DC2A2CFB"/>
    <w:rsid w:val="DC3D47B2"/>
    <w:rsid w:val="DC6387A5"/>
    <w:rsid w:val="DC7AA6B5"/>
    <w:rsid w:val="DC8319CB"/>
    <w:rsid w:val="DC859A71"/>
    <w:rsid w:val="DC859B98"/>
    <w:rsid w:val="DC8A04F1"/>
    <w:rsid w:val="DC968C02"/>
    <w:rsid w:val="DCA35C48"/>
    <w:rsid w:val="DCB6CCC2"/>
    <w:rsid w:val="DCC0B864"/>
    <w:rsid w:val="DCCACC75"/>
    <w:rsid w:val="DCDC7F1D"/>
    <w:rsid w:val="DCE26A02"/>
    <w:rsid w:val="DCF6F5B2"/>
    <w:rsid w:val="DD00F57A"/>
    <w:rsid w:val="DD223DDE"/>
    <w:rsid w:val="DD2AEB7B"/>
    <w:rsid w:val="DD445B35"/>
    <w:rsid w:val="DD4470A1"/>
    <w:rsid w:val="DD4F38A2"/>
    <w:rsid w:val="DD7DD718"/>
    <w:rsid w:val="DD8F5838"/>
    <w:rsid w:val="DDA00B7D"/>
    <w:rsid w:val="DDCF3799"/>
    <w:rsid w:val="DDD74904"/>
    <w:rsid w:val="DDFC204E"/>
    <w:rsid w:val="DE36FFBE"/>
    <w:rsid w:val="DE37D9A0"/>
    <w:rsid w:val="DE5D6E8D"/>
    <w:rsid w:val="DE73D2FB"/>
    <w:rsid w:val="DE8A2478"/>
    <w:rsid w:val="DEAB4A3E"/>
    <w:rsid w:val="DEB26DF4"/>
    <w:rsid w:val="DEBBF780"/>
    <w:rsid w:val="DEC9B889"/>
    <w:rsid w:val="DF1BC817"/>
    <w:rsid w:val="DF1E8CF2"/>
    <w:rsid w:val="DF28B071"/>
    <w:rsid w:val="DF3B1EFA"/>
    <w:rsid w:val="DF40654E"/>
    <w:rsid w:val="DF87A54A"/>
    <w:rsid w:val="DF960FB5"/>
    <w:rsid w:val="DFE85772"/>
    <w:rsid w:val="DFECEA43"/>
    <w:rsid w:val="E00B0B7A"/>
    <w:rsid w:val="E01BFA4B"/>
    <w:rsid w:val="E04944B1"/>
    <w:rsid w:val="E04A9247"/>
    <w:rsid w:val="E06B6E99"/>
    <w:rsid w:val="E08CE442"/>
    <w:rsid w:val="E0933415"/>
    <w:rsid w:val="E095DE3B"/>
    <w:rsid w:val="E0A39FF3"/>
    <w:rsid w:val="E0AA7F0E"/>
    <w:rsid w:val="E0C5EDA7"/>
    <w:rsid w:val="E0E4BEBF"/>
    <w:rsid w:val="E10DDDA5"/>
    <w:rsid w:val="E133979C"/>
    <w:rsid w:val="E156738D"/>
    <w:rsid w:val="E18FA331"/>
    <w:rsid w:val="E1983E1F"/>
    <w:rsid w:val="E1C09FAE"/>
    <w:rsid w:val="E2099C96"/>
    <w:rsid w:val="E2104628"/>
    <w:rsid w:val="E2140D00"/>
    <w:rsid w:val="E21DB213"/>
    <w:rsid w:val="E233DB09"/>
    <w:rsid w:val="E23D015F"/>
    <w:rsid w:val="E24C6F01"/>
    <w:rsid w:val="E2A25498"/>
    <w:rsid w:val="E2D4BBD4"/>
    <w:rsid w:val="E2DD6817"/>
    <w:rsid w:val="E2FF4A73"/>
    <w:rsid w:val="E31E4E89"/>
    <w:rsid w:val="E3239CF1"/>
    <w:rsid w:val="E32E364B"/>
    <w:rsid w:val="E335338B"/>
    <w:rsid w:val="E341D9F5"/>
    <w:rsid w:val="E3423173"/>
    <w:rsid w:val="E364F400"/>
    <w:rsid w:val="E36F381B"/>
    <w:rsid w:val="E386A4F1"/>
    <w:rsid w:val="E3879254"/>
    <w:rsid w:val="E3924A87"/>
    <w:rsid w:val="E39865E9"/>
    <w:rsid w:val="E3B85C3F"/>
    <w:rsid w:val="E3BDA0D4"/>
    <w:rsid w:val="E3EAD5C3"/>
    <w:rsid w:val="E3ED8BBF"/>
    <w:rsid w:val="E4028017"/>
    <w:rsid w:val="E419E2AE"/>
    <w:rsid w:val="E41F0249"/>
    <w:rsid w:val="E43074E6"/>
    <w:rsid w:val="E43CDB6E"/>
    <w:rsid w:val="E43FFED4"/>
    <w:rsid w:val="E4453A23"/>
    <w:rsid w:val="E44E2D8A"/>
    <w:rsid w:val="E453505F"/>
    <w:rsid w:val="E4576622"/>
    <w:rsid w:val="E47D1D12"/>
    <w:rsid w:val="E485375B"/>
    <w:rsid w:val="E48EC63E"/>
    <w:rsid w:val="E4A45A4A"/>
    <w:rsid w:val="E4C67F41"/>
    <w:rsid w:val="E4D5F950"/>
    <w:rsid w:val="E4DE4F5E"/>
    <w:rsid w:val="E4FAB2A2"/>
    <w:rsid w:val="E50291AA"/>
    <w:rsid w:val="E5080FC0"/>
    <w:rsid w:val="E515726F"/>
    <w:rsid w:val="E533A308"/>
    <w:rsid w:val="E55B05BC"/>
    <w:rsid w:val="E571116C"/>
    <w:rsid w:val="E5A92DF3"/>
    <w:rsid w:val="E5AAAA4B"/>
    <w:rsid w:val="E5ADDACE"/>
    <w:rsid w:val="E5CA1510"/>
    <w:rsid w:val="E5E5BF79"/>
    <w:rsid w:val="E5EFCC3F"/>
    <w:rsid w:val="E5F71B56"/>
    <w:rsid w:val="E607665F"/>
    <w:rsid w:val="E60DFB03"/>
    <w:rsid w:val="E61E7986"/>
    <w:rsid w:val="E634E9E1"/>
    <w:rsid w:val="E655DE25"/>
    <w:rsid w:val="E67A4C64"/>
    <w:rsid w:val="E68A963C"/>
    <w:rsid w:val="E68D8FD3"/>
    <w:rsid w:val="E691199A"/>
    <w:rsid w:val="E6D53795"/>
    <w:rsid w:val="E6DC8A5D"/>
    <w:rsid w:val="E6F97B46"/>
    <w:rsid w:val="E7169880"/>
    <w:rsid w:val="E7266249"/>
    <w:rsid w:val="E7288258"/>
    <w:rsid w:val="E72C3DDD"/>
    <w:rsid w:val="E74DCFF0"/>
    <w:rsid w:val="E756A938"/>
    <w:rsid w:val="E764617B"/>
    <w:rsid w:val="E76FF943"/>
    <w:rsid w:val="E778C2B2"/>
    <w:rsid w:val="E7889E4C"/>
    <w:rsid w:val="E78CF985"/>
    <w:rsid w:val="E7CB48B9"/>
    <w:rsid w:val="E8098B19"/>
    <w:rsid w:val="E80F8F85"/>
    <w:rsid w:val="E81953C5"/>
    <w:rsid w:val="E82C3D46"/>
    <w:rsid w:val="E837602A"/>
    <w:rsid w:val="E83E7499"/>
    <w:rsid w:val="E83F139B"/>
    <w:rsid w:val="E857127D"/>
    <w:rsid w:val="E86BB7D1"/>
    <w:rsid w:val="E8B48AF8"/>
    <w:rsid w:val="E8C7B3FC"/>
    <w:rsid w:val="E8F42EC1"/>
    <w:rsid w:val="E9042DB6"/>
    <w:rsid w:val="E93690F5"/>
    <w:rsid w:val="E947A454"/>
    <w:rsid w:val="E960FAA5"/>
    <w:rsid w:val="E964AFE6"/>
    <w:rsid w:val="E97B9B75"/>
    <w:rsid w:val="E99236B3"/>
    <w:rsid w:val="E9AAD82D"/>
    <w:rsid w:val="E9AF1F74"/>
    <w:rsid w:val="E9B2C9A2"/>
    <w:rsid w:val="E9CC905C"/>
    <w:rsid w:val="E9E1E548"/>
    <w:rsid w:val="E9E5F351"/>
    <w:rsid w:val="EA029536"/>
    <w:rsid w:val="EA16FCC4"/>
    <w:rsid w:val="EA1CF450"/>
    <w:rsid w:val="EA3B2E4D"/>
    <w:rsid w:val="EA4B8A52"/>
    <w:rsid w:val="EA4D0493"/>
    <w:rsid w:val="EA5625B3"/>
    <w:rsid w:val="EA6EF5B1"/>
    <w:rsid w:val="EAC1A177"/>
    <w:rsid w:val="EAEAA450"/>
    <w:rsid w:val="EB101004"/>
    <w:rsid w:val="EB19354E"/>
    <w:rsid w:val="EB1CD70A"/>
    <w:rsid w:val="EB1F18D1"/>
    <w:rsid w:val="EB24D895"/>
    <w:rsid w:val="EB5CE87F"/>
    <w:rsid w:val="EB7A3A09"/>
    <w:rsid w:val="EB918021"/>
    <w:rsid w:val="EBBBE9CE"/>
    <w:rsid w:val="EBD3EE49"/>
    <w:rsid w:val="EBFD73B2"/>
    <w:rsid w:val="EC074892"/>
    <w:rsid w:val="EC083F54"/>
    <w:rsid w:val="EC199708"/>
    <w:rsid w:val="EC286467"/>
    <w:rsid w:val="EC39C0A4"/>
    <w:rsid w:val="EC60069F"/>
    <w:rsid w:val="EC6B3D4F"/>
    <w:rsid w:val="EC91E6E8"/>
    <w:rsid w:val="EC956290"/>
    <w:rsid w:val="EC9D7DA7"/>
    <w:rsid w:val="ECA281BC"/>
    <w:rsid w:val="ECD41C97"/>
    <w:rsid w:val="ECD73B9C"/>
    <w:rsid w:val="ED205FED"/>
    <w:rsid w:val="ED3BA75C"/>
    <w:rsid w:val="ED42F740"/>
    <w:rsid w:val="ED42FFDD"/>
    <w:rsid w:val="ED4E8653"/>
    <w:rsid w:val="ED629174"/>
    <w:rsid w:val="ED646A68"/>
    <w:rsid w:val="ED6D2958"/>
    <w:rsid w:val="ED81D7FF"/>
    <w:rsid w:val="ED85EA62"/>
    <w:rsid w:val="ED8B579D"/>
    <w:rsid w:val="ED943FB0"/>
    <w:rsid w:val="EDCEEB5E"/>
    <w:rsid w:val="EDD14E9B"/>
    <w:rsid w:val="EDD2181F"/>
    <w:rsid w:val="EDDB3B51"/>
    <w:rsid w:val="EDF09F90"/>
    <w:rsid w:val="EE039925"/>
    <w:rsid w:val="EE056A95"/>
    <w:rsid w:val="EE1402BD"/>
    <w:rsid w:val="EE3054D6"/>
    <w:rsid w:val="EE4446D1"/>
    <w:rsid w:val="EE65E676"/>
    <w:rsid w:val="EE92DF11"/>
    <w:rsid w:val="EE988A1E"/>
    <w:rsid w:val="EEC4AF96"/>
    <w:rsid w:val="EECD8E9A"/>
    <w:rsid w:val="EEEFAD24"/>
    <w:rsid w:val="EEF11205"/>
    <w:rsid w:val="EEF1A1BA"/>
    <w:rsid w:val="EF0A8159"/>
    <w:rsid w:val="EF1320A9"/>
    <w:rsid w:val="EF14EC15"/>
    <w:rsid w:val="EF28A7B7"/>
    <w:rsid w:val="EF28C00B"/>
    <w:rsid w:val="EF421347"/>
    <w:rsid w:val="EF426C8F"/>
    <w:rsid w:val="EF48CCA0"/>
    <w:rsid w:val="EF551BD7"/>
    <w:rsid w:val="EF6DA95A"/>
    <w:rsid w:val="EF6EF4DC"/>
    <w:rsid w:val="EF98842E"/>
    <w:rsid w:val="EFBD08C3"/>
    <w:rsid w:val="EFCD67CC"/>
    <w:rsid w:val="EFDC85E1"/>
    <w:rsid w:val="EFDFC4E9"/>
    <w:rsid w:val="EFF68B17"/>
    <w:rsid w:val="F00DBC3F"/>
    <w:rsid w:val="F0188EB8"/>
    <w:rsid w:val="F03C6653"/>
    <w:rsid w:val="F0427701"/>
    <w:rsid w:val="F04D10C5"/>
    <w:rsid w:val="F058D0DE"/>
    <w:rsid w:val="F07EECCD"/>
    <w:rsid w:val="F09CB2FE"/>
    <w:rsid w:val="F0AAC854"/>
    <w:rsid w:val="F0C03614"/>
    <w:rsid w:val="F0C3A69C"/>
    <w:rsid w:val="F0EAC500"/>
    <w:rsid w:val="F105FBCB"/>
    <w:rsid w:val="F10CEE76"/>
    <w:rsid w:val="F1121205"/>
    <w:rsid w:val="F142C1AE"/>
    <w:rsid w:val="F144D8E0"/>
    <w:rsid w:val="F1545E1A"/>
    <w:rsid w:val="F15ECC2C"/>
    <w:rsid w:val="F178A072"/>
    <w:rsid w:val="F17B2E2A"/>
    <w:rsid w:val="F17E00DB"/>
    <w:rsid w:val="F18F067A"/>
    <w:rsid w:val="F1B938A0"/>
    <w:rsid w:val="F1D910C4"/>
    <w:rsid w:val="F1F2FC07"/>
    <w:rsid w:val="F1FDA657"/>
    <w:rsid w:val="F2254B94"/>
    <w:rsid w:val="F22AA366"/>
    <w:rsid w:val="F23AA618"/>
    <w:rsid w:val="F244EB5C"/>
    <w:rsid w:val="F251B94F"/>
    <w:rsid w:val="F265A13B"/>
    <w:rsid w:val="F291A3C5"/>
    <w:rsid w:val="F2A0BD96"/>
    <w:rsid w:val="F2C1A526"/>
    <w:rsid w:val="F2E39B85"/>
    <w:rsid w:val="F2F3656C"/>
    <w:rsid w:val="F2F8B238"/>
    <w:rsid w:val="F3167981"/>
    <w:rsid w:val="F3300A2D"/>
    <w:rsid w:val="F3373A77"/>
    <w:rsid w:val="F3438D87"/>
    <w:rsid w:val="F384BC50"/>
    <w:rsid w:val="F38E384B"/>
    <w:rsid w:val="F3A1554C"/>
    <w:rsid w:val="F3A2A6DD"/>
    <w:rsid w:val="F3A54B41"/>
    <w:rsid w:val="F3B410AE"/>
    <w:rsid w:val="F3B5ABE4"/>
    <w:rsid w:val="F3C27D96"/>
    <w:rsid w:val="F3CF819E"/>
    <w:rsid w:val="F3DE5279"/>
    <w:rsid w:val="F3F29B29"/>
    <w:rsid w:val="F3FE7E67"/>
    <w:rsid w:val="F4018056"/>
    <w:rsid w:val="F40C18D1"/>
    <w:rsid w:val="F430FB1D"/>
    <w:rsid w:val="F431DDFF"/>
    <w:rsid w:val="F44D15D7"/>
    <w:rsid w:val="F481E8BF"/>
    <w:rsid w:val="F495532C"/>
    <w:rsid w:val="F4987960"/>
    <w:rsid w:val="F4D2EC63"/>
    <w:rsid w:val="F4D77439"/>
    <w:rsid w:val="F4DB035F"/>
    <w:rsid w:val="F4EDA7CA"/>
    <w:rsid w:val="F50100D5"/>
    <w:rsid w:val="F502B955"/>
    <w:rsid w:val="F525C9D8"/>
    <w:rsid w:val="F55E2B68"/>
    <w:rsid w:val="F56BB862"/>
    <w:rsid w:val="F58972E5"/>
    <w:rsid w:val="F5924280"/>
    <w:rsid w:val="F598F26F"/>
    <w:rsid w:val="F5BCCA1F"/>
    <w:rsid w:val="F5C8795F"/>
    <w:rsid w:val="F5FDB199"/>
    <w:rsid w:val="F6435EFA"/>
    <w:rsid w:val="F64B2B68"/>
    <w:rsid w:val="F66A255F"/>
    <w:rsid w:val="F66F61B2"/>
    <w:rsid w:val="F67DA720"/>
    <w:rsid w:val="F6889DCD"/>
    <w:rsid w:val="F6ADC5FD"/>
    <w:rsid w:val="F6B0E870"/>
    <w:rsid w:val="F6BF7014"/>
    <w:rsid w:val="F6E1D35D"/>
    <w:rsid w:val="F6EE3B21"/>
    <w:rsid w:val="F6F7EB76"/>
    <w:rsid w:val="F70153C7"/>
    <w:rsid w:val="F7276246"/>
    <w:rsid w:val="F7298133"/>
    <w:rsid w:val="F72D549E"/>
    <w:rsid w:val="F79A4292"/>
    <w:rsid w:val="F7BFB284"/>
    <w:rsid w:val="F7DF65B7"/>
    <w:rsid w:val="F7F02F37"/>
    <w:rsid w:val="F8270D6D"/>
    <w:rsid w:val="F880D882"/>
    <w:rsid w:val="F88D4CC4"/>
    <w:rsid w:val="F892E981"/>
    <w:rsid w:val="F89336FD"/>
    <w:rsid w:val="F8999993"/>
    <w:rsid w:val="F8A9E20C"/>
    <w:rsid w:val="F8AA0F85"/>
    <w:rsid w:val="F8CF1678"/>
    <w:rsid w:val="F8F862A1"/>
    <w:rsid w:val="F9098738"/>
    <w:rsid w:val="F91118D8"/>
    <w:rsid w:val="F9475337"/>
    <w:rsid w:val="F955FF93"/>
    <w:rsid w:val="F9711824"/>
    <w:rsid w:val="F98EB5ED"/>
    <w:rsid w:val="F99CE510"/>
    <w:rsid w:val="F9A8987D"/>
    <w:rsid w:val="F9BE8AB3"/>
    <w:rsid w:val="F9E04E65"/>
    <w:rsid w:val="FA14388F"/>
    <w:rsid w:val="FA2029E9"/>
    <w:rsid w:val="FA220376"/>
    <w:rsid w:val="FA3DA23E"/>
    <w:rsid w:val="FA42B824"/>
    <w:rsid w:val="FA439D6B"/>
    <w:rsid w:val="FA5AC8EF"/>
    <w:rsid w:val="FA5E0956"/>
    <w:rsid w:val="FAA6C8F1"/>
    <w:rsid w:val="FAAB2648"/>
    <w:rsid w:val="FAABC8CD"/>
    <w:rsid w:val="FAD837AA"/>
    <w:rsid w:val="FB1D88D1"/>
    <w:rsid w:val="FB6BF4D0"/>
    <w:rsid w:val="FB82D1CE"/>
    <w:rsid w:val="FB8DD739"/>
    <w:rsid w:val="FBA6064A"/>
    <w:rsid w:val="FBFF0429"/>
    <w:rsid w:val="FC336EFB"/>
    <w:rsid w:val="FC56F061"/>
    <w:rsid w:val="FC5E156C"/>
    <w:rsid w:val="FC6BF8E9"/>
    <w:rsid w:val="FC7DC19E"/>
    <w:rsid w:val="FC83C180"/>
    <w:rsid w:val="FC968286"/>
    <w:rsid w:val="FCA1BFB6"/>
    <w:rsid w:val="FCA3C25A"/>
    <w:rsid w:val="FCBF7732"/>
    <w:rsid w:val="FCFB9113"/>
    <w:rsid w:val="FD16FF0F"/>
    <w:rsid w:val="FD18C758"/>
    <w:rsid w:val="FD1B597F"/>
    <w:rsid w:val="FD23C657"/>
    <w:rsid w:val="FD395DB5"/>
    <w:rsid w:val="FD74A116"/>
    <w:rsid w:val="FD9E4E0E"/>
    <w:rsid w:val="FDCED4EA"/>
    <w:rsid w:val="FDD2DAD1"/>
    <w:rsid w:val="FDD73445"/>
    <w:rsid w:val="FDDBFAC5"/>
    <w:rsid w:val="FDE4A58A"/>
    <w:rsid w:val="FE06238A"/>
    <w:rsid w:val="FE10C126"/>
    <w:rsid w:val="FE1387E7"/>
    <w:rsid w:val="FE17E18D"/>
    <w:rsid w:val="FE31A573"/>
    <w:rsid w:val="FE34A66E"/>
    <w:rsid w:val="FE452991"/>
    <w:rsid w:val="FE489567"/>
    <w:rsid w:val="FE547D32"/>
    <w:rsid w:val="FEDA6D48"/>
    <w:rsid w:val="FEDE790B"/>
    <w:rsid w:val="FEF9B92A"/>
    <w:rsid w:val="FF07682D"/>
    <w:rsid w:val="FF280C73"/>
    <w:rsid w:val="FF37770C"/>
    <w:rsid w:val="FF59D846"/>
    <w:rsid w:val="FF5C56FE"/>
    <w:rsid w:val="FF6192DA"/>
    <w:rsid w:val="FF7C4F6D"/>
    <w:rsid w:val="FF8E5FB6"/>
    <w:rsid w:val="FFB5877B"/>
    <w:rsid w:val="FFB9554E"/>
    <w:rsid w:val="FFC1FF7C"/>
    <w:rsid w:val="FFC50450"/>
    <w:rsid w:val="FFCD02BE"/>
    <w:rsid w:val="FFCEBEA1"/>
    <w:rsid w:val="FFD9BBAE"/>
    <w:rsid w:val="FFDCDC4E"/>
    <w:rsid w:val="FFDE75F3"/>
    <w:rsid w:val="FFF62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before="0" w:after="0"/>
      <w:ind w:left="0" w:right="0"/>
      <w:jc w:val="both"/>
    </w:pPr>
    <w:rPr>
      <w:rFonts w:ascii="Times New Roman" w:hAnsi="Times New Roman" w:eastAsia="Times New Roman" w:cs="Times New Roman"/>
      <w:kern w:val="2"/>
      <w:sz w:val="21"/>
      <w:szCs w:val="21"/>
      <w:lang w:val="en-US" w:eastAsia="zh-CN" w:bidi="ar-SA"/>
    </w:rPr>
  </w:style>
  <w:style w:type="character" w:default="1" w:styleId="11">
    <w:name w:val="Default Paragraph Font"/>
    <w:uiPriority w:val="0"/>
    <w:rPr>
      <w:rFonts w:ascii="Times New Roman" w:hAnsi="Times New Roman" w:eastAsia="宋体" w:cs="Times New Roman"/>
    </w:rPr>
  </w:style>
  <w:style w:type="table" w:default="1" w:styleId="9">
    <w:name w:val="Normal Table"/>
    <w:uiPriority w:val="0"/>
    <w:rPr>
      <w:rFonts w:ascii="Times New Roman" w:hAnsi="Times New Roman" w:eastAsia="宋体" w:cs="Times New Roman"/>
    </w:rPr>
    <w:tblPr>
      <w:tblStyle w:val="9"/>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annotation text"/>
    <w:basedOn w:val="1"/>
    <w:link w:val="17"/>
    <w:uiPriority w:val="0"/>
    <w:pPr>
      <w:jc w:val="left"/>
    </w:pPr>
    <w:rPr>
      <w:rFonts w:ascii="Times New Roman" w:hAnsi="Times New Roman" w:eastAsia="宋体" w:cs="Times New Roman"/>
    </w:rPr>
  </w:style>
  <w:style w:type="paragraph" w:styleId="4">
    <w:name w:val="Balloon Text"/>
    <w:basedOn w:val="1"/>
    <w:link w:val="18"/>
    <w:uiPriority w:val="0"/>
    <w:rPr>
      <w:rFonts w:ascii="Times New Roman" w:hAnsi="Times New Roman" w:eastAsia="宋体" w:cs="Times New Roman"/>
      <w:sz w:val="18"/>
      <w:szCs w:val="18"/>
    </w:rPr>
  </w:style>
  <w:style w:type="paragraph" w:styleId="5">
    <w:name w:val="footer"/>
    <w:basedOn w:val="1"/>
    <w:uiPriority w:val="0"/>
    <w:pPr>
      <w:widowControl/>
      <w:tabs>
        <w:tab w:val="center" w:pos="4140"/>
        <w:tab w:val="right" w:pos="8300"/>
      </w:tabs>
      <w:adjustRightInd/>
      <w:snapToGrid/>
      <w:spacing w:before="0" w:after="0" w:line="240" w:lineRule="auto"/>
      <w:ind w:left="0" w:right="0" w:firstLine="0"/>
      <w:jc w:val="left"/>
      <w:outlineLvl w:val="9"/>
    </w:pPr>
    <w:rPr>
      <w:rFonts w:ascii="Times New Roman" w:hAnsi="Times New Roman" w:eastAsia="Times New Roman" w:cs="Times New Roman"/>
      <w:snapToGrid/>
      <w:color w:val="auto"/>
      <w:spacing w:val="0"/>
      <w:w w:val="100"/>
      <w:kern w:val="2"/>
      <w:position w:val="0"/>
      <w:sz w:val="18"/>
      <w:szCs w:val="21"/>
      <w:u w:val="none" w:color="auto"/>
      <w:vertAlign w:val="baseline"/>
      <w:lang w:val="en-US" w:eastAsia="zh-CN" w:bidi="ar-SA"/>
    </w:rPr>
  </w:style>
  <w:style w:type="paragraph" w:styleId="6">
    <w:name w:val="header"/>
    <w:basedOn w:val="1"/>
    <w:uiPriority w:val="0"/>
    <w:pPr>
      <w:widowControl/>
      <w:tabs>
        <w:tab w:val="center" w:pos="4140"/>
        <w:tab w:val="right" w:pos="8300"/>
      </w:tabs>
      <w:adjustRightInd/>
      <w:snapToGrid/>
      <w:spacing w:before="0" w:after="0" w:line="240" w:lineRule="auto"/>
      <w:ind w:left="0" w:right="0" w:firstLine="0"/>
      <w:jc w:val="both"/>
      <w:outlineLvl w:val="9"/>
    </w:pPr>
    <w:rPr>
      <w:rFonts w:ascii="Times New Roman" w:hAnsi="Times New Roman" w:eastAsia="Times New Roman" w:cs="Times New Roman"/>
      <w:snapToGrid/>
      <w:color w:val="auto"/>
      <w:spacing w:val="0"/>
      <w:w w:val="100"/>
      <w:kern w:val="2"/>
      <w:position w:val="0"/>
      <w:sz w:val="18"/>
      <w:szCs w:val="21"/>
      <w:u w:val="none" w:color="auto"/>
      <w:vertAlign w:val="baseline"/>
      <w:lang w:val="en-US" w:eastAsia="zh-CN" w:bidi="ar-SA"/>
    </w:rPr>
  </w:style>
  <w:style w:type="paragraph" w:styleId="7">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1"/>
      <w:lang w:val="en-US" w:eastAsia="zh-CN" w:bidi="ar-SA"/>
    </w:rPr>
  </w:style>
  <w:style w:type="paragraph" w:styleId="8">
    <w:name w:val="annotation subject"/>
    <w:basedOn w:val="3"/>
    <w:next w:val="3"/>
    <w:link w:val="19"/>
    <w:uiPriority w:val="0"/>
    <w:rPr>
      <w:rFonts w:ascii="Times New Roman" w:hAnsi="Times New Roman" w:eastAsia="宋体" w:cs="Times New Roman"/>
      <w:b/>
      <w:bCs/>
    </w:rPr>
  </w:style>
  <w:style w:type="table" w:styleId="10">
    <w:name w:val="Table Grid"/>
    <w:basedOn w:val="9"/>
    <w:uiPriority w:val="0"/>
    <w:rPr>
      <w:rFonts w:ascii="Times New Roman" w:hAnsi="Times New Roman" w:eastAsia="宋体" w:cs="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uiPriority w:val="0"/>
    <w:rPr>
      <w:rFonts w:ascii="Times New Roman" w:hAnsi="Times New Roman" w:eastAsia="宋体" w:cs="Times New Roman"/>
      <w:b/>
    </w:rPr>
  </w:style>
  <w:style w:type="character" w:styleId="13">
    <w:name w:val="page number"/>
    <w:uiPriority w:val="0"/>
    <w:rPr>
      <w:rFonts w:ascii="Times New Roman" w:hAnsi="Times New Roman" w:eastAsia="宋体" w:cs="Times New Roman"/>
    </w:rPr>
  </w:style>
  <w:style w:type="character" w:styleId="14">
    <w:name w:val="FollowedHyperlink"/>
    <w:uiPriority w:val="0"/>
    <w:rPr>
      <w:rFonts w:ascii="Times New Roman" w:hAnsi="Times New Roman" w:eastAsia="宋体" w:cs="Times New Roman"/>
      <w:color w:val="800080"/>
      <w:sz w:val="21"/>
      <w:u w:val="single"/>
    </w:rPr>
  </w:style>
  <w:style w:type="character" w:styleId="15">
    <w:name w:val="Hyperlink"/>
    <w:uiPriority w:val="0"/>
    <w:rPr>
      <w:rFonts w:ascii="Times New Roman" w:hAnsi="Times New Roman" w:eastAsia="宋体" w:cs="Times New Roman"/>
      <w:color w:val="0000FF"/>
      <w:sz w:val="24"/>
    </w:rPr>
  </w:style>
  <w:style w:type="character" w:styleId="16">
    <w:name w:val="annotation reference"/>
    <w:uiPriority w:val="0"/>
    <w:rPr>
      <w:rFonts w:ascii="Times New Roman" w:hAnsi="Times New Roman" w:eastAsia="宋体" w:cs="Times New Roman"/>
      <w:sz w:val="21"/>
      <w:szCs w:val="21"/>
    </w:rPr>
  </w:style>
  <w:style w:type="character" w:customStyle="1" w:styleId="17">
    <w:name w:val="批注文字 字符"/>
    <w:link w:val="3"/>
    <w:uiPriority w:val="0"/>
    <w:rPr>
      <w:rFonts w:ascii="Times New Roman" w:hAnsi="Times New Roman" w:eastAsia="Times New Roman" w:cs="Times New Roman"/>
      <w:kern w:val="2"/>
      <w:sz w:val="21"/>
      <w:szCs w:val="21"/>
    </w:rPr>
  </w:style>
  <w:style w:type="character" w:customStyle="1" w:styleId="18">
    <w:name w:val="批注框文本 字符"/>
    <w:link w:val="4"/>
    <w:uiPriority w:val="0"/>
    <w:rPr>
      <w:rFonts w:ascii="Times New Roman" w:hAnsi="Times New Roman" w:eastAsia="Times New Roman" w:cs="Times New Roman"/>
      <w:kern w:val="2"/>
      <w:sz w:val="18"/>
      <w:szCs w:val="18"/>
    </w:rPr>
  </w:style>
  <w:style w:type="character" w:customStyle="1" w:styleId="19">
    <w:name w:val="批注主题 字符"/>
    <w:link w:val="8"/>
    <w:uiPriority w:val="0"/>
    <w:rPr>
      <w:rFonts w:ascii="Times New Roman" w:hAnsi="Times New Roman" w:eastAsia="Times New Roman" w:cs="Times New Roman"/>
      <w:b/>
      <w:bCs/>
      <w:kern w:val="2"/>
      <w:sz w:val="21"/>
      <w:szCs w:val="21"/>
    </w:rPr>
  </w:style>
  <w:style w:type="paragraph" w:customStyle="1" w:styleId="20">
    <w:name w:val="Heading #1|1"/>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pPr>
    <w:rPr>
      <w:rFonts w:ascii="宋体" w:hAnsi="Times New Roman" w:eastAsia="宋体" w:cs="Times New Roman"/>
      <w:snapToGrid/>
      <w:color w:val="auto"/>
      <w:spacing w:val="0"/>
      <w:w w:val="100"/>
      <w:kern w:val="2"/>
      <w:position w:val="0"/>
      <w:sz w:val="44"/>
      <w:szCs w:val="21"/>
      <w:u w:val="none" w:color="auto"/>
      <w:vertAlign w:val="baseline"/>
      <w:lang w:val="zh-CN" w:eastAsia="zh-CN" w:bidi="ar-SA"/>
    </w:rPr>
  </w:style>
  <w:style w:type="paragraph" w:styleId="21">
    <w:name w:val=""/>
    <w:uiPriority w:val="0"/>
    <w:rPr>
      <w:rFonts w:ascii="Times New Roman" w:hAnsi="Times New Roman" w:eastAsia="Times New Roman" w:cs="Times New Roman"/>
      <w:kern w:val="2"/>
      <w:sz w:val="21"/>
      <w:szCs w:val="21"/>
      <w:lang w:val="en-US" w:eastAsia="zh-CN" w:bidi="ar-SA"/>
    </w:rPr>
  </w:style>
  <w:style w:type="paragraph" w:customStyle="1" w:styleId="22">
    <w:name w:val="Other|1"/>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96" w:lineRule="auto"/>
      <w:ind w:left="0" w:right="0" w:firstLine="400"/>
      <w:jc w:val="both"/>
      <w:textAlignment w:val="auto"/>
      <w:outlineLvl w:val="9"/>
    </w:pPr>
    <w:rPr>
      <w:rFonts w:ascii="宋体" w:hAnsi="Times New Roman" w:eastAsia="宋体" w:cs="Times New Roman"/>
      <w:snapToGrid/>
      <w:color w:val="auto"/>
      <w:spacing w:val="0"/>
      <w:w w:val="100"/>
      <w:kern w:val="2"/>
      <w:position w:val="0"/>
      <w:sz w:val="20"/>
      <w:szCs w:val="21"/>
      <w:u w:val="none" w:color="auto"/>
      <w:vertAlign w:val="baseline"/>
      <w:lang w:val="zh-CN" w:eastAsia="zh-CN" w:bidi="ar-SA"/>
    </w:rPr>
  </w:style>
  <w:style w:type="paragraph" w:styleId="23">
    <w:name w:val="List Paragraph"/>
    <w:basedOn w:val="1"/>
    <w:uiPriority w:val="0"/>
    <w:pPr>
      <w:ind w:firstLine="420" w:firstLineChars="200"/>
    </w:pPr>
    <w:rPr>
      <w:rFonts w:ascii="Times New Roman" w:hAnsi="Times New Roman" w:eastAsia="宋体" w:cs="Times New Roman"/>
    </w:rPr>
  </w:style>
  <w:style w:type="paragraph" w:customStyle="1" w:styleId="24">
    <w:name w:val="Heading #2|1"/>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39" w:lineRule="exact"/>
      <w:ind w:left="0" w:right="0" w:firstLine="0"/>
      <w:jc w:val="center"/>
      <w:textAlignment w:val="auto"/>
      <w:outlineLvl w:val="1"/>
    </w:pPr>
    <w:rPr>
      <w:rFonts w:ascii="宋体" w:hAnsi="Times New Roman" w:eastAsia="宋体" w:cs="Times New Roman"/>
      <w:snapToGrid/>
      <w:color w:val="auto"/>
      <w:spacing w:val="0"/>
      <w:w w:val="100"/>
      <w:kern w:val="2"/>
      <w:position w:val="0"/>
      <w:sz w:val="28"/>
      <w:szCs w:val="21"/>
      <w:u w:val="none" w:color="auto"/>
      <w:vertAlign w:val="baseline"/>
      <w:lang w:val="zh-CN" w:eastAsia="zh-CN" w:bidi="ar-SA"/>
    </w:rPr>
  </w:style>
  <w:style w:type="paragraph" w:customStyle="1" w:styleId="25">
    <w:name w:val="Table caption|1"/>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宋体" w:hAnsi="Times New Roman" w:eastAsia="宋体" w:cs="Times New Roman"/>
      <w:snapToGrid/>
      <w:color w:val="auto"/>
      <w:spacing w:val="0"/>
      <w:w w:val="100"/>
      <w:kern w:val="2"/>
      <w:position w:val="0"/>
      <w:sz w:val="22"/>
      <w:szCs w:val="21"/>
      <w:u w:val="none" w:color="auto"/>
      <w:vertAlign w:val="baseline"/>
      <w:lang w:val="zh-CN" w:eastAsia="zh-CN" w:bidi="ar-SA"/>
    </w:rPr>
  </w:style>
  <w:style w:type="paragraph" w:customStyle="1" w:styleId="26">
    <w:name w:val="Body text|1"/>
    <w:uiPriority w:val="0"/>
    <w:pPr>
      <w:widowControl w:val="0"/>
      <w:spacing w:line="396" w:lineRule="auto"/>
      <w:ind w:firstLine="400"/>
      <w:jc w:val="both"/>
    </w:pPr>
    <w:rPr>
      <w:rFonts w:ascii="宋体" w:hAnsi="Times New Roman" w:eastAsia="宋体" w:cs="Times New Roman"/>
      <w:kern w:val="2"/>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4334</Words>
  <Characters>4781</Characters>
  <Lines>90</Lines>
  <Paragraphs>25</Paragraphs>
  <TotalTime>6.33333333333333</TotalTime>
  <ScaleCrop>false</ScaleCrop>
  <LinksUpToDate>false</LinksUpToDate>
  <CharactersWithSpaces>4927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2023-03-31T07:44:27Z</dcterms:created>
  <dc:creator>Administrator</dc:creator>
  <cp:lastModifiedBy>阿翀</cp:lastModifiedBy>
  <cp:lastPrinted>2023-04-14T17:50:40Z</cp:lastPrinted>
  <dcterms:modified xsi:type="dcterms:W3CDTF">2023-05-24T08:57:34Z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6E618CA5B6034E9490F3802B39D0CE79_13</vt:lpwstr>
  </property>
</Properties>
</file>